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22E91" w14:textId="77777777" w:rsidR="002854B7" w:rsidRDefault="002854B7" w:rsidP="002854B7">
      <w:r>
        <w:t>Evan Parnell</w:t>
      </w:r>
    </w:p>
    <w:p w14:paraId="7DB1693B" w14:textId="77777777" w:rsidR="002854B7" w:rsidRDefault="002854B7" w:rsidP="002854B7">
      <w:r>
        <w:t>Annapolis, Maryland</w:t>
      </w:r>
    </w:p>
    <w:p w14:paraId="1A1F06AE" w14:textId="77777777" w:rsidR="002854B7" w:rsidRDefault="002854B7" w:rsidP="002854B7">
      <w:r>
        <w:t>(443) 294-5481</w:t>
      </w:r>
    </w:p>
    <w:p w14:paraId="334FF9A2" w14:textId="77777777" w:rsidR="002854B7" w:rsidRDefault="002854B7" w:rsidP="002854B7">
      <w:r>
        <w:t>efparnell@gmail.com</w:t>
      </w:r>
    </w:p>
    <w:p w14:paraId="1E288D14" w14:textId="28BACE05" w:rsidR="002854B7" w:rsidRDefault="00000000" w:rsidP="002854B7">
      <w:hyperlink r:id="rId8" w:history="1">
        <w:r w:rsidR="002854B7" w:rsidRPr="002854B7">
          <w:rPr>
            <w:rStyle w:val="Hyperlink"/>
          </w:rPr>
          <w:t>LinkedIn</w:t>
        </w:r>
      </w:hyperlink>
    </w:p>
    <w:p w14:paraId="14B8E7D9" w14:textId="77777777" w:rsidR="002854B7" w:rsidRDefault="002854B7" w:rsidP="002854B7"/>
    <w:p w14:paraId="14A3306C" w14:textId="77777777" w:rsidR="002854B7" w:rsidRDefault="002854B7" w:rsidP="002854B7">
      <w:r>
        <w:t>July 29, 2026</w:t>
      </w:r>
    </w:p>
    <w:p w14:paraId="538568BD" w14:textId="77777777" w:rsidR="002854B7" w:rsidRDefault="002854B7" w:rsidP="002854B7"/>
    <w:p w14:paraId="400FFBC4" w14:textId="77777777" w:rsidR="002854B7" w:rsidRPr="002854B7" w:rsidRDefault="002854B7" w:rsidP="002854B7">
      <w:pPr>
        <w:rPr>
          <w:b/>
          <w:bCs/>
        </w:rPr>
      </w:pPr>
      <w:r w:rsidRPr="002854B7">
        <w:rPr>
          <w:b/>
          <w:bCs/>
        </w:rPr>
        <w:t>Hiring Committee</w:t>
      </w:r>
    </w:p>
    <w:p w14:paraId="403A77A1" w14:textId="77777777" w:rsidR="002854B7" w:rsidRPr="002854B7" w:rsidRDefault="002854B7" w:rsidP="002854B7">
      <w:pPr>
        <w:rPr>
          <w:b/>
          <w:bCs/>
        </w:rPr>
      </w:pPr>
      <w:proofErr w:type="spellStart"/>
      <w:r w:rsidRPr="002854B7">
        <w:rPr>
          <w:b/>
          <w:bCs/>
        </w:rPr>
        <w:t>Legence</w:t>
      </w:r>
      <w:proofErr w:type="spellEnd"/>
    </w:p>
    <w:p w14:paraId="1E0C24C5" w14:textId="77777777" w:rsidR="002854B7" w:rsidRDefault="002854B7" w:rsidP="002854B7"/>
    <w:p w14:paraId="52EB65C5" w14:textId="77777777" w:rsidR="002854B7" w:rsidRDefault="002854B7" w:rsidP="002854B7">
      <w:r>
        <w:t>Re: Director of Operations, Installation &amp; Maintenance (Req. #3749)</w:t>
      </w:r>
    </w:p>
    <w:p w14:paraId="2BAC05FE" w14:textId="77777777" w:rsidR="002854B7" w:rsidRDefault="002854B7" w:rsidP="002854B7"/>
    <w:p w14:paraId="016EA96F" w14:textId="77777777" w:rsidR="002854B7" w:rsidRDefault="002854B7" w:rsidP="002854B7">
      <w:r>
        <w:t>Dear Hiring Committee,</w:t>
      </w:r>
    </w:p>
    <w:p w14:paraId="38A34173" w14:textId="6435E76C" w:rsidR="002854B7" w:rsidRDefault="00F533F3" w:rsidP="002854B7">
      <w:r w:rsidRPr="00F533F3">
        <w:t xml:space="preserve">I am writing to express my interest in the Director of Operations, Installation &amp; Maintenance position with </w:t>
      </w:r>
      <w:proofErr w:type="spellStart"/>
      <w:r w:rsidRPr="00F533F3">
        <w:t>Legence</w:t>
      </w:r>
      <w:proofErr w:type="spellEnd"/>
      <w:r w:rsidRPr="00F533F3">
        <w:t>. Throughout my career, I have been drawn to organizations experiencing growth, complexity, or operational transformation</w:t>
      </w:r>
      <w:r>
        <w:t xml:space="preserve"> - </w:t>
      </w:r>
      <w:r w:rsidRPr="00F533F3">
        <w:t>where success depends on building stronger systems, developing leaders, and improving execution across multiple teams and locations.</w:t>
      </w:r>
      <w:r w:rsidR="002854B7">
        <w:t xml:space="preserve"> I have spent more than fifteen years leading technical and operational organizations, managing multi-site operations with more than 300 employees and $10 million operating budgets while partnering with executive leadership to improve organizational performance.</w:t>
      </w:r>
    </w:p>
    <w:p w14:paraId="4E4645D9" w14:textId="17B03899" w:rsidR="00F533F3" w:rsidRDefault="00F533F3" w:rsidP="002854B7">
      <w:r w:rsidRPr="00F533F3">
        <w:t xml:space="preserve">Although much of my recent work has focused on organizational leadership and operational transformation, my career began in the field supporting mission-critical mechanical systems. For seven years, I led field service teams </w:t>
      </w:r>
      <w:r w:rsidR="00A13A0E">
        <w:t>responsible for the</w:t>
      </w:r>
      <w:r w:rsidRPr="00F533F3">
        <w:t xml:space="preserve"> certification, repair, and operational verification of mission-critical HEPA- and HEGA-filtered mechanical systems serving hospitals, pharmaceutical manufacturing facilities, research laboratories, cleanrooms, and nuclear, biological, and chemical containment environments.</w:t>
      </w:r>
      <w:r>
        <w:t xml:space="preserve"> </w:t>
      </w:r>
      <w:r w:rsidRPr="00F533F3">
        <w:t xml:space="preserve">Those projects ranged from routine maintenance support to multi-week field assignments requiring disciplined planning, technical execution, regulatory compliance, and close collaboration with facility operators and mechanical contractors. </w:t>
      </w:r>
      <w:r w:rsidRPr="00F533F3">
        <w:lastRenderedPageBreak/>
        <w:t>That experience gave me a practical understanding of the operational realities facing field service organizations where safety, quality, and execution are inseparable.</w:t>
      </w:r>
    </w:p>
    <w:p w14:paraId="25B99BCF" w14:textId="20561E15" w:rsidR="002854B7" w:rsidRDefault="00F533F3" w:rsidP="002854B7">
      <w:r w:rsidRPr="00F533F3">
        <w:t xml:space="preserve">As my career progressed, my responsibilities expanded from leading technical operations to building the organizations that </w:t>
      </w:r>
      <w:r>
        <w:t>supported them</w:t>
      </w:r>
      <w:r w:rsidR="00A13A0E">
        <w:t xml:space="preserve">. </w:t>
      </w:r>
      <w:r w:rsidR="00A13A0E" w:rsidRPr="00A13A0E">
        <w:t>Since then, I have built management systems that increased accountability, implemented quality and business management frameworks, developed leadership teams, redesigned workflows, improved employee retention, and led organizations through periods of rapid growth and operational transformation.</w:t>
      </w:r>
      <w:r w:rsidR="002854B7">
        <w:t xml:space="preserve"> Whether developing enterprise software to modernize commercial operations, building startup organizations from concept to launch, or leading multi-site laboratory operations, my approach has remained consistent: establish clear expectations, create measurable accountability, remove operational bottlenecks, and enable leaders to succeed.</w:t>
      </w:r>
    </w:p>
    <w:p w14:paraId="7B0644E9" w14:textId="2C660EC3" w:rsidR="00F533F3" w:rsidRDefault="00F533F3" w:rsidP="002854B7">
      <w:r w:rsidRPr="00F533F3">
        <w:t xml:space="preserve">What particularly attracted me to </w:t>
      </w:r>
      <w:proofErr w:type="spellStart"/>
      <w:r w:rsidRPr="00F533F3">
        <w:t>Legence</w:t>
      </w:r>
      <w:proofErr w:type="spellEnd"/>
      <w:r w:rsidRPr="00F533F3">
        <w:t xml:space="preserve"> is the opportunity to help strengthen operational performance across multiple business units while partnering directly with executive leadership. Building operating rhythms, improving accountability, coaching leaders, and solving complex organizational challenges are the aspects of operations leadership I have enjoyed most throughout my career.</w:t>
      </w:r>
      <w:r>
        <w:t xml:space="preserve"> </w:t>
      </w:r>
      <w:r w:rsidRPr="00F533F3">
        <w:t>I have built my career helping technical organizations become more disciplined, scalable, and effective without losing the agility that drives their success.</w:t>
      </w:r>
    </w:p>
    <w:p w14:paraId="43E852E7" w14:textId="7587EFC5" w:rsidR="002854B7" w:rsidRDefault="002854B7" w:rsidP="002854B7">
      <w:r>
        <w:t xml:space="preserve">As a graduate of the United States Naval Academy, I also bring a leadership philosophy grounded in accountability, continuous improvement, and servant leadership. I believe the strongest organizations are built by developing people, creating systems that support good decision-making, and fostering cultures where accountability and collaboration reinforce one another. I would welcome the opportunity to discuss how my experience leading complex technical organizations can contribute to </w:t>
      </w:r>
      <w:proofErr w:type="spellStart"/>
      <w:r>
        <w:t>Legence's</w:t>
      </w:r>
      <w:proofErr w:type="spellEnd"/>
      <w:r>
        <w:t xml:space="preserve"> continued growth and operational excellence.</w:t>
      </w:r>
    </w:p>
    <w:p w14:paraId="42C1322C" w14:textId="77777777" w:rsidR="002854B7" w:rsidRDefault="002854B7" w:rsidP="002854B7"/>
    <w:p w14:paraId="08AE9C0D" w14:textId="77777777" w:rsidR="002854B7" w:rsidRDefault="002854B7" w:rsidP="002854B7">
      <w:r>
        <w:t>Thank you for your time and consideration. I look forward to speaking with you.</w:t>
      </w:r>
    </w:p>
    <w:p w14:paraId="2DA55EF0" w14:textId="77777777" w:rsidR="002854B7" w:rsidRDefault="002854B7" w:rsidP="002854B7"/>
    <w:p w14:paraId="3C37EA37" w14:textId="77777777" w:rsidR="002854B7" w:rsidRDefault="002854B7" w:rsidP="002854B7">
      <w:r>
        <w:t>Sincerely,</w:t>
      </w:r>
    </w:p>
    <w:p w14:paraId="48210F54" w14:textId="77777777" w:rsidR="002854B7" w:rsidRDefault="002854B7" w:rsidP="002854B7"/>
    <w:p w14:paraId="2115E772" w14:textId="3755F111" w:rsidR="00756719" w:rsidRPr="002854B7" w:rsidRDefault="002854B7" w:rsidP="002854B7">
      <w:r>
        <w:t>Evan Parnell</w:t>
      </w:r>
    </w:p>
    <w:sectPr w:rsidR="00756719" w:rsidRPr="002854B7" w:rsidSect="00F910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2C177" w14:textId="77777777" w:rsidR="00532FD8" w:rsidRDefault="00532FD8" w:rsidP="006B2284">
      <w:pPr>
        <w:spacing w:after="0" w:line="240" w:lineRule="auto"/>
      </w:pPr>
      <w:r>
        <w:separator/>
      </w:r>
    </w:p>
  </w:endnote>
  <w:endnote w:type="continuationSeparator" w:id="0">
    <w:p w14:paraId="1AF9CFDD" w14:textId="77777777" w:rsidR="00532FD8" w:rsidRDefault="00532FD8"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065AA" w14:textId="77777777" w:rsidR="00532FD8" w:rsidRDefault="00532FD8" w:rsidP="006B2284">
      <w:pPr>
        <w:spacing w:after="0" w:line="240" w:lineRule="auto"/>
      </w:pPr>
      <w:r>
        <w:separator/>
      </w:r>
    </w:p>
  </w:footnote>
  <w:footnote w:type="continuationSeparator" w:id="0">
    <w:p w14:paraId="7560D912" w14:textId="77777777" w:rsidR="00532FD8" w:rsidRDefault="00532FD8" w:rsidP="006B2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5A8"/>
    <w:multiLevelType w:val="multilevel"/>
    <w:tmpl w:val="32D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A1761"/>
    <w:multiLevelType w:val="hybridMultilevel"/>
    <w:tmpl w:val="0D06D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12DD7"/>
    <w:multiLevelType w:val="hybridMultilevel"/>
    <w:tmpl w:val="9CDE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697ADA"/>
    <w:multiLevelType w:val="hybridMultilevel"/>
    <w:tmpl w:val="83E4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E6BFB"/>
    <w:multiLevelType w:val="multilevel"/>
    <w:tmpl w:val="A76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F0752"/>
    <w:multiLevelType w:val="multilevel"/>
    <w:tmpl w:val="2866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969C9"/>
    <w:multiLevelType w:val="hybridMultilevel"/>
    <w:tmpl w:val="0D02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224E0"/>
    <w:multiLevelType w:val="hybridMultilevel"/>
    <w:tmpl w:val="9E42D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52763B"/>
    <w:multiLevelType w:val="hybridMultilevel"/>
    <w:tmpl w:val="B1C8F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C556DE"/>
    <w:multiLevelType w:val="hybridMultilevel"/>
    <w:tmpl w:val="82EA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681FFA"/>
    <w:multiLevelType w:val="hybridMultilevel"/>
    <w:tmpl w:val="D0D8A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B7776"/>
    <w:multiLevelType w:val="hybridMultilevel"/>
    <w:tmpl w:val="7E3E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7B1B1A"/>
    <w:multiLevelType w:val="hybridMultilevel"/>
    <w:tmpl w:val="C9E8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423D0"/>
    <w:multiLevelType w:val="hybridMultilevel"/>
    <w:tmpl w:val="170A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47E35"/>
    <w:multiLevelType w:val="multilevel"/>
    <w:tmpl w:val="1012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1"/>
  </w:num>
  <w:num w:numId="2" w16cid:durableId="1962178010">
    <w:abstractNumId w:val="24"/>
  </w:num>
  <w:num w:numId="3" w16cid:durableId="1738892993">
    <w:abstractNumId w:val="11"/>
  </w:num>
  <w:num w:numId="4" w16cid:durableId="1224486776">
    <w:abstractNumId w:val="19"/>
  </w:num>
  <w:num w:numId="5" w16cid:durableId="1836451913">
    <w:abstractNumId w:val="25"/>
  </w:num>
  <w:num w:numId="6" w16cid:durableId="1919704635">
    <w:abstractNumId w:val="8"/>
  </w:num>
  <w:num w:numId="7" w16cid:durableId="763038029">
    <w:abstractNumId w:val="23"/>
  </w:num>
  <w:num w:numId="8" w16cid:durableId="2020306826">
    <w:abstractNumId w:val="4"/>
  </w:num>
  <w:num w:numId="9" w16cid:durableId="1259866491">
    <w:abstractNumId w:val="17"/>
  </w:num>
  <w:num w:numId="10" w16cid:durableId="1934045965">
    <w:abstractNumId w:val="5"/>
  </w:num>
  <w:num w:numId="11" w16cid:durableId="1645626042">
    <w:abstractNumId w:val="13"/>
  </w:num>
  <w:num w:numId="12" w16cid:durableId="1028213201">
    <w:abstractNumId w:val="2"/>
  </w:num>
  <w:num w:numId="13" w16cid:durableId="1891067564">
    <w:abstractNumId w:val="9"/>
  </w:num>
  <w:num w:numId="14" w16cid:durableId="969673186">
    <w:abstractNumId w:val="16"/>
  </w:num>
  <w:num w:numId="15" w16cid:durableId="897740684">
    <w:abstractNumId w:val="10"/>
  </w:num>
  <w:num w:numId="16" w16cid:durableId="1094014299">
    <w:abstractNumId w:val="7"/>
  </w:num>
  <w:num w:numId="17" w16cid:durableId="1173957488">
    <w:abstractNumId w:val="26"/>
  </w:num>
  <w:num w:numId="18" w16cid:durableId="2069647736">
    <w:abstractNumId w:val="6"/>
  </w:num>
  <w:num w:numId="19" w16cid:durableId="1469661663">
    <w:abstractNumId w:val="12"/>
  </w:num>
  <w:num w:numId="20" w16cid:durableId="325595605">
    <w:abstractNumId w:val="21"/>
  </w:num>
  <w:num w:numId="21" w16cid:durableId="1443183885">
    <w:abstractNumId w:val="18"/>
  </w:num>
  <w:num w:numId="22" w16cid:durableId="2054381189">
    <w:abstractNumId w:val="20"/>
  </w:num>
  <w:num w:numId="23" w16cid:durableId="1382286828">
    <w:abstractNumId w:val="15"/>
  </w:num>
  <w:num w:numId="24" w16cid:durableId="1304311220">
    <w:abstractNumId w:val="22"/>
  </w:num>
  <w:num w:numId="25" w16cid:durableId="1867868233">
    <w:abstractNumId w:val="3"/>
  </w:num>
  <w:num w:numId="26" w16cid:durableId="638190381">
    <w:abstractNumId w:val="0"/>
  </w:num>
  <w:num w:numId="27" w16cid:durableId="3738924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4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326F6"/>
    <w:rsid w:val="000E3B4D"/>
    <w:rsid w:val="00107D53"/>
    <w:rsid w:val="001411C7"/>
    <w:rsid w:val="001B2CC3"/>
    <w:rsid w:val="00222234"/>
    <w:rsid w:val="0026171D"/>
    <w:rsid w:val="00276443"/>
    <w:rsid w:val="002854B7"/>
    <w:rsid w:val="002D5FC2"/>
    <w:rsid w:val="0030568C"/>
    <w:rsid w:val="003B4F52"/>
    <w:rsid w:val="00457D02"/>
    <w:rsid w:val="0048075B"/>
    <w:rsid w:val="00514F07"/>
    <w:rsid w:val="00532FD8"/>
    <w:rsid w:val="005B1814"/>
    <w:rsid w:val="00615600"/>
    <w:rsid w:val="006542A9"/>
    <w:rsid w:val="006766F1"/>
    <w:rsid w:val="006900A3"/>
    <w:rsid w:val="006A51D5"/>
    <w:rsid w:val="006B2284"/>
    <w:rsid w:val="006B2A02"/>
    <w:rsid w:val="006C2EDD"/>
    <w:rsid w:val="00734074"/>
    <w:rsid w:val="00746E42"/>
    <w:rsid w:val="00756719"/>
    <w:rsid w:val="00780DAF"/>
    <w:rsid w:val="00785800"/>
    <w:rsid w:val="00792DC5"/>
    <w:rsid w:val="007E6F85"/>
    <w:rsid w:val="0081308A"/>
    <w:rsid w:val="0088468A"/>
    <w:rsid w:val="008D6FF5"/>
    <w:rsid w:val="00966263"/>
    <w:rsid w:val="00A13A0E"/>
    <w:rsid w:val="00A1761F"/>
    <w:rsid w:val="00AB31BB"/>
    <w:rsid w:val="00AD0E80"/>
    <w:rsid w:val="00AD4103"/>
    <w:rsid w:val="00B014A1"/>
    <w:rsid w:val="00B55683"/>
    <w:rsid w:val="00B648D2"/>
    <w:rsid w:val="00B81690"/>
    <w:rsid w:val="00BB145E"/>
    <w:rsid w:val="00BF0AC4"/>
    <w:rsid w:val="00C30FA7"/>
    <w:rsid w:val="00C56B90"/>
    <w:rsid w:val="00D15AE5"/>
    <w:rsid w:val="00D7561D"/>
    <w:rsid w:val="00DE219C"/>
    <w:rsid w:val="00E02478"/>
    <w:rsid w:val="00E0419E"/>
    <w:rsid w:val="00E42FCD"/>
    <w:rsid w:val="00E64B78"/>
    <w:rsid w:val="00F533F3"/>
    <w:rsid w:val="00F5448D"/>
    <w:rsid w:val="00F910D5"/>
    <w:rsid w:val="00FB5D49"/>
    <w:rsid w:val="00FB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15166511">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79650725">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604508057">
      <w:bodyDiv w:val="1"/>
      <w:marLeft w:val="0"/>
      <w:marRight w:val="0"/>
      <w:marTop w:val="0"/>
      <w:marBottom w:val="0"/>
      <w:divBdr>
        <w:top w:val="none" w:sz="0" w:space="0" w:color="auto"/>
        <w:left w:val="none" w:sz="0" w:space="0" w:color="auto"/>
        <w:bottom w:val="none" w:sz="0" w:space="0" w:color="auto"/>
        <w:right w:val="none" w:sz="0" w:space="0" w:color="auto"/>
      </w:divBdr>
    </w:div>
    <w:div w:id="858587156">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van-parne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2838</TotalTime>
  <Pages>2</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15</cp:revision>
  <dcterms:created xsi:type="dcterms:W3CDTF">2026-07-20T19:01:00Z</dcterms:created>
  <dcterms:modified xsi:type="dcterms:W3CDTF">2026-07-29T13:44:00Z</dcterms:modified>
</cp:coreProperties>
</file>