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3414" w14:textId="77777777" w:rsidR="00703BCC" w:rsidRPr="0067299B" w:rsidRDefault="00000000">
      <w:pPr>
        <w:spacing w:before="480" w:after="120"/>
        <w:jc w:val="center"/>
      </w:pPr>
      <w:r w:rsidRPr="0067299B">
        <w:rPr>
          <w:b/>
          <w:bCs/>
          <w:sz w:val="52"/>
          <w:szCs w:val="52"/>
        </w:rPr>
        <w:t>GUIA DE REFERENCIA DOCX</w:t>
      </w:r>
    </w:p>
    <w:p w14:paraId="29849F23" w14:textId="77777777" w:rsidR="00703BCC" w:rsidRPr="0067299B" w:rsidRDefault="00000000">
      <w:pPr>
        <w:spacing w:after="60"/>
        <w:jc w:val="center"/>
      </w:pPr>
      <w:proofErr w:type="spellStart"/>
      <w:r w:rsidRPr="0067299B">
        <w:rPr>
          <w:sz w:val="26"/>
          <w:szCs w:val="26"/>
        </w:rPr>
        <w:t>Creacion</w:t>
      </w:r>
      <w:proofErr w:type="spellEnd"/>
      <w:r w:rsidRPr="0067299B">
        <w:rPr>
          <w:sz w:val="26"/>
          <w:szCs w:val="26"/>
        </w:rPr>
        <w:t xml:space="preserve">, </w:t>
      </w:r>
      <w:proofErr w:type="spellStart"/>
      <w:r w:rsidRPr="0067299B">
        <w:rPr>
          <w:sz w:val="26"/>
          <w:szCs w:val="26"/>
        </w:rPr>
        <w:t>Edicion</w:t>
      </w:r>
      <w:proofErr w:type="spellEnd"/>
      <w:r w:rsidRPr="0067299B">
        <w:rPr>
          <w:sz w:val="26"/>
          <w:szCs w:val="26"/>
        </w:rPr>
        <w:t xml:space="preserve"> y </w:t>
      </w:r>
      <w:proofErr w:type="spellStart"/>
      <w:r w:rsidRPr="0067299B">
        <w:rPr>
          <w:sz w:val="26"/>
          <w:szCs w:val="26"/>
        </w:rPr>
        <w:t>Manipulacion</w:t>
      </w:r>
      <w:proofErr w:type="spellEnd"/>
      <w:r w:rsidRPr="0067299B">
        <w:rPr>
          <w:sz w:val="26"/>
          <w:szCs w:val="26"/>
        </w:rPr>
        <w:t xml:space="preserve"> de Documentos Word</w:t>
      </w:r>
    </w:p>
    <w:p w14:paraId="5FD9BA36" w14:textId="77777777" w:rsidR="00703BCC" w:rsidRPr="0067299B" w:rsidRDefault="00000000">
      <w:pPr>
        <w:pBdr>
          <w:bottom w:val="single" w:sz="6" w:space="8" w:color="2E75B6"/>
        </w:pBdr>
        <w:spacing w:after="480"/>
        <w:jc w:val="center"/>
      </w:pPr>
      <w:r w:rsidRPr="0067299B">
        <w:t xml:space="preserve">Referencia </w:t>
      </w:r>
      <w:proofErr w:type="spellStart"/>
      <w:r w:rsidRPr="0067299B">
        <w:t>tecnica</w:t>
      </w:r>
      <w:proofErr w:type="spellEnd"/>
      <w:r w:rsidRPr="0067299B">
        <w:t xml:space="preserve"> completa con ejemplos de </w:t>
      </w:r>
      <w:proofErr w:type="spellStart"/>
      <w:r w:rsidRPr="0067299B">
        <w:t>codigo</w:t>
      </w:r>
      <w:proofErr w:type="spellEnd"/>
    </w:p>
    <w:p w14:paraId="3EC981CF" w14:textId="77777777" w:rsidR="00703BCC" w:rsidRPr="0067299B" w:rsidRDefault="00703BCC">
      <w:pPr>
        <w:spacing w:after="80"/>
      </w:pPr>
    </w:p>
    <w:p w14:paraId="5385B405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 xml:space="preserve">1. Resumen </w:t>
      </w:r>
      <w:proofErr w:type="spellStart"/>
      <w:r w:rsidRPr="0067299B">
        <w:rPr>
          <w:color w:val="auto"/>
        </w:rPr>
        <w:t>Rapido</w:t>
      </w:r>
      <w:proofErr w:type="spellEnd"/>
      <w:r w:rsidRPr="0067299B">
        <w:rPr>
          <w:color w:val="auto"/>
        </w:rPr>
        <w:t xml:space="preserve"> de Tareas</w:t>
      </w:r>
    </w:p>
    <w:p w14:paraId="4B580B24" w14:textId="77777777" w:rsidR="00703BCC" w:rsidRPr="0067299B" w:rsidRDefault="00000000">
      <w:pPr>
        <w:spacing w:after="80"/>
      </w:pPr>
      <w:r w:rsidRPr="0067299B">
        <w:t xml:space="preserve">Referencia </w:t>
      </w:r>
      <w:proofErr w:type="spellStart"/>
      <w:r w:rsidRPr="0067299B">
        <w:t>rapida</w:t>
      </w:r>
      <w:proofErr w:type="spellEnd"/>
      <w:r w:rsidRPr="0067299B">
        <w:t xml:space="preserve"> </w:t>
      </w:r>
      <w:proofErr w:type="spellStart"/>
      <w:r w:rsidRPr="0067299B">
        <w:t>segun</w:t>
      </w:r>
      <w:proofErr w:type="spellEnd"/>
      <w:r w:rsidRPr="0067299B">
        <w:t xml:space="preserve"> la tarea que necesitas realizar:</w:t>
      </w:r>
    </w:p>
    <w:p w14:paraId="0BB0506E" w14:textId="77777777" w:rsidR="00703BCC" w:rsidRPr="0067299B" w:rsidRDefault="00703B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3BCC" w:rsidRPr="0067299B" w14:paraId="7C506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321A" w14:textId="77777777" w:rsidR="00703BCC" w:rsidRPr="0067299B" w:rsidRDefault="00000000">
            <w:r w:rsidRPr="0067299B">
              <w:rPr>
                <w:b/>
                <w:bCs/>
              </w:rPr>
              <w:t>TAREA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D461" w14:textId="77777777" w:rsidR="00703BCC" w:rsidRPr="0067299B" w:rsidRDefault="00000000">
            <w:r w:rsidRPr="0067299B">
              <w:t>ENFOQUE / HERRAMIENTA</w:t>
            </w:r>
          </w:p>
        </w:tc>
      </w:tr>
      <w:tr w:rsidR="00703BCC" w:rsidRPr="0067299B" w14:paraId="327A2A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34B2" w14:textId="77777777" w:rsidR="00703BCC" w:rsidRPr="0067299B" w:rsidRDefault="00000000">
            <w:r w:rsidRPr="0067299B">
              <w:t>Leer o analizar contenido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699B" w14:textId="77777777" w:rsidR="00703BCC" w:rsidRPr="0067299B" w:rsidRDefault="00000000">
            <w:proofErr w:type="spellStart"/>
            <w:r w:rsidRPr="0067299B">
              <w:t>extract-text</w:t>
            </w:r>
            <w:proofErr w:type="spellEnd"/>
            <w:r w:rsidRPr="0067299B">
              <w:t>, o desempacar para XML crudo</w:t>
            </w:r>
          </w:p>
        </w:tc>
      </w:tr>
      <w:tr w:rsidR="00703BCC" w:rsidRPr="0067299B" w14:paraId="1A9D10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7279" w14:textId="77777777" w:rsidR="00703BCC" w:rsidRPr="0067299B" w:rsidRDefault="00000000">
            <w:r w:rsidRPr="0067299B">
              <w:t>Crear nuevo documento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55B1" w14:textId="77777777" w:rsidR="00703BCC" w:rsidRPr="0067299B" w:rsidRDefault="00000000">
            <w:r w:rsidRPr="0067299B">
              <w:t>Usar docx-</w:t>
            </w:r>
            <w:proofErr w:type="spellStart"/>
            <w:r w:rsidRPr="0067299B">
              <w:t>js</w:t>
            </w:r>
            <w:proofErr w:type="spellEnd"/>
            <w:r w:rsidRPr="0067299B">
              <w:t xml:space="preserve"> (ver </w:t>
            </w:r>
            <w:proofErr w:type="spellStart"/>
            <w:r w:rsidRPr="0067299B">
              <w:t>seccion</w:t>
            </w:r>
            <w:proofErr w:type="spellEnd"/>
            <w:r w:rsidRPr="0067299B">
              <w:t xml:space="preserve"> Crear Documentos)</w:t>
            </w:r>
          </w:p>
        </w:tc>
      </w:tr>
      <w:tr w:rsidR="00703BCC" w:rsidRPr="0067299B" w14:paraId="3FB07E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278F" w14:textId="77777777" w:rsidR="00703BCC" w:rsidRPr="0067299B" w:rsidRDefault="00000000">
            <w:r w:rsidRPr="0067299B">
              <w:t>Editar documento existente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4AA6" w14:textId="77777777" w:rsidR="00703BCC" w:rsidRPr="0067299B" w:rsidRDefault="00000000">
            <w:r w:rsidRPr="0067299B">
              <w:t xml:space="preserve">Desempacar &gt; Editar XML &gt; </w:t>
            </w:r>
            <w:proofErr w:type="spellStart"/>
            <w:r w:rsidRPr="0067299B">
              <w:t>Reempacar</w:t>
            </w:r>
            <w:proofErr w:type="spellEnd"/>
          </w:p>
        </w:tc>
      </w:tr>
      <w:tr w:rsidR="00703BCC" w:rsidRPr="0067299B" w14:paraId="7F5DA3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B48D" w14:textId="77777777" w:rsidR="00703BCC" w:rsidRPr="0067299B" w:rsidRDefault="00000000">
            <w:r w:rsidRPr="0067299B">
              <w:t>Convertir .</w:t>
            </w:r>
            <w:proofErr w:type="spellStart"/>
            <w:r w:rsidRPr="0067299B">
              <w:t>doc</w:t>
            </w:r>
            <w:proofErr w:type="spellEnd"/>
            <w:r w:rsidRPr="0067299B">
              <w:t xml:space="preserve"> a .docx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7EC2" w14:textId="77777777" w:rsidR="00703BCC" w:rsidRPr="0067299B" w:rsidRDefault="00000000">
            <w:pPr>
              <w:rPr>
                <w:lang w:val="en-US"/>
              </w:rPr>
            </w:pPr>
            <w:r w:rsidRPr="0067299B">
              <w:rPr>
                <w:lang w:val="en-US"/>
              </w:rPr>
              <w:t>python scripts/office/soffice.py --convert-to docx</w:t>
            </w:r>
          </w:p>
        </w:tc>
      </w:tr>
    </w:tbl>
    <w:p w14:paraId="4666B7EE" w14:textId="77777777" w:rsidR="00703BCC" w:rsidRPr="0067299B" w:rsidRDefault="00703BCC">
      <w:pPr>
        <w:spacing w:after="80"/>
        <w:rPr>
          <w:lang w:val="en-US"/>
        </w:rPr>
      </w:pPr>
    </w:p>
    <w:p w14:paraId="6DAAF09D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 xml:space="preserve">2. Lectura y </w:t>
      </w:r>
      <w:proofErr w:type="spellStart"/>
      <w:r w:rsidRPr="0067299B">
        <w:rPr>
          <w:color w:val="auto"/>
        </w:rPr>
        <w:t>Conversion</w:t>
      </w:r>
      <w:proofErr w:type="spellEnd"/>
      <w:r w:rsidRPr="0067299B">
        <w:rPr>
          <w:color w:val="auto"/>
        </w:rPr>
        <w:t xml:space="preserve"> de Documentos</w:t>
      </w:r>
    </w:p>
    <w:p w14:paraId="51DD97FE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>2.1 Extraer Texto</w:t>
      </w:r>
    </w:p>
    <w:p w14:paraId="3D1CC6E9" w14:textId="77777777" w:rsidR="00703BCC" w:rsidRPr="0067299B" w:rsidRDefault="00000000">
      <w:pPr>
        <w:shd w:val="clear" w:color="auto" w:fill="EEEEEE"/>
        <w:spacing w:before="40" w:after="40"/>
        <w:ind w:left="360"/>
      </w:pP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extract-text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 xml:space="preserve"> document.docx</w:t>
      </w:r>
    </w:p>
    <w:p w14:paraId="1407B81B" w14:textId="77777777" w:rsidR="00703BCC" w:rsidRPr="0067299B" w:rsidRDefault="00000000">
      <w:pPr>
        <w:spacing w:after="80"/>
      </w:pPr>
      <w:r w:rsidRPr="0067299B">
        <w:t xml:space="preserve">Genera el contenido del documento en formato </w:t>
      </w:r>
      <w:proofErr w:type="spellStart"/>
      <w:r w:rsidRPr="0067299B">
        <w:t>Markdown</w:t>
      </w:r>
      <w:proofErr w:type="spellEnd"/>
      <w:r w:rsidRPr="0067299B">
        <w:t>.</w:t>
      </w:r>
    </w:p>
    <w:p w14:paraId="072EA706" w14:textId="77777777" w:rsidR="00703BCC" w:rsidRPr="0067299B" w:rsidRDefault="00703BCC">
      <w:pPr>
        <w:spacing w:after="80"/>
      </w:pPr>
    </w:p>
    <w:p w14:paraId="23CA4209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>2.2 Ver Cambios Rastreados</w:t>
      </w:r>
    </w:p>
    <w:p w14:paraId="2154173B" w14:textId="77777777" w:rsidR="00703BCC" w:rsidRPr="0067299B" w:rsidRDefault="00000000">
      <w:pPr>
        <w:shd w:val="clear" w:color="auto" w:fill="EEEEEE"/>
        <w:spacing w:before="40" w:after="40"/>
        <w:ind w:left="360"/>
      </w:pP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pandoc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 xml:space="preserve"> --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track-changes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all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 xml:space="preserve"> document.docx -o output.md</w:t>
      </w:r>
    </w:p>
    <w:p w14:paraId="320C029C" w14:textId="77777777" w:rsidR="00703BCC" w:rsidRPr="0067299B" w:rsidRDefault="00703BCC">
      <w:pPr>
        <w:spacing w:after="80"/>
      </w:pPr>
    </w:p>
    <w:p w14:paraId="11CCDBCA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>2.3 Acceso a XML Crudo</w:t>
      </w:r>
    </w:p>
    <w:p w14:paraId="7B1881F0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python scripts/office/unpack.py document.docx unpacked/</w:t>
      </w:r>
    </w:p>
    <w:p w14:paraId="763DBECF" w14:textId="77777777" w:rsidR="00703BCC" w:rsidRPr="0067299B" w:rsidRDefault="00703BCC">
      <w:pPr>
        <w:spacing w:after="80"/>
        <w:rPr>
          <w:lang w:val="en-US"/>
        </w:rPr>
      </w:pPr>
    </w:p>
    <w:p w14:paraId="39CDF752" w14:textId="77777777" w:rsidR="00703BCC" w:rsidRPr="0067299B" w:rsidRDefault="00000000">
      <w:pPr>
        <w:pStyle w:val="Ttulo2"/>
        <w:rPr>
          <w:color w:val="auto"/>
          <w:lang w:val="en-US"/>
        </w:rPr>
      </w:pPr>
      <w:r w:rsidRPr="0067299B">
        <w:rPr>
          <w:color w:val="auto"/>
          <w:lang w:val="en-US"/>
        </w:rPr>
        <w:t xml:space="preserve">2.4 </w:t>
      </w:r>
      <w:proofErr w:type="spellStart"/>
      <w:r w:rsidRPr="0067299B">
        <w:rPr>
          <w:color w:val="auto"/>
          <w:lang w:val="en-US"/>
        </w:rPr>
        <w:t>Convertir</w:t>
      </w:r>
      <w:proofErr w:type="spellEnd"/>
      <w:r w:rsidRPr="0067299B">
        <w:rPr>
          <w:color w:val="auto"/>
          <w:lang w:val="en-US"/>
        </w:rPr>
        <w:t xml:space="preserve"> a </w:t>
      </w:r>
      <w:proofErr w:type="spellStart"/>
      <w:r w:rsidRPr="0067299B">
        <w:rPr>
          <w:color w:val="auto"/>
          <w:lang w:val="en-US"/>
        </w:rPr>
        <w:t>Imagenes</w:t>
      </w:r>
      <w:proofErr w:type="spellEnd"/>
    </w:p>
    <w:p w14:paraId="2D95E2D3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python scripts/office/soffice.py --headless --convert-to pdf document.docx</w:t>
      </w:r>
    </w:p>
    <w:p w14:paraId="6A2B90EA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pdftoppm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-jpeg -r 150 document.pdf page</w:t>
      </w:r>
    </w:p>
    <w:p w14:paraId="2463602A" w14:textId="77777777" w:rsidR="00703BCC" w:rsidRPr="0067299B" w:rsidRDefault="00703BCC">
      <w:pPr>
        <w:spacing w:after="80"/>
        <w:rPr>
          <w:lang w:val="en-US"/>
        </w:rPr>
      </w:pPr>
    </w:p>
    <w:p w14:paraId="136CE81A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>2.5 Aceptar Cambios Rastreados</w:t>
      </w:r>
    </w:p>
    <w:p w14:paraId="5410F3CD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python scripts/accept_changes.py input.docx output.docx</w:t>
      </w:r>
    </w:p>
    <w:p w14:paraId="2965EED1" w14:textId="77777777" w:rsidR="00703BCC" w:rsidRPr="0067299B" w:rsidRDefault="00000000">
      <w:pPr>
        <w:pBdr>
          <w:left w:val="single" w:sz="12" w:space="8" w:color="2E75B6"/>
        </w:pBdr>
        <w:spacing w:before="80" w:after="80"/>
        <w:ind w:left="360"/>
      </w:pPr>
      <w:r w:rsidRPr="0067299B">
        <w:rPr>
          <w:b/>
          <w:bCs/>
        </w:rPr>
        <w:t xml:space="preserve">Nota: </w:t>
      </w:r>
      <w:r w:rsidRPr="0067299B">
        <w:t>Requiere LibreOffice instalado.</w:t>
      </w:r>
    </w:p>
    <w:p w14:paraId="46879E9E" w14:textId="77777777" w:rsidR="00703BCC" w:rsidRPr="0067299B" w:rsidRDefault="00703BCC">
      <w:pPr>
        <w:spacing w:after="80"/>
      </w:pPr>
    </w:p>
    <w:p w14:paraId="5BDCF34E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 xml:space="preserve">3. </w:t>
      </w:r>
      <w:proofErr w:type="spellStart"/>
      <w:r w:rsidRPr="0067299B">
        <w:rPr>
          <w:color w:val="auto"/>
        </w:rPr>
        <w:t>Creacion</w:t>
      </w:r>
      <w:proofErr w:type="spellEnd"/>
      <w:r w:rsidRPr="0067299B">
        <w:rPr>
          <w:color w:val="auto"/>
        </w:rPr>
        <w:t xml:space="preserve"> de Nuevos Documentos</w:t>
      </w:r>
    </w:p>
    <w:p w14:paraId="466EE45B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 xml:space="preserve">3.1 </w:t>
      </w:r>
      <w:proofErr w:type="spellStart"/>
      <w:r w:rsidRPr="0067299B">
        <w:rPr>
          <w:color w:val="auto"/>
        </w:rPr>
        <w:t>Configuracion</w:t>
      </w:r>
      <w:proofErr w:type="spellEnd"/>
      <w:r w:rsidRPr="0067299B">
        <w:rPr>
          <w:color w:val="auto"/>
        </w:rPr>
        <w:t xml:space="preserve"> Inicial</w:t>
      </w:r>
    </w:p>
    <w:p w14:paraId="273B5BEA" w14:textId="77777777" w:rsidR="00703BCC" w:rsidRPr="0067299B" w:rsidRDefault="00000000">
      <w:pPr>
        <w:spacing w:after="80"/>
      </w:pPr>
      <w:r w:rsidRPr="0067299B">
        <w:t xml:space="preserve">Instalar la </w:t>
      </w:r>
      <w:proofErr w:type="spellStart"/>
      <w:r w:rsidRPr="0067299B">
        <w:t>libreria</w:t>
      </w:r>
      <w:proofErr w:type="spellEnd"/>
      <w:r w:rsidRPr="0067299B">
        <w:t>:</w:t>
      </w:r>
    </w:p>
    <w:p w14:paraId="2B41E638" w14:textId="77777777" w:rsidR="00703BCC" w:rsidRPr="0067299B" w:rsidRDefault="00000000">
      <w:pPr>
        <w:shd w:val="clear" w:color="auto" w:fill="EEEEEE"/>
        <w:spacing w:before="40" w:after="40"/>
        <w:ind w:left="360"/>
      </w:pP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install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 xml:space="preserve"> -g docx</w:t>
      </w:r>
    </w:p>
    <w:p w14:paraId="1A29AD64" w14:textId="77777777" w:rsidR="00703BCC" w:rsidRPr="0067299B" w:rsidRDefault="00703BCC">
      <w:pPr>
        <w:spacing w:after="80"/>
      </w:pPr>
    </w:p>
    <w:p w14:paraId="4BED8DE6" w14:textId="77777777" w:rsidR="00703BCC" w:rsidRPr="0067299B" w:rsidRDefault="00000000">
      <w:pPr>
        <w:spacing w:after="80"/>
      </w:pPr>
      <w:r w:rsidRPr="0067299B">
        <w:t>Importaciones necesarias en JavaScript:</w:t>
      </w:r>
    </w:p>
    <w:p w14:paraId="73698FB6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const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Document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, Packer, Paragraph,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, Table,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TableRow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33BB2D2F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TableCell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ImageRun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, Header, Footer,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AlignmentType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2EC1257D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PageOrientation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LevelFormat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ExternalHyperlink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42C7F5D7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HeadingLevel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BorderStyle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WidthType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PageNumber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= require('docx');</w:t>
      </w:r>
    </w:p>
    <w:p w14:paraId="0C2F133F" w14:textId="77777777" w:rsidR="00703BCC" w:rsidRPr="0067299B" w:rsidRDefault="00703BCC">
      <w:pPr>
        <w:spacing w:after="80"/>
        <w:rPr>
          <w:lang w:val="en-US"/>
        </w:rPr>
      </w:pPr>
    </w:p>
    <w:p w14:paraId="05021F13" w14:textId="77777777" w:rsidR="00703BCC" w:rsidRPr="0067299B" w:rsidRDefault="00000000">
      <w:pPr>
        <w:spacing w:after="80"/>
      </w:pPr>
      <w:r w:rsidRPr="0067299B">
        <w:t xml:space="preserve">Estructura </w:t>
      </w:r>
      <w:proofErr w:type="spellStart"/>
      <w:r w:rsidRPr="0067299B">
        <w:t>basica</w:t>
      </w:r>
      <w:proofErr w:type="spellEnd"/>
      <w:r w:rsidRPr="0067299B">
        <w:t xml:space="preserve"> para generar el archivo:</w:t>
      </w:r>
    </w:p>
    <w:p w14:paraId="3D6EBE72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const doc = 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Document({ sections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[{ children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[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});</w:t>
      </w:r>
    </w:p>
    <w:p w14:paraId="5C8CEB23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Packer.toBuffer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(doc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).then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buf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=&gt;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fs.writeFileSync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('doc.docx',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buf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));</w:t>
      </w:r>
    </w:p>
    <w:p w14:paraId="252581BF" w14:textId="77777777" w:rsidR="00703BCC" w:rsidRPr="0067299B" w:rsidRDefault="00703BCC">
      <w:pPr>
        <w:spacing w:after="80"/>
        <w:rPr>
          <w:lang w:val="en-US"/>
        </w:rPr>
      </w:pPr>
    </w:p>
    <w:p w14:paraId="2AEF42AC" w14:textId="77777777" w:rsidR="00703BCC" w:rsidRPr="0067299B" w:rsidRDefault="00000000">
      <w:pPr>
        <w:pStyle w:val="Ttulo2"/>
        <w:rPr>
          <w:color w:val="auto"/>
          <w:lang w:val="en-US"/>
        </w:rPr>
      </w:pPr>
      <w:r w:rsidRPr="0067299B">
        <w:rPr>
          <w:color w:val="auto"/>
          <w:lang w:val="en-US"/>
        </w:rPr>
        <w:t xml:space="preserve">3.2 </w:t>
      </w:r>
      <w:proofErr w:type="spellStart"/>
      <w:r w:rsidRPr="0067299B">
        <w:rPr>
          <w:color w:val="auto"/>
          <w:lang w:val="en-US"/>
        </w:rPr>
        <w:t>Validacion</w:t>
      </w:r>
      <w:proofErr w:type="spellEnd"/>
    </w:p>
    <w:p w14:paraId="37DD827F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python scripts/office/validate.py doc.docx</w:t>
      </w:r>
    </w:p>
    <w:p w14:paraId="47E41CF3" w14:textId="77777777" w:rsidR="00703BCC" w:rsidRPr="0067299B" w:rsidRDefault="00000000">
      <w:pPr>
        <w:pBdr>
          <w:left w:val="single" w:sz="12" w:space="8" w:color="2E75B6"/>
        </w:pBdr>
        <w:spacing w:before="80" w:after="80"/>
        <w:ind w:left="360"/>
      </w:pPr>
      <w:r w:rsidRPr="0067299B">
        <w:rPr>
          <w:b/>
          <w:bCs/>
        </w:rPr>
        <w:t xml:space="preserve">Tip: </w:t>
      </w:r>
      <w:r w:rsidRPr="0067299B">
        <w:t xml:space="preserve">Si falla la </w:t>
      </w:r>
      <w:proofErr w:type="spellStart"/>
      <w:r w:rsidRPr="0067299B">
        <w:t>validacion</w:t>
      </w:r>
      <w:proofErr w:type="spellEnd"/>
      <w:r w:rsidRPr="0067299B">
        <w:t>, desempaca el archivo, corrige el XML y vuelve a empacar.</w:t>
      </w:r>
    </w:p>
    <w:p w14:paraId="153775D0" w14:textId="77777777" w:rsidR="00703BCC" w:rsidRPr="0067299B" w:rsidRDefault="00703BCC">
      <w:pPr>
        <w:spacing w:after="80"/>
      </w:pPr>
    </w:p>
    <w:p w14:paraId="0BAF76BF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 xml:space="preserve">3.3 </w:t>
      </w:r>
      <w:proofErr w:type="spellStart"/>
      <w:r w:rsidRPr="0067299B">
        <w:rPr>
          <w:color w:val="auto"/>
        </w:rPr>
        <w:t>Tamano</w:t>
      </w:r>
      <w:proofErr w:type="spellEnd"/>
      <w:r w:rsidRPr="0067299B">
        <w:rPr>
          <w:color w:val="auto"/>
        </w:rPr>
        <w:t xml:space="preserve"> de Pagina</w:t>
      </w:r>
    </w:p>
    <w:p w14:paraId="656B2A1E" w14:textId="77777777" w:rsidR="00703BCC" w:rsidRPr="0067299B" w:rsidRDefault="00000000">
      <w:pPr>
        <w:pBdr>
          <w:left w:val="single" w:sz="12" w:space="8" w:color="C00000"/>
        </w:pBdr>
        <w:spacing w:before="80" w:after="80"/>
        <w:ind w:left="360"/>
      </w:pPr>
      <w:r w:rsidRPr="0067299B">
        <w:rPr>
          <w:b/>
          <w:bCs/>
        </w:rPr>
        <w:t xml:space="preserve">⚠ CRITICO: </w:t>
      </w:r>
      <w:r w:rsidRPr="0067299B">
        <w:t>docx-</w:t>
      </w:r>
      <w:proofErr w:type="spellStart"/>
      <w:r w:rsidRPr="0067299B">
        <w:t>js</w:t>
      </w:r>
      <w:proofErr w:type="spellEnd"/>
      <w:r w:rsidRPr="0067299B">
        <w:t xml:space="preserve"> usa A4 por defecto. Siempre define el </w:t>
      </w:r>
      <w:proofErr w:type="spellStart"/>
      <w:r w:rsidRPr="0067299B">
        <w:t>tamano</w:t>
      </w:r>
      <w:proofErr w:type="spellEnd"/>
      <w:r w:rsidRPr="0067299B">
        <w:t xml:space="preserve"> de </w:t>
      </w:r>
      <w:proofErr w:type="spellStart"/>
      <w:r w:rsidRPr="0067299B">
        <w:t>pagina</w:t>
      </w:r>
      <w:proofErr w:type="spellEnd"/>
      <w:r w:rsidRPr="0067299B">
        <w:t xml:space="preserve"> </w:t>
      </w:r>
      <w:proofErr w:type="spellStart"/>
      <w:r w:rsidRPr="0067299B">
        <w:t>explicitamente</w:t>
      </w:r>
      <w:proofErr w:type="spellEnd"/>
      <w:r w:rsidRPr="0067299B">
        <w:t>.</w:t>
      </w:r>
    </w:p>
    <w:p w14:paraId="5B3BAB98" w14:textId="77777777" w:rsidR="00703BCC" w:rsidRPr="0067299B" w:rsidRDefault="00703BCC">
      <w:pPr>
        <w:spacing w:after="80"/>
      </w:pPr>
    </w:p>
    <w:p w14:paraId="1B32D93C" w14:textId="77777777" w:rsidR="00703BCC" w:rsidRPr="0067299B" w:rsidRDefault="00000000">
      <w:pPr>
        <w:spacing w:after="80"/>
      </w:pPr>
      <w:proofErr w:type="spellStart"/>
      <w:r w:rsidRPr="0067299B">
        <w:t>Configuracion</w:t>
      </w:r>
      <w:proofErr w:type="spellEnd"/>
      <w:r w:rsidRPr="0067299B">
        <w:t xml:space="preserve"> para Carta US (Letter):</w:t>
      </w:r>
    </w:p>
    <w:p w14:paraId="08C4A5AC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sections: [{</w:t>
      </w:r>
    </w:p>
    <w:p w14:paraId="7B1466E9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properties: {</w:t>
      </w:r>
    </w:p>
    <w:p w14:paraId="58BCF805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page: {</w:t>
      </w:r>
    </w:p>
    <w:p w14:paraId="6483CFED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size: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width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12240, height: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15840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,  // DXA: 1440 = 1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pulgada</w:t>
      </w:r>
      <w:proofErr w:type="spellEnd"/>
    </w:p>
    <w:p w14:paraId="2FCC9775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margin: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top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1440, right: 1440, bottom: 1440, left: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1440 }</w:t>
      </w:r>
      <w:proofErr w:type="gramEnd"/>
    </w:p>
    <w:p w14:paraId="56DB2D9B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67299B">
        <w:rPr>
          <w:rFonts w:ascii="Courier New" w:eastAsia="Courier New" w:hAnsi="Courier New" w:cs="Courier New"/>
          <w:sz w:val="18"/>
          <w:szCs w:val="18"/>
        </w:rPr>
        <w:t>}</w:t>
      </w:r>
    </w:p>
    <w:p w14:paraId="317185CD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6B26D1ED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children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: [...]</w:t>
      </w:r>
    </w:p>
    <w:p w14:paraId="4B5063BD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>}]</w:t>
      </w:r>
    </w:p>
    <w:p w14:paraId="660F2033" w14:textId="77777777" w:rsidR="00703BCC" w:rsidRPr="0067299B" w:rsidRDefault="00703BCC">
      <w:pPr>
        <w:spacing w:after="80"/>
      </w:pPr>
    </w:p>
    <w:p w14:paraId="6D533CDC" w14:textId="77777777" w:rsidR="00703BCC" w:rsidRPr="0067299B" w:rsidRDefault="00000000">
      <w:pPr>
        <w:spacing w:after="80"/>
      </w:pPr>
      <w:proofErr w:type="spellStart"/>
      <w:r w:rsidRPr="0067299B">
        <w:t>Tamanos</w:t>
      </w:r>
      <w:proofErr w:type="spellEnd"/>
      <w:r w:rsidRPr="0067299B">
        <w:t xml:space="preserve"> comunes de </w:t>
      </w:r>
      <w:proofErr w:type="spellStart"/>
      <w:r w:rsidRPr="0067299B">
        <w:t>pagina</w:t>
      </w:r>
      <w:proofErr w:type="spellEnd"/>
      <w:r w:rsidRPr="0067299B">
        <w:t xml:space="preserve"> (unidades DXA, 1440 DXA = 1 pulgada):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860"/>
      </w:tblGrid>
      <w:tr w:rsidR="00703BCC" w:rsidRPr="0067299B" w14:paraId="3D60C9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B930" w14:textId="77777777" w:rsidR="00703BCC" w:rsidRPr="0067299B" w:rsidRDefault="00000000">
            <w:r w:rsidRPr="0067299B">
              <w:rPr>
                <w:b/>
                <w:bCs/>
              </w:rPr>
              <w:t>Papel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2441" w14:textId="77777777" w:rsidR="00703BCC" w:rsidRPr="0067299B" w:rsidRDefault="00000000">
            <w:r w:rsidRPr="0067299B">
              <w:rPr>
                <w:b/>
                <w:bCs/>
              </w:rPr>
              <w:t>Ancho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A5D6" w14:textId="77777777" w:rsidR="00703BCC" w:rsidRPr="0067299B" w:rsidRDefault="00000000">
            <w:r w:rsidRPr="0067299B">
              <w:rPr>
                <w:b/>
                <w:bCs/>
              </w:rPr>
              <w:t>Alto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BC84" w14:textId="77777777" w:rsidR="00703BCC" w:rsidRPr="0067299B" w:rsidRDefault="00000000">
            <w:r w:rsidRPr="0067299B">
              <w:rPr>
                <w:b/>
                <w:bCs/>
              </w:rPr>
              <w:t>Ancho Contenido (1" margen)</w:t>
            </w:r>
          </w:p>
        </w:tc>
      </w:tr>
      <w:tr w:rsidR="00703BCC" w:rsidRPr="0067299B" w14:paraId="3E5D60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B5A9" w14:textId="77777777" w:rsidR="00703BCC" w:rsidRPr="0067299B" w:rsidRDefault="00000000">
            <w:r w:rsidRPr="0067299B">
              <w:t>Carta 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DBBA" w14:textId="77777777" w:rsidR="00703BCC" w:rsidRPr="0067299B" w:rsidRDefault="00000000">
            <w:r w:rsidRPr="0067299B">
              <w:t>12,240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4569" w14:textId="77777777" w:rsidR="00703BCC" w:rsidRPr="0067299B" w:rsidRDefault="00000000">
            <w:r w:rsidRPr="0067299B">
              <w:t>15,840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BAFD" w14:textId="77777777" w:rsidR="00703BCC" w:rsidRPr="0067299B" w:rsidRDefault="00000000">
            <w:r w:rsidRPr="0067299B">
              <w:t>9,360</w:t>
            </w:r>
          </w:p>
        </w:tc>
      </w:tr>
      <w:tr w:rsidR="00703BCC" w:rsidRPr="0067299B" w14:paraId="085C05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E549" w14:textId="77777777" w:rsidR="00703BCC" w:rsidRPr="0067299B" w:rsidRDefault="00000000">
            <w:r w:rsidRPr="0067299B">
              <w:lastRenderedPageBreak/>
              <w:t>A4 (defecto)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D871" w14:textId="77777777" w:rsidR="00703BCC" w:rsidRPr="0067299B" w:rsidRDefault="00000000">
            <w:r w:rsidRPr="0067299B">
              <w:t>11,906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465D" w14:textId="77777777" w:rsidR="00703BCC" w:rsidRPr="0067299B" w:rsidRDefault="00000000">
            <w:r w:rsidRPr="0067299B">
              <w:t>16,838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1310" w14:textId="77777777" w:rsidR="00703BCC" w:rsidRPr="0067299B" w:rsidRDefault="00000000">
            <w:r w:rsidRPr="0067299B">
              <w:t>9,026</w:t>
            </w:r>
          </w:p>
        </w:tc>
      </w:tr>
    </w:tbl>
    <w:p w14:paraId="4D5B7EDB" w14:textId="77777777" w:rsidR="00703BCC" w:rsidRPr="0067299B" w:rsidRDefault="00703BCC">
      <w:pPr>
        <w:spacing w:after="80"/>
      </w:pPr>
    </w:p>
    <w:p w14:paraId="4A1E6EC6" w14:textId="77777777" w:rsidR="00703BCC" w:rsidRPr="0067299B" w:rsidRDefault="00000000">
      <w:pPr>
        <w:pBdr>
          <w:left w:val="single" w:sz="12" w:space="8" w:color="2E75B6"/>
        </w:pBdr>
        <w:spacing w:before="80" w:after="80"/>
        <w:ind w:left="360"/>
      </w:pPr>
      <w:proofErr w:type="spellStart"/>
      <w:r w:rsidRPr="0067299B">
        <w:rPr>
          <w:b/>
          <w:bCs/>
        </w:rPr>
        <w:t>Orientacion</w:t>
      </w:r>
      <w:proofErr w:type="spellEnd"/>
      <w:r w:rsidRPr="0067299B">
        <w:rPr>
          <w:b/>
          <w:bCs/>
        </w:rPr>
        <w:t xml:space="preserve"> horizontal: </w:t>
      </w:r>
      <w:r w:rsidRPr="0067299B">
        <w:t xml:space="preserve">Pasa las dimensiones en vertical y agrega </w:t>
      </w:r>
      <w:proofErr w:type="spellStart"/>
      <w:r w:rsidRPr="0067299B">
        <w:t>orientation</w:t>
      </w:r>
      <w:proofErr w:type="spellEnd"/>
      <w:r w:rsidRPr="0067299B">
        <w:t xml:space="preserve">: </w:t>
      </w:r>
      <w:proofErr w:type="spellStart"/>
      <w:r w:rsidRPr="0067299B">
        <w:t>PageOrientation.LANDSCAPE</w:t>
      </w:r>
      <w:proofErr w:type="spellEnd"/>
      <w:r w:rsidRPr="0067299B">
        <w:t>. docx-</w:t>
      </w:r>
      <w:proofErr w:type="spellStart"/>
      <w:r w:rsidRPr="0067299B">
        <w:t>js</w:t>
      </w:r>
      <w:proofErr w:type="spellEnd"/>
      <w:r w:rsidRPr="0067299B">
        <w:t xml:space="preserve"> intercambia ancho/alto internamente.</w:t>
      </w:r>
    </w:p>
    <w:p w14:paraId="0C8C8C42" w14:textId="77777777" w:rsidR="00703BCC" w:rsidRPr="0067299B" w:rsidRDefault="00703BCC">
      <w:pPr>
        <w:spacing w:after="80"/>
      </w:pPr>
    </w:p>
    <w:p w14:paraId="06ED69CA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 xml:space="preserve">4. Estilos y </w:t>
      </w:r>
      <w:proofErr w:type="spellStart"/>
      <w:r w:rsidRPr="0067299B">
        <w:rPr>
          <w:color w:val="auto"/>
        </w:rPr>
        <w:t>Tipografia</w:t>
      </w:r>
      <w:proofErr w:type="spellEnd"/>
    </w:p>
    <w:p w14:paraId="5D002B7E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>4.1 Configurar Estilos Base</w:t>
      </w:r>
    </w:p>
    <w:p w14:paraId="6A917B0E" w14:textId="77777777" w:rsidR="00703BCC" w:rsidRPr="0067299B" w:rsidRDefault="00000000">
      <w:pPr>
        <w:spacing w:after="80"/>
      </w:pPr>
      <w:r w:rsidRPr="0067299B">
        <w:t xml:space="preserve">Usa Arial como fuente predeterminada (soporte universal). </w:t>
      </w:r>
      <w:proofErr w:type="spellStart"/>
      <w:r w:rsidRPr="0067299B">
        <w:t>Titulos</w:t>
      </w:r>
      <w:proofErr w:type="spellEnd"/>
      <w:r w:rsidRPr="0067299B">
        <w:t xml:space="preserve"> en negro para legibilidad.</w:t>
      </w:r>
    </w:p>
    <w:p w14:paraId="6A2AB2B5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const doc = 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Document(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0316B5CE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styles: {</w:t>
      </w:r>
    </w:p>
    <w:p w14:paraId="19495078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default: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document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run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font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'Arial', size: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24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}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 // 12pt</w:t>
      </w:r>
    </w:p>
    <w:p w14:paraId="2CA0BAA7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paragraphStyles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[</w:t>
      </w:r>
    </w:p>
    <w:p w14:paraId="2D2565D8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id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'Heading1', name: 'Heading 1',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basedOn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'Normal',</w:t>
      </w:r>
    </w:p>
    <w:p w14:paraId="0EC0ECC2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run: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size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32, bold: true, font: 'Arial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1A47876D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paragraph: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outlineLevel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0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}, //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outlineLevel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requerido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 TOC</w:t>
      </w:r>
      <w:proofErr w:type="gramEnd"/>
    </w:p>
    <w:p w14:paraId="452315DF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id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'Heading2', name: 'Heading 2',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basedOn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'Normal',</w:t>
      </w:r>
    </w:p>
    <w:p w14:paraId="6E0AEB78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run: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size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28, bold: true, font: 'Arial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33F8442B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paragraph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outlineLevel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1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 xml:space="preserve"> },</w:t>
      </w:r>
    </w:p>
    <w:p w14:paraId="565BFCE9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  ]</w:t>
      </w:r>
    </w:p>
    <w:p w14:paraId="220267F0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15A2E3D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>});</w:t>
      </w:r>
    </w:p>
    <w:p w14:paraId="0BACC204" w14:textId="77777777" w:rsidR="00703BCC" w:rsidRPr="0067299B" w:rsidRDefault="00703BCC">
      <w:pPr>
        <w:spacing w:after="80"/>
      </w:pPr>
    </w:p>
    <w:p w14:paraId="7D9BBD7C" w14:textId="77777777" w:rsidR="00703BCC" w:rsidRPr="0067299B" w:rsidRDefault="00000000">
      <w:pPr>
        <w:pBdr>
          <w:left w:val="single" w:sz="12" w:space="8" w:color="C00000"/>
        </w:pBdr>
        <w:spacing w:before="80" w:after="80"/>
        <w:ind w:left="360"/>
      </w:pPr>
      <w:r w:rsidRPr="0067299B">
        <w:rPr>
          <w:b/>
          <w:bCs/>
        </w:rPr>
        <w:t xml:space="preserve">⚠ CRITICO: </w:t>
      </w:r>
      <w:r w:rsidRPr="0067299B">
        <w:t xml:space="preserve">Usa los </w:t>
      </w:r>
      <w:proofErr w:type="spellStart"/>
      <w:r w:rsidRPr="0067299B">
        <w:t>IDs</w:t>
      </w:r>
      <w:proofErr w:type="spellEnd"/>
      <w:r w:rsidRPr="0067299B">
        <w:t xml:space="preserve"> exactos (Heading1, Heading2...) para sobrescribir los estilos incorporados.</w:t>
      </w:r>
    </w:p>
    <w:p w14:paraId="5AC13A6D" w14:textId="77777777" w:rsidR="00703BCC" w:rsidRPr="0067299B" w:rsidRDefault="00000000">
      <w:pPr>
        <w:pBdr>
          <w:left w:val="single" w:sz="12" w:space="8" w:color="C00000"/>
        </w:pBdr>
        <w:spacing w:before="80" w:after="80"/>
        <w:ind w:left="360"/>
      </w:pPr>
      <w:r w:rsidRPr="0067299B">
        <w:rPr>
          <w:b/>
          <w:bCs/>
        </w:rPr>
        <w:t xml:space="preserve">⚠ CRITICO: </w:t>
      </w:r>
      <w:r w:rsidRPr="0067299B">
        <w:t xml:space="preserve">Siempre incluye </w:t>
      </w:r>
      <w:proofErr w:type="spellStart"/>
      <w:r w:rsidRPr="0067299B">
        <w:t>outlineLevel</w:t>
      </w:r>
      <w:proofErr w:type="spellEnd"/>
      <w:r w:rsidRPr="0067299B">
        <w:t xml:space="preserve"> en los encabezados si usaras Tabla de Contenido.</w:t>
      </w:r>
    </w:p>
    <w:p w14:paraId="41EB5585" w14:textId="77777777" w:rsidR="00703BCC" w:rsidRPr="0067299B" w:rsidRDefault="00703BCC">
      <w:pPr>
        <w:spacing w:after="80"/>
      </w:pPr>
    </w:p>
    <w:p w14:paraId="7C3C94B2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>5. Listas</w:t>
      </w:r>
    </w:p>
    <w:p w14:paraId="3B217882" w14:textId="77777777" w:rsidR="00703BCC" w:rsidRPr="0067299B" w:rsidRDefault="00000000">
      <w:pPr>
        <w:pBdr>
          <w:left w:val="single" w:sz="12" w:space="8" w:color="C00000"/>
        </w:pBdr>
        <w:spacing w:before="80" w:after="80"/>
        <w:ind w:left="360"/>
      </w:pPr>
      <w:r w:rsidRPr="0067299B">
        <w:rPr>
          <w:b/>
          <w:bCs/>
        </w:rPr>
        <w:t xml:space="preserve">⚠ CRITICO: </w:t>
      </w:r>
      <w:r w:rsidRPr="0067299B">
        <w:t xml:space="preserve">NUNCA uses caracteres </w:t>
      </w:r>
      <w:proofErr w:type="spellStart"/>
      <w:r w:rsidRPr="0067299B">
        <w:t>unicode</w:t>
      </w:r>
      <w:proofErr w:type="spellEnd"/>
      <w:r w:rsidRPr="0067299B">
        <w:t xml:space="preserve"> de viñeta manualmente. Usa siempre </w:t>
      </w:r>
      <w:proofErr w:type="spellStart"/>
      <w:r w:rsidRPr="0067299B">
        <w:t>LevelFormat.BULLET</w:t>
      </w:r>
      <w:proofErr w:type="spellEnd"/>
      <w:r w:rsidRPr="0067299B">
        <w:t xml:space="preserve"> con </w:t>
      </w:r>
      <w:proofErr w:type="spellStart"/>
      <w:r w:rsidRPr="0067299B">
        <w:t>numbering</w:t>
      </w:r>
      <w:proofErr w:type="spellEnd"/>
      <w:r w:rsidRPr="0067299B">
        <w:t xml:space="preserve"> </w:t>
      </w:r>
      <w:proofErr w:type="spellStart"/>
      <w:r w:rsidRPr="0067299B">
        <w:t>config</w:t>
      </w:r>
      <w:proofErr w:type="spellEnd"/>
      <w:r w:rsidRPr="0067299B">
        <w:t>.</w:t>
      </w:r>
    </w:p>
    <w:p w14:paraId="0E18F935" w14:textId="77777777" w:rsidR="00703BCC" w:rsidRPr="0067299B" w:rsidRDefault="00703BCC">
      <w:pPr>
        <w:spacing w:after="80"/>
      </w:pPr>
    </w:p>
    <w:p w14:paraId="6F1D21E5" w14:textId="77777777" w:rsidR="00703BCC" w:rsidRPr="0067299B" w:rsidRDefault="00000000">
      <w:pPr>
        <w:spacing w:after="80"/>
      </w:pPr>
      <w:proofErr w:type="spellStart"/>
      <w:r w:rsidRPr="0067299B">
        <w:t>Configuracion</w:t>
      </w:r>
      <w:proofErr w:type="spellEnd"/>
      <w:r w:rsidRPr="0067299B">
        <w:t xml:space="preserve"> correcta de listas:</w:t>
      </w:r>
    </w:p>
    <w:p w14:paraId="4BAA3E82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const doc = 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Document(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5D2CE5DB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numbering: {</w:t>
      </w:r>
    </w:p>
    <w:p w14:paraId="1E7ADA3A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config: [</w:t>
      </w:r>
    </w:p>
    <w:p w14:paraId="6A12AA7A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reference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'bullets',</w:t>
      </w:r>
    </w:p>
    <w:p w14:paraId="6922E821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levels: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[{ level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0, format: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LevelFormat.BULLET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 text: '\u2022',</w:t>
      </w:r>
    </w:p>
    <w:p w14:paraId="7B3023B5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style: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paragraph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indent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left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720, hanging: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360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}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}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00D6E246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reference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'numbers',</w:t>
      </w:r>
    </w:p>
    <w:p w14:paraId="4EB3534C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levels: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[{ level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0, format: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LevelFormat.DECIMAL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 text: '%1.',</w:t>
      </w:r>
    </w:p>
    <w:p w14:paraId="508F6978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style: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paragraph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indent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left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720, hanging: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360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}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}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28CE0440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]</w:t>
      </w:r>
    </w:p>
    <w:p w14:paraId="0285D50F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},</w:t>
      </w:r>
    </w:p>
    <w:p w14:paraId="634B50B4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sections: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[{ children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[</w:t>
      </w:r>
    </w:p>
    <w:p w14:paraId="5B63E255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Paragraph({ numbering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reference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'bullets', level: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0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21EEB8AA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children: [new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Elemento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con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viñeta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')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14:paraId="5E2F06CE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Paragraph({ numbering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reference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'numbers', level: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0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4D24FDC1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children: [new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Elemento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numerado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')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14:paraId="1F27A4B1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 w:rsidRPr="0067299B">
        <w:rPr>
          <w:rFonts w:ascii="Courier New" w:eastAsia="Courier New" w:hAnsi="Courier New" w:cs="Courier New"/>
          <w:sz w:val="18"/>
          <w:szCs w:val="18"/>
        </w:rPr>
        <w:t>]}]</w:t>
      </w:r>
    </w:p>
    <w:p w14:paraId="4EE5CA08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>});</w:t>
      </w:r>
    </w:p>
    <w:p w14:paraId="6084636E" w14:textId="77777777" w:rsidR="00703BCC" w:rsidRPr="0067299B" w:rsidRDefault="00703BCC">
      <w:pPr>
        <w:spacing w:after="80"/>
      </w:pPr>
    </w:p>
    <w:p w14:paraId="51E75A96" w14:textId="77777777" w:rsidR="00703BCC" w:rsidRPr="0067299B" w:rsidRDefault="00000000">
      <w:pPr>
        <w:pBdr>
          <w:left w:val="single" w:sz="12" w:space="8" w:color="2E75B6"/>
        </w:pBdr>
        <w:spacing w:before="80" w:after="80"/>
        <w:ind w:left="360"/>
      </w:pPr>
      <w:proofErr w:type="spellStart"/>
      <w:r w:rsidRPr="0067299B">
        <w:rPr>
          <w:b/>
          <w:bCs/>
        </w:rPr>
        <w:t>Atencion</w:t>
      </w:r>
      <w:proofErr w:type="spellEnd"/>
      <w:r w:rsidRPr="0067299B">
        <w:rPr>
          <w:b/>
          <w:bCs/>
        </w:rPr>
        <w:t xml:space="preserve">: </w:t>
      </w:r>
      <w:r w:rsidRPr="0067299B">
        <w:t xml:space="preserve">La misma referencia continua la </w:t>
      </w:r>
      <w:proofErr w:type="spellStart"/>
      <w:r w:rsidRPr="0067299B">
        <w:t>numeracion</w:t>
      </w:r>
      <w:proofErr w:type="spellEnd"/>
      <w:r w:rsidRPr="0067299B">
        <w:t xml:space="preserve"> (1,2,3... 4,5,6). Una referencia diferente reinicia (1,2,3... 1,2,3).</w:t>
      </w:r>
    </w:p>
    <w:p w14:paraId="338B0E5A" w14:textId="77777777" w:rsidR="00703BCC" w:rsidRPr="0067299B" w:rsidRDefault="00703BCC">
      <w:pPr>
        <w:spacing w:after="80"/>
      </w:pPr>
    </w:p>
    <w:p w14:paraId="78B24EB6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>6. Tablas</w:t>
      </w:r>
    </w:p>
    <w:p w14:paraId="6B8288E9" w14:textId="77777777" w:rsidR="00703BCC" w:rsidRPr="0067299B" w:rsidRDefault="00000000">
      <w:pPr>
        <w:pBdr>
          <w:left w:val="single" w:sz="12" w:space="8" w:color="C00000"/>
        </w:pBdr>
        <w:spacing w:before="80" w:after="80"/>
        <w:ind w:left="360"/>
      </w:pPr>
      <w:r w:rsidRPr="0067299B">
        <w:rPr>
          <w:b/>
          <w:bCs/>
        </w:rPr>
        <w:t xml:space="preserve">⚠ CRITICO: </w:t>
      </w:r>
      <w:r w:rsidRPr="0067299B">
        <w:t xml:space="preserve">Las tablas necesitan doble </w:t>
      </w:r>
      <w:proofErr w:type="spellStart"/>
      <w:r w:rsidRPr="0067299B">
        <w:t>configuracion</w:t>
      </w:r>
      <w:proofErr w:type="spellEnd"/>
      <w:r w:rsidRPr="0067299B">
        <w:t xml:space="preserve"> de ancho: </w:t>
      </w:r>
      <w:proofErr w:type="spellStart"/>
      <w:r w:rsidRPr="0067299B">
        <w:t>columnWidths</w:t>
      </w:r>
      <w:proofErr w:type="spellEnd"/>
      <w:r w:rsidRPr="0067299B">
        <w:t xml:space="preserve"> en la tabla Y </w:t>
      </w:r>
      <w:proofErr w:type="spellStart"/>
      <w:r w:rsidRPr="0067299B">
        <w:t>width</w:t>
      </w:r>
      <w:proofErr w:type="spellEnd"/>
      <w:r w:rsidRPr="0067299B">
        <w:t xml:space="preserve"> en cada celda. Sin ambos, las tablas se ven mal en algunos programas.</w:t>
      </w:r>
    </w:p>
    <w:p w14:paraId="09CB48F6" w14:textId="77777777" w:rsidR="00703BCC" w:rsidRPr="0067299B" w:rsidRDefault="00703BCC">
      <w:pPr>
        <w:spacing w:after="80"/>
      </w:pPr>
    </w:p>
    <w:p w14:paraId="56BAB1A6" w14:textId="77777777" w:rsidR="00703BCC" w:rsidRPr="0067299B" w:rsidRDefault="00000000">
      <w:pPr>
        <w:pStyle w:val="Ttulo2"/>
        <w:rPr>
          <w:color w:val="auto"/>
          <w:lang w:val="en-US"/>
        </w:rPr>
      </w:pPr>
      <w:r w:rsidRPr="0067299B">
        <w:rPr>
          <w:color w:val="auto"/>
          <w:lang w:val="en-US"/>
        </w:rPr>
        <w:t xml:space="preserve">6.1 </w:t>
      </w:r>
      <w:proofErr w:type="spellStart"/>
      <w:r w:rsidRPr="0067299B">
        <w:rPr>
          <w:color w:val="auto"/>
          <w:lang w:val="en-US"/>
        </w:rPr>
        <w:t>Estructura</w:t>
      </w:r>
      <w:proofErr w:type="spellEnd"/>
      <w:r w:rsidRPr="0067299B">
        <w:rPr>
          <w:color w:val="auto"/>
          <w:lang w:val="en-US"/>
        </w:rPr>
        <w:t xml:space="preserve"> </w:t>
      </w:r>
      <w:proofErr w:type="spellStart"/>
      <w:r w:rsidRPr="0067299B">
        <w:rPr>
          <w:color w:val="auto"/>
          <w:lang w:val="en-US"/>
        </w:rPr>
        <w:t>Basica</w:t>
      </w:r>
      <w:proofErr w:type="spellEnd"/>
      <w:r w:rsidRPr="0067299B">
        <w:rPr>
          <w:color w:val="auto"/>
          <w:lang w:val="en-US"/>
        </w:rPr>
        <w:t xml:space="preserve"> de </w:t>
      </w:r>
      <w:proofErr w:type="spellStart"/>
      <w:r w:rsidRPr="0067299B">
        <w:rPr>
          <w:color w:val="auto"/>
          <w:lang w:val="en-US"/>
        </w:rPr>
        <w:t>Tabla</w:t>
      </w:r>
      <w:proofErr w:type="spellEnd"/>
    </w:p>
    <w:p w14:paraId="533E148E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const border =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style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BorderStyle.SINGLE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 size: 1, color: 'CCCCCC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FA770F8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const borders =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top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border, bottom: border, left: border, right: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border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25A5845B" w14:textId="77777777" w:rsidR="00703BCC" w:rsidRPr="0067299B" w:rsidRDefault="00703BCC">
      <w:pPr>
        <w:shd w:val="clear" w:color="auto" w:fill="EEEEEE"/>
        <w:spacing w:before="40" w:after="40"/>
        <w:ind w:left="360"/>
        <w:rPr>
          <w:lang w:val="en-US"/>
        </w:rPr>
      </w:pPr>
    </w:p>
    <w:p w14:paraId="59D35B9E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Table(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1C6E9DF5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width: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size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9360, type: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WidthType.DXA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5AAE8683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columnWidths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: [4680, 4680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],  /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/ Deben sumar el ancho total</w:t>
      </w:r>
    </w:p>
    <w:p w14:paraId="746B2681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rows: [</w:t>
      </w:r>
    </w:p>
    <w:p w14:paraId="4DB117AD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TableRow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1DE62895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children: [</w:t>
      </w:r>
    </w:p>
    <w:p w14:paraId="21AFA2B7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TableCell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6A01FE00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borders,</w:t>
      </w:r>
    </w:p>
    <w:p w14:paraId="697A36B1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width: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size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4680, type: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WidthType.DXA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,  // Tambien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en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cada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celda</w:t>
      </w:r>
      <w:proofErr w:type="spellEnd"/>
    </w:p>
    <w:p w14:paraId="10910556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shading: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fill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'D5E8F0', type: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ShadingType.CLEAR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 // CLEAR no SOLID</w:t>
      </w:r>
    </w:p>
    <w:p w14:paraId="26867056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margins: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top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80, bottom: 80, left: 120, right: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120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0E9060A5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children: [new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Paragraph({ children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[new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('Celda')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)]</w:t>
      </w:r>
    </w:p>
    <w:p w14:paraId="53D865C5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 w:rsidRPr="0067299B">
        <w:rPr>
          <w:rFonts w:ascii="Courier New" w:eastAsia="Courier New" w:hAnsi="Courier New" w:cs="Courier New"/>
          <w:sz w:val="18"/>
          <w:szCs w:val="18"/>
        </w:rPr>
        <w:t>})</w:t>
      </w:r>
    </w:p>
    <w:p w14:paraId="2FC50983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    ]</w:t>
      </w:r>
    </w:p>
    <w:p w14:paraId="350AC35A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  })</w:t>
      </w:r>
    </w:p>
    <w:p w14:paraId="78F52896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7022FAF9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>})</w:t>
      </w:r>
    </w:p>
    <w:p w14:paraId="090325A9" w14:textId="77777777" w:rsidR="00703BCC" w:rsidRPr="0067299B" w:rsidRDefault="00703BCC">
      <w:pPr>
        <w:spacing w:after="80"/>
      </w:pPr>
    </w:p>
    <w:p w14:paraId="58C879F8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>6.2 Reglas de Ancho</w:t>
      </w:r>
    </w:p>
    <w:p w14:paraId="1DFBF411" w14:textId="77777777" w:rsidR="00703BCC" w:rsidRPr="0067299B" w:rsidRDefault="00000000">
      <w:pPr>
        <w:spacing w:after="60"/>
        <w:ind w:left="360" w:hanging="200"/>
      </w:pPr>
      <w:r w:rsidRPr="0067299B">
        <w:rPr>
          <w:b/>
          <w:bCs/>
        </w:rPr>
        <w:t xml:space="preserve">•  </w:t>
      </w:r>
      <w:r w:rsidRPr="0067299B">
        <w:t xml:space="preserve">Siempre usa </w:t>
      </w:r>
      <w:proofErr w:type="spellStart"/>
      <w:r w:rsidRPr="0067299B">
        <w:t>WidthType.DXA</w:t>
      </w:r>
      <w:proofErr w:type="spellEnd"/>
      <w:r w:rsidRPr="0067299B">
        <w:t xml:space="preserve"> — nunca </w:t>
      </w:r>
      <w:proofErr w:type="spellStart"/>
      <w:r w:rsidRPr="0067299B">
        <w:t>WidthType.PERCENTAGE</w:t>
      </w:r>
      <w:proofErr w:type="spellEnd"/>
      <w:r w:rsidRPr="0067299B">
        <w:t xml:space="preserve"> (incompatible con Google </w:t>
      </w:r>
      <w:proofErr w:type="spellStart"/>
      <w:r w:rsidRPr="0067299B">
        <w:t>Docs</w:t>
      </w:r>
      <w:proofErr w:type="spellEnd"/>
      <w:r w:rsidRPr="0067299B">
        <w:t>)</w:t>
      </w:r>
    </w:p>
    <w:p w14:paraId="65CEE2E6" w14:textId="77777777" w:rsidR="00703BCC" w:rsidRPr="0067299B" w:rsidRDefault="00000000">
      <w:pPr>
        <w:spacing w:after="60"/>
        <w:ind w:left="360" w:hanging="200"/>
      </w:pPr>
      <w:r w:rsidRPr="0067299B">
        <w:rPr>
          <w:b/>
          <w:bCs/>
        </w:rPr>
        <w:t xml:space="preserve">•  </w:t>
      </w:r>
      <w:r w:rsidRPr="0067299B">
        <w:t xml:space="preserve">El ancho de la tabla debe ser igual a la suma de </w:t>
      </w:r>
      <w:proofErr w:type="spellStart"/>
      <w:r w:rsidRPr="0067299B">
        <w:t>columnWidths</w:t>
      </w:r>
      <w:proofErr w:type="spellEnd"/>
    </w:p>
    <w:p w14:paraId="4CE390A2" w14:textId="77777777" w:rsidR="00703BCC" w:rsidRPr="0067299B" w:rsidRDefault="00000000">
      <w:pPr>
        <w:spacing w:after="60"/>
        <w:ind w:left="360" w:hanging="200"/>
      </w:pPr>
      <w:r w:rsidRPr="0067299B">
        <w:rPr>
          <w:b/>
          <w:bCs/>
        </w:rPr>
        <w:t xml:space="preserve">•  </w:t>
      </w:r>
      <w:r w:rsidRPr="0067299B">
        <w:t xml:space="preserve">El </w:t>
      </w:r>
      <w:proofErr w:type="spellStart"/>
      <w:r w:rsidRPr="0067299B">
        <w:t>width</w:t>
      </w:r>
      <w:proofErr w:type="spellEnd"/>
      <w:r w:rsidRPr="0067299B">
        <w:t xml:space="preserve"> de cada celda debe coincidir con su </w:t>
      </w:r>
      <w:proofErr w:type="spellStart"/>
      <w:r w:rsidRPr="0067299B">
        <w:t>columnWidth</w:t>
      </w:r>
      <w:proofErr w:type="spellEnd"/>
      <w:r w:rsidRPr="0067299B">
        <w:t xml:space="preserve"> correspondiente</w:t>
      </w:r>
    </w:p>
    <w:p w14:paraId="51307316" w14:textId="77777777" w:rsidR="00703BCC" w:rsidRPr="0067299B" w:rsidRDefault="00000000">
      <w:pPr>
        <w:spacing w:after="60"/>
        <w:ind w:left="360" w:hanging="200"/>
      </w:pPr>
      <w:r w:rsidRPr="0067299B">
        <w:rPr>
          <w:b/>
          <w:bCs/>
        </w:rPr>
        <w:t xml:space="preserve">•  </w:t>
      </w:r>
      <w:r w:rsidRPr="0067299B">
        <w:t xml:space="preserve">Los </w:t>
      </w:r>
      <w:proofErr w:type="spellStart"/>
      <w:r w:rsidRPr="0067299B">
        <w:t>margenes</w:t>
      </w:r>
      <w:proofErr w:type="spellEnd"/>
      <w:r w:rsidRPr="0067299B">
        <w:t xml:space="preserve"> de celda son </w:t>
      </w:r>
      <w:proofErr w:type="spellStart"/>
      <w:r w:rsidRPr="0067299B">
        <w:t>padding</w:t>
      </w:r>
      <w:proofErr w:type="spellEnd"/>
      <w:r w:rsidRPr="0067299B">
        <w:t xml:space="preserve"> interno — reducen el </w:t>
      </w:r>
      <w:proofErr w:type="spellStart"/>
      <w:r w:rsidRPr="0067299B">
        <w:t>area</w:t>
      </w:r>
      <w:proofErr w:type="spellEnd"/>
      <w:r w:rsidRPr="0067299B">
        <w:t xml:space="preserve"> de contenido, no se suman al ancho</w:t>
      </w:r>
    </w:p>
    <w:p w14:paraId="4ABC03D5" w14:textId="77777777" w:rsidR="00703BCC" w:rsidRPr="0067299B" w:rsidRDefault="00000000">
      <w:pPr>
        <w:spacing w:after="60"/>
        <w:ind w:left="360" w:hanging="200"/>
      </w:pPr>
      <w:r w:rsidRPr="0067299B">
        <w:rPr>
          <w:b/>
          <w:bCs/>
        </w:rPr>
        <w:t xml:space="preserve">•  </w:t>
      </w:r>
      <w:r w:rsidRPr="0067299B">
        <w:t>Para tablas de ancho completo: usa el ancho del contenido (</w:t>
      </w:r>
      <w:proofErr w:type="spellStart"/>
      <w:r w:rsidRPr="0067299B">
        <w:t>pagina</w:t>
      </w:r>
      <w:proofErr w:type="spellEnd"/>
      <w:r w:rsidRPr="0067299B">
        <w:t xml:space="preserve"> menos </w:t>
      </w:r>
      <w:proofErr w:type="spellStart"/>
      <w:r w:rsidRPr="0067299B">
        <w:t>margenes</w:t>
      </w:r>
      <w:proofErr w:type="spellEnd"/>
      <w:r w:rsidRPr="0067299B">
        <w:t>)</w:t>
      </w:r>
    </w:p>
    <w:p w14:paraId="29EBF159" w14:textId="77777777" w:rsidR="00703BCC" w:rsidRPr="0067299B" w:rsidRDefault="00703BCC">
      <w:pPr>
        <w:spacing w:after="80"/>
      </w:pPr>
    </w:p>
    <w:p w14:paraId="5B96BD8B" w14:textId="77777777" w:rsidR="00703BCC" w:rsidRPr="0067299B" w:rsidRDefault="00000000">
      <w:pPr>
        <w:pBdr>
          <w:left w:val="single" w:sz="12" w:space="8" w:color="C00000"/>
        </w:pBdr>
        <w:spacing w:before="80" w:after="80"/>
        <w:ind w:left="360"/>
      </w:pPr>
      <w:r w:rsidRPr="0067299B">
        <w:rPr>
          <w:b/>
          <w:bCs/>
        </w:rPr>
        <w:t xml:space="preserve">⚠ CRITICO: </w:t>
      </w:r>
      <w:r w:rsidRPr="0067299B">
        <w:t xml:space="preserve">Usa </w:t>
      </w:r>
      <w:proofErr w:type="spellStart"/>
      <w:r w:rsidRPr="0067299B">
        <w:t>ShadingType.CLEAR</w:t>
      </w:r>
      <w:proofErr w:type="spellEnd"/>
      <w:r w:rsidRPr="0067299B">
        <w:t>, nunca SOLID para el sombreado de tablas.</w:t>
      </w:r>
    </w:p>
    <w:p w14:paraId="40F27203" w14:textId="77777777" w:rsidR="00703BCC" w:rsidRPr="0067299B" w:rsidRDefault="00000000">
      <w:pPr>
        <w:pBdr>
          <w:left w:val="single" w:sz="12" w:space="8" w:color="C00000"/>
        </w:pBdr>
        <w:spacing w:before="80" w:after="80"/>
        <w:ind w:left="360"/>
      </w:pPr>
      <w:r w:rsidRPr="0067299B">
        <w:rPr>
          <w:b/>
          <w:bCs/>
        </w:rPr>
        <w:lastRenderedPageBreak/>
        <w:t xml:space="preserve">⚠ CRITICO: </w:t>
      </w:r>
      <w:r w:rsidRPr="0067299B">
        <w:t>NUNCA uses tablas como divisores/</w:t>
      </w:r>
      <w:proofErr w:type="spellStart"/>
      <w:r w:rsidRPr="0067299B">
        <w:t>lineas</w:t>
      </w:r>
      <w:proofErr w:type="spellEnd"/>
      <w:r w:rsidRPr="0067299B">
        <w:t xml:space="preserve">. Usa </w:t>
      </w:r>
      <w:proofErr w:type="spellStart"/>
      <w:r w:rsidRPr="0067299B">
        <w:t>border</w:t>
      </w:r>
      <w:proofErr w:type="spellEnd"/>
      <w:r w:rsidRPr="0067299B">
        <w:t xml:space="preserve"> bottom en un </w:t>
      </w:r>
      <w:proofErr w:type="spellStart"/>
      <w:r w:rsidRPr="0067299B">
        <w:t>Paragraph</w:t>
      </w:r>
      <w:proofErr w:type="spellEnd"/>
      <w:r w:rsidRPr="0067299B">
        <w:t xml:space="preserve"> en su lugar.</w:t>
      </w:r>
    </w:p>
    <w:p w14:paraId="300CA1E0" w14:textId="77777777" w:rsidR="00703BCC" w:rsidRPr="0067299B" w:rsidRDefault="00703BCC">
      <w:pPr>
        <w:spacing w:after="80"/>
      </w:pPr>
    </w:p>
    <w:p w14:paraId="6FAADE79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 xml:space="preserve">7. </w:t>
      </w:r>
      <w:proofErr w:type="spellStart"/>
      <w:r w:rsidRPr="0067299B">
        <w:rPr>
          <w:color w:val="auto"/>
        </w:rPr>
        <w:t>Imagenes</w:t>
      </w:r>
      <w:proofErr w:type="spellEnd"/>
    </w:p>
    <w:p w14:paraId="0925A878" w14:textId="77777777" w:rsidR="00703BCC" w:rsidRPr="0067299B" w:rsidRDefault="00000000">
      <w:pPr>
        <w:pBdr>
          <w:left w:val="single" w:sz="12" w:space="8" w:color="C00000"/>
        </w:pBdr>
        <w:spacing w:before="80" w:after="80"/>
        <w:ind w:left="360"/>
      </w:pPr>
      <w:r w:rsidRPr="0067299B">
        <w:rPr>
          <w:b/>
          <w:bCs/>
        </w:rPr>
        <w:t xml:space="preserve">⚠ CRITICO: </w:t>
      </w:r>
      <w:r w:rsidRPr="0067299B">
        <w:t xml:space="preserve">El </w:t>
      </w:r>
      <w:proofErr w:type="spellStart"/>
      <w:r w:rsidRPr="0067299B">
        <w:t>parametro</w:t>
      </w:r>
      <w:proofErr w:type="spellEnd"/>
      <w:r w:rsidRPr="0067299B">
        <w:t xml:space="preserve"> </w:t>
      </w:r>
      <w:proofErr w:type="spellStart"/>
      <w:r w:rsidRPr="0067299B">
        <w:t>type</w:t>
      </w:r>
      <w:proofErr w:type="spellEnd"/>
      <w:r w:rsidRPr="0067299B">
        <w:t xml:space="preserve"> es OBLIGATORIO en </w:t>
      </w:r>
      <w:proofErr w:type="spellStart"/>
      <w:r w:rsidRPr="0067299B">
        <w:t>ImageRun</w:t>
      </w:r>
      <w:proofErr w:type="spellEnd"/>
      <w:r w:rsidRPr="0067299B">
        <w:t xml:space="preserve">. </w:t>
      </w:r>
      <w:proofErr w:type="spellStart"/>
      <w:r w:rsidRPr="0067299B">
        <w:t>Tambien</w:t>
      </w:r>
      <w:proofErr w:type="spellEnd"/>
      <w:r w:rsidRPr="0067299B">
        <w:t xml:space="preserve"> se requieren los tres campos de </w:t>
      </w:r>
      <w:proofErr w:type="spellStart"/>
      <w:r w:rsidRPr="0067299B">
        <w:t>altText</w:t>
      </w:r>
      <w:proofErr w:type="spellEnd"/>
      <w:r w:rsidRPr="0067299B">
        <w:t>.</w:t>
      </w:r>
    </w:p>
    <w:p w14:paraId="04BCB546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Paragraph(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56830250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children: [new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ImageRun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7AFCA6A1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type: '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png</w:t>
      </w:r>
      <w:proofErr w:type="spellEnd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',  /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/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Requerido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png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, jpg, jpeg, gif, bmp,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svg</w:t>
      </w:r>
      <w:proofErr w:type="spellEnd"/>
    </w:p>
    <w:p w14:paraId="49915A16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data: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fs.readFileSync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('image.png'),</w:t>
      </w:r>
    </w:p>
    <w:p w14:paraId="6839D189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transformation: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width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200, height: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150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0D2862EB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altText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title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'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Titulo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', description: '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Descripcion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', name: 'Nombre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 }</w:t>
      </w:r>
      <w:proofErr w:type="gramEnd"/>
    </w:p>
    <w:p w14:paraId="6167854B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 w:rsidRPr="0067299B">
        <w:rPr>
          <w:rFonts w:ascii="Courier New" w:eastAsia="Courier New" w:hAnsi="Courier New" w:cs="Courier New"/>
          <w:sz w:val="18"/>
          <w:szCs w:val="18"/>
        </w:rPr>
        <w:t>})]</w:t>
      </w:r>
    </w:p>
    <w:p w14:paraId="5B7189BA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>})</w:t>
      </w:r>
    </w:p>
    <w:p w14:paraId="2DBD8B99" w14:textId="77777777" w:rsidR="00703BCC" w:rsidRPr="0067299B" w:rsidRDefault="00703BCC">
      <w:pPr>
        <w:spacing w:after="80"/>
      </w:pPr>
    </w:p>
    <w:p w14:paraId="5BA13D0E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>8. Saltos de Pagina</w:t>
      </w:r>
    </w:p>
    <w:p w14:paraId="53B01F12" w14:textId="77777777" w:rsidR="00703BCC" w:rsidRPr="0067299B" w:rsidRDefault="00000000">
      <w:pPr>
        <w:pBdr>
          <w:left w:val="single" w:sz="12" w:space="8" w:color="C00000"/>
        </w:pBdr>
        <w:spacing w:before="80" w:after="80"/>
        <w:ind w:left="360"/>
      </w:pPr>
      <w:r w:rsidRPr="0067299B">
        <w:rPr>
          <w:b/>
          <w:bCs/>
        </w:rPr>
        <w:t xml:space="preserve">⚠ CRITICO: </w:t>
      </w:r>
      <w:proofErr w:type="spellStart"/>
      <w:r w:rsidRPr="0067299B">
        <w:t>PageBreak</w:t>
      </w:r>
      <w:proofErr w:type="spellEnd"/>
      <w:r w:rsidRPr="0067299B">
        <w:t xml:space="preserve"> siempre debe estar dentro de un </w:t>
      </w:r>
      <w:proofErr w:type="spellStart"/>
      <w:r w:rsidRPr="0067299B">
        <w:t>Paragraph</w:t>
      </w:r>
      <w:proofErr w:type="spellEnd"/>
      <w:r w:rsidRPr="0067299B">
        <w:t>.</w:t>
      </w:r>
    </w:p>
    <w:p w14:paraId="26A4DF57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//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Opcion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1: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PageBreak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explicito</w:t>
      </w:r>
      <w:proofErr w:type="spellEnd"/>
    </w:p>
    <w:p w14:paraId="1E18D25E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Paragraph({ children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[new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PageBreak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)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94B17BF" w14:textId="77777777" w:rsidR="00703BCC" w:rsidRPr="0067299B" w:rsidRDefault="00703BCC">
      <w:pPr>
        <w:shd w:val="clear" w:color="auto" w:fill="EEEEEE"/>
        <w:spacing w:before="40" w:after="40"/>
        <w:ind w:left="360"/>
        <w:rPr>
          <w:lang w:val="en-US"/>
        </w:rPr>
      </w:pPr>
    </w:p>
    <w:p w14:paraId="10DACBB0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//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Opcion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2: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pageBreakBefore</w:t>
      </w:r>
      <w:proofErr w:type="spellEnd"/>
    </w:p>
    <w:p w14:paraId="34C4D57C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Paragraph({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pageBreakBefore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true, children: [new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'Nueva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pagina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')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E3ED8E0" w14:textId="77777777" w:rsidR="00703BCC" w:rsidRPr="0067299B" w:rsidRDefault="00703BCC">
      <w:pPr>
        <w:spacing w:after="80"/>
        <w:rPr>
          <w:lang w:val="en-US"/>
        </w:rPr>
      </w:pPr>
    </w:p>
    <w:p w14:paraId="4C12F99E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 xml:space="preserve">9. </w:t>
      </w:r>
      <w:proofErr w:type="spellStart"/>
      <w:r w:rsidRPr="0067299B">
        <w:rPr>
          <w:color w:val="auto"/>
        </w:rPr>
        <w:t>Hipervinculos</w:t>
      </w:r>
      <w:proofErr w:type="spellEnd"/>
    </w:p>
    <w:p w14:paraId="0EFF0023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>9.1 Enlace Externo</w:t>
      </w:r>
    </w:p>
    <w:p w14:paraId="67B4FB1B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Paragraph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{</w:t>
      </w:r>
    </w:p>
    <w:p w14:paraId="25122416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children: [new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ExternalHyperlink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43FF1B56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children: [new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({ text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'Click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aqui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', style: 'Hyperlink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)],</w:t>
      </w:r>
    </w:p>
    <w:p w14:paraId="2CC886B0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67299B">
        <w:rPr>
          <w:rFonts w:ascii="Courier New" w:eastAsia="Courier New" w:hAnsi="Courier New" w:cs="Courier New"/>
          <w:sz w:val="18"/>
          <w:szCs w:val="18"/>
        </w:rPr>
        <w:t>link: 'https://ejemplo.com',</w:t>
      </w:r>
    </w:p>
    <w:p w14:paraId="23E3DC9D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})]</w:t>
      </w:r>
    </w:p>
    <w:p w14:paraId="7793423B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>})</w:t>
      </w:r>
    </w:p>
    <w:p w14:paraId="6760D169" w14:textId="77777777" w:rsidR="00703BCC" w:rsidRPr="0067299B" w:rsidRDefault="00703BCC">
      <w:pPr>
        <w:spacing w:after="80"/>
      </w:pPr>
    </w:p>
    <w:p w14:paraId="084E8C47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>9.2 Enlace Interno (Marcador)</w:t>
      </w:r>
    </w:p>
    <w:p w14:paraId="48683F2F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// 1. Crear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marcador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en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el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destino</w:t>
      </w:r>
      <w:proofErr w:type="spellEnd"/>
    </w:p>
    <w:p w14:paraId="624CBB2C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Paragraph({ heading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HeadingLevel.HEADING_1, children: [</w:t>
      </w:r>
    </w:p>
    <w:p w14:paraId="34B583AB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Bookmark({ id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'capitulo1', children: [new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'Capitulo 1')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14:paraId="3288F430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]})</w:t>
      </w:r>
    </w:p>
    <w:p w14:paraId="4B0CB0B3" w14:textId="77777777" w:rsidR="00703BCC" w:rsidRPr="0067299B" w:rsidRDefault="00703BCC">
      <w:pPr>
        <w:shd w:val="clear" w:color="auto" w:fill="EEEEEE"/>
        <w:spacing w:before="40" w:after="40"/>
        <w:ind w:left="360"/>
        <w:rPr>
          <w:lang w:val="en-US"/>
        </w:rPr>
      </w:pPr>
    </w:p>
    <w:p w14:paraId="40E3A602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// 2.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Enlazar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al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marcador</w:t>
      </w:r>
      <w:proofErr w:type="spellEnd"/>
    </w:p>
    <w:p w14:paraId="7864728A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Paragraph({ children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[new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InternalHyperlink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408B13D7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children: [new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({ text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'Ver Capitulo 1', style: 'Hyperlink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)],</w:t>
      </w:r>
    </w:p>
    <w:p w14:paraId="3284F4C0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</w:t>
      </w:r>
      <w:r w:rsidRPr="0067299B">
        <w:rPr>
          <w:rFonts w:ascii="Courier New" w:eastAsia="Courier New" w:hAnsi="Courier New" w:cs="Courier New"/>
          <w:sz w:val="18"/>
          <w:szCs w:val="18"/>
        </w:rPr>
        <w:t>anchor: 'capitulo1',</w:t>
      </w:r>
    </w:p>
    <w:p w14:paraId="31AE34D4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>})]})</w:t>
      </w:r>
    </w:p>
    <w:p w14:paraId="032D8302" w14:textId="77777777" w:rsidR="00703BCC" w:rsidRPr="0067299B" w:rsidRDefault="00703BCC">
      <w:pPr>
        <w:spacing w:after="80"/>
      </w:pPr>
    </w:p>
    <w:p w14:paraId="04079CFA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>10. Notas al Pie</w:t>
      </w:r>
    </w:p>
    <w:p w14:paraId="331DCD9C" w14:textId="77777777" w:rsidR="00703BCC" w:rsidRPr="0067299B" w:rsidRDefault="00000000">
      <w:pPr>
        <w:shd w:val="clear" w:color="auto" w:fill="EEEEEE"/>
        <w:spacing w:before="40" w:after="40"/>
        <w:ind w:left="360"/>
      </w:pP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doc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Document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{</w:t>
      </w:r>
    </w:p>
    <w:p w14:paraId="19659948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footnotes: {</w:t>
      </w:r>
    </w:p>
    <w:p w14:paraId="69B60B8D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1: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children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[new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Paragraph(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'Fuente: Informe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Anual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2024')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07E5FEC0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2: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children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[new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Paragraph(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'Ver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apendice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para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metodologia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')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1D6AB15E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},</w:t>
      </w:r>
    </w:p>
    <w:p w14:paraId="21231DAB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sections: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[{ children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[new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Paragraph(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5B35FDA4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children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: [</w:t>
      </w:r>
    </w:p>
    <w:p w14:paraId="41505239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    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'Los ingresos crecieron 15%'),</w:t>
      </w:r>
    </w:p>
    <w:p w14:paraId="416F1FC9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    </w:t>
      </w: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FootnoteReferenceRun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1),</w:t>
      </w:r>
    </w:p>
    <w:p w14:paraId="5F233C02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'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usando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metricas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ajustadas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'),</w:t>
      </w:r>
    </w:p>
    <w:p w14:paraId="65C1F855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FootnoteReferenceRun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2),</w:t>
      </w:r>
    </w:p>
    <w:p w14:paraId="5D60CC63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67299B">
        <w:rPr>
          <w:rFonts w:ascii="Courier New" w:eastAsia="Courier New" w:hAnsi="Courier New" w:cs="Courier New"/>
          <w:sz w:val="18"/>
          <w:szCs w:val="18"/>
        </w:rPr>
        <w:t>],</w:t>
      </w:r>
    </w:p>
    <w:p w14:paraId="658DE74D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})]}]</w:t>
      </w:r>
    </w:p>
    <w:p w14:paraId="0FEF600C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>});</w:t>
      </w:r>
    </w:p>
    <w:p w14:paraId="6D44757D" w14:textId="77777777" w:rsidR="00703BCC" w:rsidRPr="0067299B" w:rsidRDefault="00703BCC">
      <w:pPr>
        <w:spacing w:after="80"/>
      </w:pPr>
    </w:p>
    <w:p w14:paraId="765C2109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>11. Encabezados y Pies de Pagina</w:t>
      </w:r>
    </w:p>
    <w:p w14:paraId="476C5460" w14:textId="77777777" w:rsidR="00703BCC" w:rsidRPr="0067299B" w:rsidRDefault="00000000">
      <w:pPr>
        <w:shd w:val="clear" w:color="auto" w:fill="EEEEEE"/>
        <w:spacing w:before="40" w:after="40"/>
        <w:ind w:left="360"/>
      </w:pP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sections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: [{</w:t>
      </w:r>
    </w:p>
    <w:p w14:paraId="21EDB554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properties: {</w:t>
      </w:r>
    </w:p>
    <w:p w14:paraId="375211D0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page: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margin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 top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1440, right: 1440, bottom: 1440, left: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1440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}</w:t>
      </w:r>
    </w:p>
    <w:p w14:paraId="6282182D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},</w:t>
      </w:r>
    </w:p>
    <w:p w14:paraId="33E6585B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headers: {</w:t>
      </w:r>
    </w:p>
    <w:p w14:paraId="26D86504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default: 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Header({ children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[new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Paragraph(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56A808A4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children: [new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('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Encabezado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')]</w:t>
      </w:r>
    </w:p>
    <w:p w14:paraId="076072A5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})] })</w:t>
      </w:r>
    </w:p>
    <w:p w14:paraId="1A1AC91C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},</w:t>
      </w:r>
    </w:p>
    <w:p w14:paraId="10A1EE3F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footers: {</w:t>
      </w:r>
    </w:p>
    <w:p w14:paraId="2F3DADC5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default: 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Footer({ children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: [new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Paragraph(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6C4031F6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children: [</w:t>
      </w:r>
    </w:p>
    <w:p w14:paraId="75C98A92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Pagina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'),</w:t>
      </w:r>
    </w:p>
    <w:p w14:paraId="4FD60BEF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({ children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[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PageNumber.CURRENT</w:t>
      </w:r>
      <w:proofErr w:type="spellEnd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14:paraId="6194A444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' de '),</w:t>
      </w:r>
    </w:p>
    <w:p w14:paraId="1E6EB9BE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new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TextRun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({ children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: [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PageNumber.TOTAL_PAGES</w:t>
      </w:r>
      <w:proofErr w:type="spellEnd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14:paraId="18D87D3A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 w:rsidRPr="0067299B">
        <w:rPr>
          <w:rFonts w:ascii="Courier New" w:eastAsia="Courier New" w:hAnsi="Courier New" w:cs="Courier New"/>
          <w:sz w:val="18"/>
          <w:szCs w:val="18"/>
        </w:rPr>
        <w:t>]</w:t>
      </w:r>
    </w:p>
    <w:p w14:paraId="4448CD52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  })] })</w:t>
      </w:r>
    </w:p>
    <w:p w14:paraId="37F9A5EC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7F5F0E1F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children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: [...]</w:t>
      </w:r>
    </w:p>
    <w:p w14:paraId="7CADAEB9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>}]</w:t>
      </w:r>
    </w:p>
    <w:p w14:paraId="2E14EBF7" w14:textId="77777777" w:rsidR="00703BCC" w:rsidRPr="0067299B" w:rsidRDefault="00703BCC">
      <w:pPr>
        <w:spacing w:after="80"/>
      </w:pPr>
    </w:p>
    <w:p w14:paraId="73AD26D6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 xml:space="preserve">12. </w:t>
      </w:r>
      <w:proofErr w:type="spellStart"/>
      <w:r w:rsidRPr="0067299B">
        <w:rPr>
          <w:color w:val="auto"/>
        </w:rPr>
        <w:t>Edicion</w:t>
      </w:r>
      <w:proofErr w:type="spellEnd"/>
      <w:r w:rsidRPr="0067299B">
        <w:rPr>
          <w:color w:val="auto"/>
        </w:rPr>
        <w:t xml:space="preserve"> de Documentos Existentes</w:t>
      </w:r>
    </w:p>
    <w:p w14:paraId="54B7E437" w14:textId="77777777" w:rsidR="00703BCC" w:rsidRPr="0067299B" w:rsidRDefault="00000000">
      <w:pPr>
        <w:spacing w:after="80"/>
      </w:pPr>
      <w:r w:rsidRPr="0067299B">
        <w:t>Sigue estos 3 pasos en orden:</w:t>
      </w:r>
    </w:p>
    <w:p w14:paraId="2DBAF137" w14:textId="77777777" w:rsidR="00703BCC" w:rsidRPr="0067299B" w:rsidRDefault="00703BCC">
      <w:pPr>
        <w:spacing w:after="80"/>
      </w:pPr>
    </w:p>
    <w:p w14:paraId="77C49FA5" w14:textId="77777777" w:rsidR="00703BCC" w:rsidRPr="0067299B" w:rsidRDefault="00000000">
      <w:pPr>
        <w:pStyle w:val="Ttulo2"/>
        <w:rPr>
          <w:color w:val="auto"/>
          <w:lang w:val="en-US"/>
        </w:rPr>
      </w:pPr>
      <w:r w:rsidRPr="0067299B">
        <w:rPr>
          <w:color w:val="auto"/>
          <w:lang w:val="en-US"/>
        </w:rPr>
        <w:t xml:space="preserve">Paso 1: </w:t>
      </w:r>
      <w:proofErr w:type="spellStart"/>
      <w:r w:rsidRPr="0067299B">
        <w:rPr>
          <w:color w:val="auto"/>
          <w:lang w:val="en-US"/>
        </w:rPr>
        <w:t>Desempacar</w:t>
      </w:r>
      <w:proofErr w:type="spellEnd"/>
    </w:p>
    <w:p w14:paraId="4D2D86E2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python scripts/office/unpack.py document.docx unpacked/</w:t>
      </w:r>
    </w:p>
    <w:p w14:paraId="669C7560" w14:textId="77777777" w:rsidR="00703BCC" w:rsidRPr="0067299B" w:rsidRDefault="00000000">
      <w:pPr>
        <w:spacing w:after="80"/>
      </w:pPr>
      <w:r w:rsidRPr="0067299B">
        <w:t xml:space="preserve">Extrae el XML, lo formatea, combina ejecuciones adyacentes y convierte comillas </w:t>
      </w:r>
      <w:proofErr w:type="spellStart"/>
      <w:r w:rsidRPr="0067299B">
        <w:t>tipograficas</w:t>
      </w:r>
      <w:proofErr w:type="spellEnd"/>
      <w:r w:rsidRPr="0067299B">
        <w:t xml:space="preserve"> a entidades XML.</w:t>
      </w:r>
    </w:p>
    <w:p w14:paraId="1B4FC596" w14:textId="77777777" w:rsidR="00703BCC" w:rsidRPr="0067299B" w:rsidRDefault="00703BCC">
      <w:pPr>
        <w:spacing w:after="80"/>
      </w:pPr>
    </w:p>
    <w:p w14:paraId="5E5BB992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>Paso 2: Editar XML</w:t>
      </w:r>
    </w:p>
    <w:p w14:paraId="7FEB0B13" w14:textId="77777777" w:rsidR="00703BCC" w:rsidRPr="0067299B" w:rsidRDefault="00000000">
      <w:pPr>
        <w:spacing w:after="80"/>
      </w:pPr>
      <w:r w:rsidRPr="0067299B">
        <w:t xml:space="preserve">Edita los archivos en </w:t>
      </w:r>
      <w:proofErr w:type="spellStart"/>
      <w:r w:rsidRPr="0067299B">
        <w:t>unpacked</w:t>
      </w:r>
      <w:proofErr w:type="spellEnd"/>
      <w:r w:rsidRPr="0067299B">
        <w:t>/</w:t>
      </w:r>
      <w:proofErr w:type="spellStart"/>
      <w:r w:rsidRPr="0067299B">
        <w:t>word</w:t>
      </w:r>
      <w:proofErr w:type="spellEnd"/>
      <w:r w:rsidRPr="0067299B">
        <w:t>/. Usa 'Claude' como autor para cambios rastreados, a menos que el usuario indique otro nombre.</w:t>
      </w:r>
    </w:p>
    <w:p w14:paraId="7714CD76" w14:textId="77777777" w:rsidR="00703BCC" w:rsidRPr="0067299B" w:rsidRDefault="00703BCC">
      <w:pPr>
        <w:spacing w:after="80"/>
      </w:pPr>
    </w:p>
    <w:p w14:paraId="741B27EB" w14:textId="77777777" w:rsidR="00703BCC" w:rsidRPr="0067299B" w:rsidRDefault="00000000">
      <w:pPr>
        <w:pBdr>
          <w:left w:val="single" w:sz="12" w:space="8" w:color="2E75B6"/>
        </w:pBdr>
        <w:spacing w:before="80" w:after="80"/>
        <w:ind w:left="360"/>
      </w:pPr>
      <w:r w:rsidRPr="0067299B">
        <w:rPr>
          <w:b/>
          <w:bCs/>
        </w:rPr>
        <w:t xml:space="preserve">Importante: </w:t>
      </w:r>
      <w:r w:rsidRPr="0067299B">
        <w:t xml:space="preserve">Usa la herramienta de </w:t>
      </w:r>
      <w:proofErr w:type="spellStart"/>
      <w:r w:rsidRPr="0067299B">
        <w:t>edicion</w:t>
      </w:r>
      <w:proofErr w:type="spellEnd"/>
      <w:r w:rsidRPr="0067299B">
        <w:t xml:space="preserve"> directamente para reemplazar texto. No escribas scripts Python — introduce complejidad innecesaria.</w:t>
      </w:r>
    </w:p>
    <w:p w14:paraId="50D74C8B" w14:textId="77777777" w:rsidR="00703BCC" w:rsidRPr="0067299B" w:rsidRDefault="00703BCC">
      <w:pPr>
        <w:spacing w:after="80"/>
      </w:pPr>
    </w:p>
    <w:p w14:paraId="6EA0592B" w14:textId="77777777" w:rsidR="00703BCC" w:rsidRPr="0067299B" w:rsidRDefault="00000000">
      <w:pPr>
        <w:spacing w:after="80"/>
      </w:pPr>
      <w:r w:rsidRPr="0067299B">
        <w:t xml:space="preserve">Usa entidades XML para comillas </w:t>
      </w:r>
      <w:proofErr w:type="spellStart"/>
      <w:r w:rsidRPr="0067299B">
        <w:t>tipograficas</w:t>
      </w:r>
      <w:proofErr w:type="spellEnd"/>
      <w:r w:rsidRPr="0067299B">
        <w:t xml:space="preserve"> en contenido nuevo: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tr w:rsidR="00703BCC" w:rsidRPr="0067299B" w14:paraId="1349E7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BD4F" w14:textId="77777777" w:rsidR="00703BCC" w:rsidRPr="0067299B" w:rsidRDefault="00000000">
            <w:r w:rsidRPr="0067299B">
              <w:rPr>
                <w:b/>
                <w:bCs/>
              </w:rPr>
              <w:t>Entidad XML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4EBF" w14:textId="77777777" w:rsidR="00703BCC" w:rsidRPr="0067299B" w:rsidRDefault="00000000">
            <w:proofErr w:type="spellStart"/>
            <w:r w:rsidRPr="0067299B">
              <w:rPr>
                <w:b/>
                <w:bCs/>
              </w:rPr>
              <w:t>Caracter</w:t>
            </w:r>
            <w:proofErr w:type="spellEnd"/>
          </w:p>
        </w:tc>
      </w:tr>
      <w:tr w:rsidR="00703BCC" w:rsidRPr="0067299B" w14:paraId="6B279D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2C1F" w14:textId="77777777" w:rsidR="00703BCC" w:rsidRPr="0067299B" w:rsidRDefault="00000000">
            <w:r w:rsidRPr="0067299B">
              <w:rPr>
                <w:rFonts w:ascii="Courier New" w:eastAsia="Courier New" w:hAnsi="Courier New" w:cs="Courier New"/>
              </w:rPr>
              <w:t>&amp;#x2018;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6DD6" w14:textId="77777777" w:rsidR="00703BCC" w:rsidRPr="0067299B" w:rsidRDefault="00000000">
            <w:proofErr w:type="gramStart"/>
            <w:r w:rsidRPr="0067299B">
              <w:t>‘ (</w:t>
            </w:r>
            <w:proofErr w:type="gramEnd"/>
            <w:r w:rsidRPr="0067299B">
              <w:t>comilla simple izquierda)</w:t>
            </w:r>
          </w:p>
        </w:tc>
      </w:tr>
      <w:tr w:rsidR="00703BCC" w:rsidRPr="0067299B" w14:paraId="43845C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2FA3" w14:textId="77777777" w:rsidR="00703BCC" w:rsidRPr="0067299B" w:rsidRDefault="00000000">
            <w:r w:rsidRPr="0067299B">
              <w:rPr>
                <w:rFonts w:ascii="Courier New" w:eastAsia="Courier New" w:hAnsi="Courier New" w:cs="Courier New"/>
              </w:rPr>
              <w:t>&amp;#x2019;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7F37" w14:textId="77777777" w:rsidR="00703BCC" w:rsidRPr="0067299B" w:rsidRDefault="00000000">
            <w:r w:rsidRPr="0067299B">
              <w:t>’ (apostrofe / simple derecha)</w:t>
            </w:r>
          </w:p>
        </w:tc>
      </w:tr>
      <w:tr w:rsidR="00703BCC" w:rsidRPr="0067299B" w14:paraId="183DBD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C1A3" w14:textId="77777777" w:rsidR="00703BCC" w:rsidRPr="0067299B" w:rsidRDefault="00000000">
            <w:r w:rsidRPr="0067299B">
              <w:rPr>
                <w:rFonts w:ascii="Courier New" w:eastAsia="Courier New" w:hAnsi="Courier New" w:cs="Courier New"/>
              </w:rPr>
              <w:t>&amp;#x201C;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5272" w14:textId="77777777" w:rsidR="00703BCC" w:rsidRPr="0067299B" w:rsidRDefault="00000000">
            <w:proofErr w:type="gramStart"/>
            <w:r w:rsidRPr="0067299B">
              <w:t>“ (</w:t>
            </w:r>
            <w:proofErr w:type="gramEnd"/>
            <w:r w:rsidRPr="0067299B">
              <w:t>comilla doble izquierda)</w:t>
            </w:r>
          </w:p>
        </w:tc>
      </w:tr>
      <w:tr w:rsidR="00703BCC" w:rsidRPr="0067299B" w14:paraId="702FEC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3D90" w14:textId="77777777" w:rsidR="00703BCC" w:rsidRPr="0067299B" w:rsidRDefault="00000000">
            <w:r w:rsidRPr="0067299B">
              <w:rPr>
                <w:rFonts w:ascii="Courier New" w:eastAsia="Courier New" w:hAnsi="Courier New" w:cs="Courier New"/>
              </w:rPr>
              <w:t>&amp;#x201D;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8039" w14:textId="77777777" w:rsidR="00703BCC" w:rsidRPr="0067299B" w:rsidRDefault="00000000">
            <w:r w:rsidRPr="0067299B">
              <w:t>” (comilla doble derecha)</w:t>
            </w:r>
          </w:p>
        </w:tc>
      </w:tr>
    </w:tbl>
    <w:p w14:paraId="798D72F3" w14:textId="77777777" w:rsidR="00703BCC" w:rsidRPr="0067299B" w:rsidRDefault="00703BCC">
      <w:pPr>
        <w:spacing w:after="80"/>
      </w:pPr>
    </w:p>
    <w:p w14:paraId="427FC964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 xml:space="preserve">Paso 3: </w:t>
      </w:r>
      <w:proofErr w:type="spellStart"/>
      <w:r w:rsidRPr="0067299B">
        <w:rPr>
          <w:color w:val="auto"/>
        </w:rPr>
        <w:t>Reempacar</w:t>
      </w:r>
      <w:proofErr w:type="spellEnd"/>
    </w:p>
    <w:p w14:paraId="3B5DD792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python scripts/office/pack.py unpacked/ output.docx --original document.docx</w:t>
      </w:r>
    </w:p>
    <w:p w14:paraId="1A23D881" w14:textId="77777777" w:rsidR="00703BCC" w:rsidRPr="0067299B" w:rsidRDefault="00703BCC">
      <w:pPr>
        <w:spacing w:after="80"/>
        <w:rPr>
          <w:lang w:val="en-US"/>
        </w:rPr>
      </w:pPr>
    </w:p>
    <w:p w14:paraId="6C3585E2" w14:textId="77777777" w:rsidR="00703BCC" w:rsidRPr="0067299B" w:rsidRDefault="00000000">
      <w:pPr>
        <w:spacing w:after="80"/>
      </w:pPr>
      <w:r w:rsidRPr="0067299B">
        <w:t xml:space="preserve">El empacador valida y repara </w:t>
      </w:r>
      <w:proofErr w:type="spellStart"/>
      <w:r w:rsidRPr="0067299B">
        <w:t>automaticamente</w:t>
      </w:r>
      <w:proofErr w:type="spellEnd"/>
      <w:r w:rsidRPr="0067299B">
        <w:t>:</w:t>
      </w:r>
    </w:p>
    <w:p w14:paraId="5C5E11B5" w14:textId="77777777" w:rsidR="00703BCC" w:rsidRPr="0067299B" w:rsidRDefault="00000000">
      <w:pPr>
        <w:spacing w:after="60"/>
        <w:ind w:left="360" w:hanging="200"/>
      </w:pPr>
      <w:r w:rsidRPr="0067299B">
        <w:rPr>
          <w:b/>
          <w:bCs/>
        </w:rPr>
        <w:t xml:space="preserve">•  </w:t>
      </w:r>
      <w:proofErr w:type="spellStart"/>
      <w:r w:rsidRPr="0067299B">
        <w:t>durableId</w:t>
      </w:r>
      <w:proofErr w:type="spellEnd"/>
      <w:r w:rsidRPr="0067299B">
        <w:t xml:space="preserve"> &gt;= 0x7FFFFFFF (regenera un ID valido)</w:t>
      </w:r>
    </w:p>
    <w:p w14:paraId="1FDA2818" w14:textId="77777777" w:rsidR="00703BCC" w:rsidRPr="0067299B" w:rsidRDefault="00000000">
      <w:pPr>
        <w:spacing w:after="60"/>
        <w:ind w:left="360" w:hanging="200"/>
      </w:pPr>
      <w:r w:rsidRPr="0067299B">
        <w:rPr>
          <w:b/>
          <w:bCs/>
        </w:rPr>
        <w:t xml:space="preserve">•  </w:t>
      </w:r>
      <w:proofErr w:type="spellStart"/>
      <w:proofErr w:type="gramStart"/>
      <w:r w:rsidRPr="0067299B">
        <w:t>xml:space</w:t>
      </w:r>
      <w:proofErr w:type="spellEnd"/>
      <w:proofErr w:type="gramEnd"/>
      <w:r w:rsidRPr="0067299B">
        <w:t>='preserve' faltante en etiquetas &lt;</w:t>
      </w:r>
      <w:proofErr w:type="spellStart"/>
      <w:r w:rsidRPr="0067299B">
        <w:t>w:t</w:t>
      </w:r>
      <w:proofErr w:type="spellEnd"/>
      <w:r w:rsidRPr="0067299B">
        <w:t>&gt; con espacios en blanco</w:t>
      </w:r>
    </w:p>
    <w:p w14:paraId="0F40E44F" w14:textId="77777777" w:rsidR="00703BCC" w:rsidRPr="0067299B" w:rsidRDefault="00703BCC">
      <w:pPr>
        <w:spacing w:after="80"/>
      </w:pPr>
    </w:p>
    <w:p w14:paraId="47835808" w14:textId="77777777" w:rsidR="00703BCC" w:rsidRPr="0067299B" w:rsidRDefault="00000000">
      <w:pPr>
        <w:spacing w:after="80"/>
      </w:pPr>
      <w:r w:rsidRPr="0067299B">
        <w:t xml:space="preserve">Lo que NO repara </w:t>
      </w:r>
      <w:proofErr w:type="spellStart"/>
      <w:r w:rsidRPr="0067299B">
        <w:t>automaticamente</w:t>
      </w:r>
      <w:proofErr w:type="spellEnd"/>
      <w:r w:rsidRPr="0067299B">
        <w:t>:</w:t>
      </w:r>
    </w:p>
    <w:p w14:paraId="14D500A1" w14:textId="77777777" w:rsidR="00703BCC" w:rsidRPr="0067299B" w:rsidRDefault="00000000">
      <w:pPr>
        <w:spacing w:after="60"/>
        <w:ind w:left="360" w:hanging="200"/>
      </w:pPr>
      <w:r w:rsidRPr="0067299B">
        <w:rPr>
          <w:b/>
          <w:bCs/>
        </w:rPr>
        <w:t xml:space="preserve">•  </w:t>
      </w:r>
      <w:r w:rsidRPr="0067299B">
        <w:t>XML malformado o anidamiento invalido de elementos</w:t>
      </w:r>
    </w:p>
    <w:p w14:paraId="4A85CC2C" w14:textId="77777777" w:rsidR="00703BCC" w:rsidRPr="0067299B" w:rsidRDefault="00000000">
      <w:pPr>
        <w:spacing w:after="60"/>
        <w:ind w:left="360" w:hanging="200"/>
      </w:pPr>
      <w:r w:rsidRPr="0067299B">
        <w:rPr>
          <w:b/>
          <w:bCs/>
        </w:rPr>
        <w:t xml:space="preserve">•  </w:t>
      </w:r>
      <w:r w:rsidRPr="0067299B">
        <w:t>Relaciones faltantes o violaciones de esquema</w:t>
      </w:r>
    </w:p>
    <w:p w14:paraId="09F689DB" w14:textId="77777777" w:rsidR="00703BCC" w:rsidRPr="0067299B" w:rsidRDefault="00703BCC">
      <w:pPr>
        <w:spacing w:after="80"/>
      </w:pPr>
    </w:p>
    <w:p w14:paraId="5213502D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>13. Cambios Rastreados en XML</w:t>
      </w:r>
    </w:p>
    <w:p w14:paraId="49F7C256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 xml:space="preserve">13.1 </w:t>
      </w:r>
      <w:proofErr w:type="spellStart"/>
      <w:r w:rsidRPr="0067299B">
        <w:rPr>
          <w:color w:val="auto"/>
        </w:rPr>
        <w:t>Insercion</w:t>
      </w:r>
      <w:proofErr w:type="spellEnd"/>
    </w:p>
    <w:p w14:paraId="40E73DFA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w:ins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 xml:space="preserve"> w:id="1"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w:author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 xml:space="preserve">="Claude"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w:date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="2025-01-01T00:00:00Z"&gt;</w:t>
      </w:r>
    </w:p>
    <w:p w14:paraId="02416668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w:t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&gt;texto insertado&lt;/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w:t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</w:t>
      </w:r>
    </w:p>
    <w:p w14:paraId="22025B4E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&lt;/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w:ins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4F7589AB" w14:textId="77777777" w:rsidR="00703BCC" w:rsidRPr="0067299B" w:rsidRDefault="00703BCC">
      <w:pPr>
        <w:spacing w:after="80"/>
        <w:rPr>
          <w:lang w:val="en-US"/>
        </w:rPr>
      </w:pPr>
    </w:p>
    <w:p w14:paraId="6B2F36CA" w14:textId="77777777" w:rsidR="00703BCC" w:rsidRPr="0067299B" w:rsidRDefault="00000000">
      <w:pPr>
        <w:pStyle w:val="Ttulo2"/>
        <w:rPr>
          <w:color w:val="auto"/>
          <w:lang w:val="en-US"/>
        </w:rPr>
      </w:pPr>
      <w:r w:rsidRPr="0067299B">
        <w:rPr>
          <w:color w:val="auto"/>
          <w:lang w:val="en-US"/>
        </w:rPr>
        <w:t xml:space="preserve">13.2 </w:t>
      </w:r>
      <w:proofErr w:type="spellStart"/>
      <w:r w:rsidRPr="0067299B">
        <w:rPr>
          <w:color w:val="auto"/>
          <w:lang w:val="en-US"/>
        </w:rPr>
        <w:t>Eliminacion</w:t>
      </w:r>
      <w:proofErr w:type="spellEnd"/>
    </w:p>
    <w:p w14:paraId="0D55E324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w:del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w:id="2"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w:author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="Claude"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w:date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="2025-01-01T00:00:00Z"&gt;</w:t>
      </w:r>
    </w:p>
    <w:p w14:paraId="32F78404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 w:rsidRPr="0067299B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w:delText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&gt;texto eliminado&lt;/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w:delText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</w:t>
      </w:r>
    </w:p>
    <w:p w14:paraId="5C90602C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w:del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</w:t>
      </w:r>
    </w:p>
    <w:p w14:paraId="29C66635" w14:textId="77777777" w:rsidR="00703BCC" w:rsidRPr="0067299B" w:rsidRDefault="00703BCC">
      <w:pPr>
        <w:spacing w:after="80"/>
      </w:pPr>
    </w:p>
    <w:p w14:paraId="3B4BBA26" w14:textId="77777777" w:rsidR="00703BCC" w:rsidRPr="0067299B" w:rsidRDefault="00000000">
      <w:pPr>
        <w:pBdr>
          <w:left w:val="single" w:sz="12" w:space="8" w:color="2E75B6"/>
        </w:pBdr>
        <w:spacing w:before="80" w:after="80"/>
        <w:ind w:left="360"/>
      </w:pPr>
      <w:r w:rsidRPr="0067299B">
        <w:rPr>
          <w:b/>
          <w:bCs/>
        </w:rPr>
        <w:t xml:space="preserve">Nota: </w:t>
      </w:r>
      <w:r w:rsidRPr="0067299B">
        <w:t>Dentro de &lt;</w:t>
      </w:r>
      <w:proofErr w:type="spellStart"/>
      <w:proofErr w:type="gramStart"/>
      <w:r w:rsidRPr="0067299B">
        <w:t>w:del</w:t>
      </w:r>
      <w:proofErr w:type="spellEnd"/>
      <w:proofErr w:type="gramEnd"/>
      <w:r w:rsidRPr="0067299B">
        <w:t>&gt;, usa &lt;</w:t>
      </w:r>
      <w:proofErr w:type="spellStart"/>
      <w:proofErr w:type="gramStart"/>
      <w:r w:rsidRPr="0067299B">
        <w:t>w:delText</w:t>
      </w:r>
      <w:proofErr w:type="spellEnd"/>
      <w:proofErr w:type="gramEnd"/>
      <w:r w:rsidRPr="0067299B">
        <w:t>&gt; en lugar de &lt;</w:t>
      </w:r>
      <w:proofErr w:type="spellStart"/>
      <w:r w:rsidRPr="0067299B">
        <w:t>w:t</w:t>
      </w:r>
      <w:proofErr w:type="spellEnd"/>
      <w:r w:rsidRPr="0067299B">
        <w:t>&gt;.</w:t>
      </w:r>
    </w:p>
    <w:p w14:paraId="633114CD" w14:textId="77777777" w:rsidR="00703BCC" w:rsidRPr="0067299B" w:rsidRDefault="00703BCC">
      <w:pPr>
        <w:spacing w:after="80"/>
      </w:pPr>
    </w:p>
    <w:p w14:paraId="6CF7E3DF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 xml:space="preserve">13.3 </w:t>
      </w:r>
      <w:proofErr w:type="spellStart"/>
      <w:r w:rsidRPr="0067299B">
        <w:rPr>
          <w:color w:val="auto"/>
        </w:rPr>
        <w:t>Edicion</w:t>
      </w:r>
      <w:proofErr w:type="spellEnd"/>
      <w:r w:rsidRPr="0067299B">
        <w:rPr>
          <w:color w:val="auto"/>
        </w:rPr>
        <w:t xml:space="preserve"> </w:t>
      </w:r>
      <w:proofErr w:type="spellStart"/>
      <w:r w:rsidRPr="0067299B">
        <w:rPr>
          <w:color w:val="auto"/>
        </w:rPr>
        <w:t>Minima</w:t>
      </w:r>
      <w:proofErr w:type="spellEnd"/>
      <w:r w:rsidRPr="0067299B">
        <w:rPr>
          <w:color w:val="auto"/>
        </w:rPr>
        <w:t xml:space="preserve"> (Ejemplo)</w:t>
      </w:r>
    </w:p>
    <w:p w14:paraId="7CEDD553" w14:textId="77777777" w:rsidR="00703BCC" w:rsidRPr="0067299B" w:rsidRDefault="00000000">
      <w:pPr>
        <w:spacing w:after="80"/>
      </w:pPr>
      <w:r w:rsidRPr="0067299B">
        <w:t xml:space="preserve">Cambiar '30 </w:t>
      </w:r>
      <w:proofErr w:type="spellStart"/>
      <w:r w:rsidRPr="0067299B">
        <w:t>dias</w:t>
      </w:r>
      <w:proofErr w:type="spellEnd"/>
      <w:r w:rsidRPr="0067299B">
        <w:t xml:space="preserve">' por '60 </w:t>
      </w:r>
      <w:proofErr w:type="spellStart"/>
      <w:r w:rsidRPr="0067299B">
        <w:t>dias</w:t>
      </w:r>
      <w:proofErr w:type="spellEnd"/>
      <w:r w:rsidRPr="0067299B">
        <w:t>':</w:t>
      </w:r>
    </w:p>
    <w:p w14:paraId="4B1DBFF9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w:t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&gt;El plazo es &lt;/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w:t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</w:t>
      </w:r>
    </w:p>
    <w:p w14:paraId="4F5A7FCF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w:del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w:id="1"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w:author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="Claude"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w:date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="..."&gt;</w:t>
      </w:r>
    </w:p>
    <w:p w14:paraId="5DE6058F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w:delText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&gt;30&lt;/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w:delText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5C70253A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w:del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5550F996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w:ins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w:id="2"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w:author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="Claude"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w:date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="..."&gt;</w:t>
      </w:r>
    </w:p>
    <w:p w14:paraId="1E83CF54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&gt;&lt;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&gt;60&lt;/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41B58934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w:ins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6C5D78DD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&gt;&lt;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&gt; 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dias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.&lt;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58F2A27B" w14:textId="77777777" w:rsidR="00703BCC" w:rsidRPr="0067299B" w:rsidRDefault="00703BCC">
      <w:pPr>
        <w:spacing w:after="80"/>
        <w:rPr>
          <w:lang w:val="en-US"/>
        </w:rPr>
      </w:pPr>
    </w:p>
    <w:p w14:paraId="6F502D9C" w14:textId="77777777" w:rsidR="00703BCC" w:rsidRPr="0067299B" w:rsidRDefault="00000000">
      <w:pPr>
        <w:pStyle w:val="Ttulo2"/>
        <w:rPr>
          <w:color w:val="auto"/>
        </w:rPr>
      </w:pPr>
      <w:r w:rsidRPr="0067299B">
        <w:rPr>
          <w:color w:val="auto"/>
        </w:rPr>
        <w:t xml:space="preserve">13.4 Eliminar </w:t>
      </w:r>
      <w:proofErr w:type="spellStart"/>
      <w:r w:rsidRPr="0067299B">
        <w:rPr>
          <w:color w:val="auto"/>
        </w:rPr>
        <w:t>Parrafos</w:t>
      </w:r>
      <w:proofErr w:type="spellEnd"/>
      <w:r w:rsidRPr="0067299B">
        <w:rPr>
          <w:color w:val="auto"/>
        </w:rPr>
        <w:t xml:space="preserve"> Completos</w:t>
      </w:r>
    </w:p>
    <w:p w14:paraId="71F2AD35" w14:textId="77777777" w:rsidR="00703BCC" w:rsidRPr="0067299B" w:rsidRDefault="00000000">
      <w:pPr>
        <w:spacing w:after="80"/>
      </w:pPr>
      <w:r w:rsidRPr="0067299B">
        <w:t xml:space="preserve">Al eliminar TODO el contenido de un </w:t>
      </w:r>
      <w:proofErr w:type="spellStart"/>
      <w:r w:rsidRPr="0067299B">
        <w:t>parrafo</w:t>
      </w:r>
      <w:proofErr w:type="spellEnd"/>
      <w:r w:rsidRPr="0067299B">
        <w:t xml:space="preserve">, </w:t>
      </w:r>
      <w:proofErr w:type="spellStart"/>
      <w:r w:rsidRPr="0067299B">
        <w:t>tambien</w:t>
      </w:r>
      <w:proofErr w:type="spellEnd"/>
      <w:r w:rsidRPr="0067299B">
        <w:t xml:space="preserve"> marca el marcador de </w:t>
      </w:r>
      <w:proofErr w:type="spellStart"/>
      <w:r w:rsidRPr="0067299B">
        <w:t>parrafo</w:t>
      </w:r>
      <w:proofErr w:type="spellEnd"/>
      <w:r w:rsidRPr="0067299B">
        <w:t xml:space="preserve"> como eliminado para que se fusione con el siguiente:</w:t>
      </w:r>
    </w:p>
    <w:p w14:paraId="05EBCE0F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w:p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424CB60B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w:pPr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13F09E5D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w:rPr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10F80B83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w:del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w:id="1"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w:author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="Claude"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w:date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="2025-01-01T00:00:00Z"/&gt;</w:t>
      </w:r>
    </w:p>
    <w:p w14:paraId="16DE5D22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w:rPr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6BA7B232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w:pPr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1B6C27FF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w:del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w:id="2"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w:author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="Claude"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w:date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="2025-01-01T00:00:00Z"&gt;</w:t>
      </w:r>
    </w:p>
    <w:p w14:paraId="1F47109E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67299B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w:delText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 xml:space="preserve">&gt;Contenido del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parrafo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 xml:space="preserve"> eliminado&lt;/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w:delText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</w:t>
      </w:r>
    </w:p>
    <w:p w14:paraId="045552F8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 xml:space="preserve">  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w:del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</w:t>
      </w:r>
    </w:p>
    <w:p w14:paraId="585CB834" w14:textId="77777777" w:rsidR="00703BCC" w:rsidRPr="0067299B" w:rsidRDefault="00000000">
      <w:pPr>
        <w:shd w:val="clear" w:color="auto" w:fill="EEEEEE"/>
        <w:spacing w:before="40" w:after="40"/>
        <w:ind w:left="360"/>
      </w:pPr>
      <w:r w:rsidRPr="0067299B"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w:p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>&gt;</w:t>
      </w:r>
    </w:p>
    <w:p w14:paraId="781380FF" w14:textId="77777777" w:rsidR="00703BCC" w:rsidRPr="0067299B" w:rsidRDefault="00703BCC">
      <w:pPr>
        <w:spacing w:after="80"/>
      </w:pPr>
    </w:p>
    <w:p w14:paraId="1F48BC3C" w14:textId="77777777" w:rsidR="00703BCC" w:rsidRPr="0067299B" w:rsidRDefault="00000000">
      <w:pPr>
        <w:pBdr>
          <w:left w:val="single" w:sz="12" w:space="8" w:color="C00000"/>
        </w:pBdr>
        <w:spacing w:before="80" w:after="80"/>
        <w:ind w:left="360"/>
      </w:pPr>
      <w:r w:rsidRPr="0067299B">
        <w:rPr>
          <w:b/>
          <w:bCs/>
        </w:rPr>
        <w:t xml:space="preserve">⚠ CRITICO: </w:t>
      </w:r>
      <w:r w:rsidRPr="0067299B">
        <w:t>Sin el &lt;</w:t>
      </w:r>
      <w:proofErr w:type="spellStart"/>
      <w:proofErr w:type="gramStart"/>
      <w:r w:rsidRPr="0067299B">
        <w:t>w:del</w:t>
      </w:r>
      <w:proofErr w:type="spellEnd"/>
      <w:proofErr w:type="gramEnd"/>
      <w:r w:rsidRPr="0067299B">
        <w:t>/&gt; en &lt;</w:t>
      </w:r>
      <w:proofErr w:type="spellStart"/>
      <w:proofErr w:type="gramStart"/>
      <w:r w:rsidRPr="0067299B">
        <w:t>w:pPr</w:t>
      </w:r>
      <w:proofErr w:type="spellEnd"/>
      <w:proofErr w:type="gramEnd"/>
      <w:r w:rsidRPr="0067299B">
        <w:t>&gt;&lt;</w:t>
      </w:r>
      <w:proofErr w:type="spellStart"/>
      <w:proofErr w:type="gramStart"/>
      <w:r w:rsidRPr="0067299B">
        <w:t>w:rPr</w:t>
      </w:r>
      <w:proofErr w:type="spellEnd"/>
      <w:proofErr w:type="gramEnd"/>
      <w:r w:rsidRPr="0067299B">
        <w:t xml:space="preserve">&gt;, al aceptar cambios queda un </w:t>
      </w:r>
      <w:proofErr w:type="spellStart"/>
      <w:r w:rsidRPr="0067299B">
        <w:t>parrafo</w:t>
      </w:r>
      <w:proofErr w:type="spellEnd"/>
      <w:r w:rsidRPr="0067299B">
        <w:t xml:space="preserve"> </w:t>
      </w:r>
      <w:proofErr w:type="spellStart"/>
      <w:r w:rsidRPr="0067299B">
        <w:t>vacio</w:t>
      </w:r>
      <w:proofErr w:type="spellEnd"/>
      <w:r w:rsidRPr="0067299B">
        <w:t>.</w:t>
      </w:r>
    </w:p>
    <w:p w14:paraId="446A1E8A" w14:textId="77777777" w:rsidR="00703BCC" w:rsidRPr="0067299B" w:rsidRDefault="00703BCC">
      <w:pPr>
        <w:spacing w:after="80"/>
      </w:pPr>
    </w:p>
    <w:p w14:paraId="36227EAF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>14. Comentarios en XML</w:t>
      </w:r>
    </w:p>
    <w:p w14:paraId="6462BE4A" w14:textId="77777777" w:rsidR="00703BCC" w:rsidRPr="0067299B" w:rsidRDefault="00000000">
      <w:pPr>
        <w:spacing w:after="80"/>
      </w:pPr>
      <w:r w:rsidRPr="0067299B">
        <w:t>Primero ejecuta comment.py para manejar el XML de fondo:</w:t>
      </w:r>
    </w:p>
    <w:p w14:paraId="3B2AF7FF" w14:textId="77777777" w:rsidR="00703BCC" w:rsidRPr="0067299B" w:rsidRDefault="00000000">
      <w:pPr>
        <w:shd w:val="clear" w:color="auto" w:fill="EEEEEE"/>
        <w:spacing w:before="40" w:after="40"/>
        <w:ind w:left="360"/>
      </w:pP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 xml:space="preserve"> scripts/comment.py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unpacked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/ 0 "Texto del comentario"</w:t>
      </w:r>
    </w:p>
    <w:p w14:paraId="7A78C6AD" w14:textId="77777777" w:rsidR="00703BCC" w:rsidRPr="0067299B" w:rsidRDefault="00000000">
      <w:pPr>
        <w:shd w:val="clear" w:color="auto" w:fill="EEEEEE"/>
        <w:spacing w:before="40" w:after="40"/>
        <w:ind w:left="360"/>
      </w:pP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 xml:space="preserve"> scripts/comment.py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unpacked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>/ 1 "Respuesta" --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</w:rPr>
        <w:t>parent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</w:rPr>
        <w:t>0  #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</w:rPr>
        <w:t xml:space="preserve"> respuesta al comentario 0</w:t>
      </w:r>
    </w:p>
    <w:p w14:paraId="066AE146" w14:textId="77777777" w:rsidR="00703BCC" w:rsidRPr="0067299B" w:rsidRDefault="00703BCC">
      <w:pPr>
        <w:spacing w:after="80"/>
      </w:pPr>
    </w:p>
    <w:p w14:paraId="4D50E8CF" w14:textId="77777777" w:rsidR="00703BCC" w:rsidRPr="0067299B" w:rsidRDefault="00000000">
      <w:pPr>
        <w:spacing w:after="80"/>
      </w:pPr>
      <w:r w:rsidRPr="0067299B">
        <w:t>Luego agrega marcadores en document.xml:</w:t>
      </w:r>
    </w:p>
    <w:p w14:paraId="340037C0" w14:textId="77777777" w:rsidR="00703BCC" w:rsidRPr="0067299B" w:rsidRDefault="00000000">
      <w:pPr>
        <w:pBdr>
          <w:left w:val="single" w:sz="12" w:space="8" w:color="C00000"/>
        </w:pBdr>
        <w:spacing w:before="80" w:after="80"/>
        <w:ind w:left="360"/>
      </w:pPr>
      <w:r w:rsidRPr="0067299B">
        <w:rPr>
          <w:b/>
          <w:bCs/>
        </w:rPr>
        <w:lastRenderedPageBreak/>
        <w:t xml:space="preserve">⚠ CRITICO: </w:t>
      </w:r>
      <w:r w:rsidRPr="0067299B">
        <w:t>Los elementos &lt;</w:t>
      </w:r>
      <w:proofErr w:type="spellStart"/>
      <w:proofErr w:type="gramStart"/>
      <w:r w:rsidRPr="0067299B">
        <w:t>w:commentRangeStart</w:t>
      </w:r>
      <w:proofErr w:type="spellEnd"/>
      <w:proofErr w:type="gramEnd"/>
      <w:r w:rsidRPr="0067299B">
        <w:t>&gt; y &lt;</w:t>
      </w:r>
      <w:proofErr w:type="spellStart"/>
      <w:proofErr w:type="gramStart"/>
      <w:r w:rsidRPr="0067299B">
        <w:t>w:commentRangeEnd</w:t>
      </w:r>
      <w:proofErr w:type="spellEnd"/>
      <w:proofErr w:type="gramEnd"/>
      <w:r w:rsidRPr="0067299B">
        <w:t>&gt; son hermanos de &lt;</w:t>
      </w:r>
      <w:proofErr w:type="spellStart"/>
      <w:proofErr w:type="gramStart"/>
      <w:r w:rsidRPr="0067299B">
        <w:t>w:r</w:t>
      </w:r>
      <w:proofErr w:type="spellEnd"/>
      <w:proofErr w:type="gramEnd"/>
      <w:r w:rsidRPr="0067299B">
        <w:t>&gt;, NUNCA dentro de &lt;</w:t>
      </w:r>
      <w:proofErr w:type="spellStart"/>
      <w:proofErr w:type="gramStart"/>
      <w:r w:rsidRPr="0067299B">
        <w:t>w:r</w:t>
      </w:r>
      <w:proofErr w:type="spellEnd"/>
      <w:proofErr w:type="gramEnd"/>
      <w:r w:rsidRPr="0067299B">
        <w:t>&gt;.</w:t>
      </w:r>
    </w:p>
    <w:p w14:paraId="07677F78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w:commentRangeStart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w:id="0"/&gt;</w:t>
      </w:r>
    </w:p>
    <w:p w14:paraId="2891D358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&gt;&lt;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texto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comentado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w:t</w:t>
      </w:r>
      <w:proofErr w:type="spell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&gt;&lt;/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7D65AC02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w:commentRangeEnd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w:id="0"/&gt;</w:t>
      </w:r>
    </w:p>
    <w:p w14:paraId="4084CF26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w:rPr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w:rStyle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w:val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="CommentReference"/&gt;&lt;/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w:rPr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420BB98C" w14:textId="77777777" w:rsidR="00703BCC" w:rsidRPr="0067299B" w:rsidRDefault="00000000">
      <w:pPr>
        <w:shd w:val="clear" w:color="auto" w:fill="EEEEEE"/>
        <w:spacing w:before="40" w:after="40"/>
        <w:ind w:left="360"/>
        <w:rPr>
          <w:lang w:val="en-US"/>
        </w:rPr>
      </w:pPr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w:commentReference</w:t>
      </w:r>
      <w:proofErr w:type="spellEnd"/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 xml:space="preserve"> w:id="0"/&gt;&lt;/</w:t>
      </w:r>
      <w:proofErr w:type="gramStart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w:r</w:t>
      </w:r>
      <w:proofErr w:type="gramEnd"/>
      <w:r w:rsidRPr="006729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56DA1A68" w14:textId="77777777" w:rsidR="00703BCC" w:rsidRPr="0067299B" w:rsidRDefault="00703BCC">
      <w:pPr>
        <w:spacing w:after="80"/>
        <w:rPr>
          <w:lang w:val="en-US"/>
        </w:rPr>
      </w:pPr>
    </w:p>
    <w:p w14:paraId="0833ECDD" w14:textId="77777777" w:rsidR="00703BCC" w:rsidRPr="0067299B" w:rsidRDefault="00000000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>15. Dependencias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03BCC" w:rsidRPr="0067299B" w14:paraId="6038DA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8F09" w14:textId="77777777" w:rsidR="00703BCC" w:rsidRPr="0067299B" w:rsidRDefault="00000000">
            <w:r w:rsidRPr="0067299B">
              <w:rPr>
                <w:b/>
                <w:bCs/>
              </w:rPr>
              <w:t>Herramienta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2151" w14:textId="77777777" w:rsidR="00703BCC" w:rsidRPr="0067299B" w:rsidRDefault="00000000">
            <w:r w:rsidRPr="0067299B">
              <w:rPr>
                <w:b/>
                <w:bCs/>
              </w:rPr>
              <w:t>Uso</w:t>
            </w:r>
          </w:p>
        </w:tc>
      </w:tr>
      <w:tr w:rsidR="00703BCC" w:rsidRPr="0067299B" w14:paraId="29F8D7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ABDC" w14:textId="77777777" w:rsidR="00703BCC" w:rsidRPr="0067299B" w:rsidRDefault="00000000">
            <w:proofErr w:type="spellStart"/>
            <w:r w:rsidRPr="0067299B">
              <w:rPr>
                <w:rFonts w:ascii="Courier New" w:eastAsia="Courier New" w:hAnsi="Courier New" w:cs="Courier New"/>
              </w:rPr>
              <w:t>pandoc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CD2C" w14:textId="77777777" w:rsidR="00703BCC" w:rsidRPr="0067299B" w:rsidRDefault="00000000">
            <w:proofErr w:type="spellStart"/>
            <w:r w:rsidRPr="0067299B">
              <w:t>Extraccion</w:t>
            </w:r>
            <w:proofErr w:type="spellEnd"/>
            <w:r w:rsidRPr="0067299B">
              <w:t xml:space="preserve"> de texto</w:t>
            </w:r>
          </w:p>
        </w:tc>
      </w:tr>
      <w:tr w:rsidR="00703BCC" w:rsidRPr="0067299B" w14:paraId="3657FE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208D" w14:textId="77777777" w:rsidR="00703BCC" w:rsidRPr="0067299B" w:rsidRDefault="00000000">
            <w:r w:rsidRPr="0067299B">
              <w:rPr>
                <w:rFonts w:ascii="Courier New" w:eastAsia="Courier New" w:hAnsi="Courier New" w:cs="Courier New"/>
              </w:rPr>
              <w:t>docx (</w:t>
            </w:r>
            <w:proofErr w:type="spellStart"/>
            <w:r w:rsidRPr="0067299B">
              <w:rPr>
                <w:rFonts w:ascii="Courier New" w:eastAsia="Courier New" w:hAnsi="Courier New" w:cs="Courier New"/>
              </w:rPr>
              <w:t>npm</w:t>
            </w:r>
            <w:proofErr w:type="spellEnd"/>
            <w:r w:rsidRPr="0067299B">
              <w:rPr>
                <w:rFonts w:ascii="Courier New" w:eastAsia="Courier New" w:hAnsi="Courier New" w:cs="Courier New"/>
              </w:rP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9F8E" w14:textId="77777777" w:rsidR="00703BCC" w:rsidRPr="0067299B" w:rsidRDefault="00000000">
            <w:r w:rsidRPr="0067299B">
              <w:t>Crear nuevos documentos (</w:t>
            </w:r>
            <w:proofErr w:type="spellStart"/>
            <w:r w:rsidRPr="0067299B">
              <w:t>npm</w:t>
            </w:r>
            <w:proofErr w:type="spellEnd"/>
            <w:r w:rsidRPr="0067299B">
              <w:t xml:space="preserve"> </w:t>
            </w:r>
            <w:proofErr w:type="spellStart"/>
            <w:r w:rsidRPr="0067299B">
              <w:t>install</w:t>
            </w:r>
            <w:proofErr w:type="spellEnd"/>
            <w:r w:rsidRPr="0067299B">
              <w:t xml:space="preserve"> -g docx)</w:t>
            </w:r>
          </w:p>
        </w:tc>
      </w:tr>
      <w:tr w:rsidR="00703BCC" w:rsidRPr="0067299B" w14:paraId="77D2D0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EDE0" w14:textId="77777777" w:rsidR="00703BCC" w:rsidRPr="0067299B" w:rsidRDefault="00000000">
            <w:r w:rsidRPr="0067299B">
              <w:t>LibreOffice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8F15" w14:textId="77777777" w:rsidR="00703BCC" w:rsidRPr="0067299B" w:rsidRDefault="00000000">
            <w:pPr>
              <w:rPr>
                <w:lang w:val="en-US"/>
              </w:rPr>
            </w:pPr>
            <w:r w:rsidRPr="0067299B">
              <w:rPr>
                <w:lang w:val="en-US"/>
              </w:rPr>
              <w:t>Conversion a PDF (</w:t>
            </w:r>
            <w:proofErr w:type="spellStart"/>
            <w:r w:rsidRPr="0067299B">
              <w:rPr>
                <w:lang w:val="en-US"/>
              </w:rPr>
              <w:t>configurado</w:t>
            </w:r>
            <w:proofErr w:type="spellEnd"/>
            <w:r w:rsidRPr="0067299B">
              <w:rPr>
                <w:lang w:val="en-US"/>
              </w:rPr>
              <w:t xml:space="preserve"> via scripts/office/soffice.py)</w:t>
            </w:r>
          </w:p>
        </w:tc>
      </w:tr>
      <w:tr w:rsidR="00703BCC" w:rsidRPr="0067299B" w14:paraId="2E1B1C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F133" w14:textId="77777777" w:rsidR="00703BCC" w:rsidRPr="0067299B" w:rsidRDefault="00000000">
            <w:r w:rsidRPr="0067299B">
              <w:t>Poppler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3639" w14:textId="77777777" w:rsidR="00703BCC" w:rsidRPr="0067299B" w:rsidRDefault="00000000">
            <w:proofErr w:type="spellStart"/>
            <w:r w:rsidRPr="0067299B">
              <w:t>pdftoppm</w:t>
            </w:r>
            <w:proofErr w:type="spellEnd"/>
            <w:r w:rsidRPr="0067299B">
              <w:t xml:space="preserve"> para </w:t>
            </w:r>
            <w:proofErr w:type="spellStart"/>
            <w:r w:rsidRPr="0067299B">
              <w:t>conversion</w:t>
            </w:r>
            <w:proofErr w:type="spellEnd"/>
            <w:r w:rsidRPr="0067299B">
              <w:t xml:space="preserve"> de PDF a </w:t>
            </w:r>
            <w:proofErr w:type="spellStart"/>
            <w:r w:rsidRPr="0067299B">
              <w:t>imagenes</w:t>
            </w:r>
            <w:proofErr w:type="spellEnd"/>
          </w:p>
        </w:tc>
      </w:tr>
    </w:tbl>
    <w:p w14:paraId="61315915" w14:textId="77777777" w:rsidR="00703BCC" w:rsidRPr="0067299B" w:rsidRDefault="00703BCC">
      <w:pPr>
        <w:spacing w:after="80"/>
      </w:pPr>
    </w:p>
    <w:p w14:paraId="3D33622E" w14:textId="77777777" w:rsidR="00703BCC" w:rsidRPr="0067299B" w:rsidRDefault="00703BCC">
      <w:pPr>
        <w:spacing w:after="80"/>
      </w:pPr>
    </w:p>
    <w:p w14:paraId="774A5999" w14:textId="77777777" w:rsidR="00703BCC" w:rsidRPr="0067299B" w:rsidRDefault="00000000">
      <w:pPr>
        <w:pBdr>
          <w:top w:val="single" w:sz="4" w:space="8" w:color="2E75B6"/>
        </w:pBdr>
        <w:spacing w:before="240"/>
        <w:jc w:val="center"/>
        <w:rPr>
          <w:i/>
          <w:iCs/>
          <w:sz w:val="18"/>
          <w:szCs w:val="18"/>
        </w:rPr>
      </w:pPr>
      <w:r w:rsidRPr="0067299B">
        <w:rPr>
          <w:i/>
          <w:iCs/>
          <w:sz w:val="18"/>
          <w:szCs w:val="18"/>
        </w:rPr>
        <w:t>Fin de la Guia de Referencia DOCX</w:t>
      </w:r>
    </w:p>
    <w:p w14:paraId="33E6DB4B" w14:textId="24AACABC" w:rsidR="0067299B" w:rsidRPr="0067299B" w:rsidRDefault="0067299B" w:rsidP="0067299B">
      <w:pPr>
        <w:pStyle w:val="Ttulo1"/>
        <w:pBdr>
          <w:bottom w:val="single" w:sz="4" w:space="4" w:color="2E75B6"/>
        </w:pBdr>
        <w:rPr>
          <w:color w:val="auto"/>
        </w:rPr>
      </w:pPr>
      <w:r w:rsidRPr="0067299B">
        <w:rPr>
          <w:color w:val="auto"/>
        </w:rPr>
        <w:t>1</w:t>
      </w:r>
      <w:r w:rsidRPr="0067299B">
        <w:rPr>
          <w:color w:val="auto"/>
        </w:rPr>
        <w:t>6</w:t>
      </w:r>
      <w:r w:rsidRPr="0067299B">
        <w:rPr>
          <w:color w:val="auto"/>
        </w:rPr>
        <w:t xml:space="preserve">. </w:t>
      </w:r>
      <w:proofErr w:type="spellStart"/>
      <w:r w:rsidRPr="0067299B">
        <w:rPr>
          <w:color w:val="auto"/>
        </w:rPr>
        <w:t>Muckups</w:t>
      </w:r>
      <w:proofErr w:type="spellEnd"/>
    </w:p>
    <w:p w14:paraId="406C5BA7" w14:textId="77777777" w:rsidR="0067299B" w:rsidRPr="0067299B" w:rsidRDefault="0067299B" w:rsidP="0067299B">
      <w:pPr>
        <w:pBdr>
          <w:top w:val="single" w:sz="4" w:space="8" w:color="2E75B6"/>
        </w:pBdr>
        <w:spacing w:before="240"/>
      </w:pPr>
      <w:r w:rsidRPr="0067299B">
        <w:drawing>
          <wp:inline distT="0" distB="0" distL="0" distR="0" wp14:anchorId="326417BA" wp14:editId="54F9AFD5">
            <wp:extent cx="5943600" cy="2369185"/>
            <wp:effectExtent l="0" t="0" r="0" b="0"/>
            <wp:docPr id="78217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79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95A5" w14:textId="09DB62DD" w:rsidR="0067299B" w:rsidRPr="0067299B" w:rsidRDefault="0067299B" w:rsidP="0067299B">
      <w:pPr>
        <w:pBdr>
          <w:top w:val="single" w:sz="4" w:space="8" w:color="2E75B6"/>
        </w:pBdr>
        <w:spacing w:before="240"/>
      </w:pPr>
      <w:r w:rsidRPr="0067299B">
        <w:lastRenderedPageBreak/>
        <w:drawing>
          <wp:inline distT="0" distB="0" distL="0" distR="0" wp14:anchorId="1B2CADF6" wp14:editId="09B821FE">
            <wp:extent cx="5943600" cy="3222625"/>
            <wp:effectExtent l="0" t="0" r="0" b="0"/>
            <wp:docPr id="588672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2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317D" w14:textId="280DD680" w:rsidR="0067299B" w:rsidRPr="0067299B" w:rsidRDefault="0067299B" w:rsidP="0067299B">
      <w:pPr>
        <w:pBdr>
          <w:top w:val="single" w:sz="4" w:space="8" w:color="2E75B6"/>
        </w:pBdr>
        <w:spacing w:before="240"/>
      </w:pPr>
      <w:r w:rsidRPr="0067299B">
        <w:drawing>
          <wp:inline distT="0" distB="0" distL="0" distR="0" wp14:anchorId="35EAA453" wp14:editId="3224D007">
            <wp:extent cx="5943600" cy="2542540"/>
            <wp:effectExtent l="0" t="0" r="0" b="0"/>
            <wp:docPr id="104708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8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F89F" w14:textId="3B499CB7" w:rsidR="0067299B" w:rsidRPr="0067299B" w:rsidRDefault="0067299B" w:rsidP="0067299B">
      <w:pPr>
        <w:pBdr>
          <w:top w:val="single" w:sz="4" w:space="8" w:color="2E75B6"/>
        </w:pBdr>
        <w:spacing w:before="240"/>
      </w:pPr>
      <w:r w:rsidRPr="0067299B">
        <w:lastRenderedPageBreak/>
        <w:drawing>
          <wp:inline distT="0" distB="0" distL="0" distR="0" wp14:anchorId="120DFCBD" wp14:editId="277BD711">
            <wp:extent cx="5943600" cy="2959100"/>
            <wp:effectExtent l="0" t="0" r="0" b="0"/>
            <wp:docPr id="289361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61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143B" w14:textId="6C443289" w:rsidR="0067299B" w:rsidRPr="0067299B" w:rsidRDefault="0067299B" w:rsidP="0067299B">
      <w:pPr>
        <w:pBdr>
          <w:top w:val="single" w:sz="4" w:space="8" w:color="2E75B6"/>
        </w:pBdr>
        <w:spacing w:before="240"/>
      </w:pPr>
      <w:r w:rsidRPr="0067299B">
        <w:drawing>
          <wp:inline distT="0" distB="0" distL="0" distR="0" wp14:anchorId="0F53A0AB" wp14:editId="60823522">
            <wp:extent cx="5943600" cy="2832100"/>
            <wp:effectExtent l="0" t="0" r="0" b="6350"/>
            <wp:docPr id="1996241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41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B333" w14:textId="77777777" w:rsidR="0067299B" w:rsidRPr="0067299B" w:rsidRDefault="0067299B" w:rsidP="0067299B">
      <w:pPr>
        <w:pBdr>
          <w:top w:val="single" w:sz="4" w:space="8" w:color="2E75B6"/>
        </w:pBdr>
        <w:spacing w:before="240"/>
      </w:pPr>
      <w:r w:rsidRPr="0067299B">
        <w:lastRenderedPageBreak/>
        <w:drawing>
          <wp:inline distT="0" distB="0" distL="0" distR="0" wp14:anchorId="2C946ACE" wp14:editId="65A11D78">
            <wp:extent cx="5943600" cy="2754630"/>
            <wp:effectExtent l="0" t="0" r="0" b="7620"/>
            <wp:docPr id="188723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9499" w14:textId="1E6D22D9" w:rsidR="0067299B" w:rsidRPr="0067299B" w:rsidRDefault="0067299B" w:rsidP="0067299B">
      <w:pPr>
        <w:pBdr>
          <w:top w:val="single" w:sz="4" w:space="8" w:color="2E75B6"/>
        </w:pBdr>
        <w:spacing w:before="240"/>
      </w:pPr>
      <w:r w:rsidRPr="0067299B">
        <w:drawing>
          <wp:inline distT="0" distB="0" distL="0" distR="0" wp14:anchorId="0783161F" wp14:editId="1CD47A86">
            <wp:extent cx="5943600" cy="2710180"/>
            <wp:effectExtent l="0" t="0" r="0" b="0"/>
            <wp:docPr id="497113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13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55E8" w14:textId="7505C9EA" w:rsidR="0067299B" w:rsidRPr="0067299B" w:rsidRDefault="0067299B" w:rsidP="0067299B">
      <w:pPr>
        <w:pBdr>
          <w:top w:val="single" w:sz="4" w:space="8" w:color="2E75B6"/>
        </w:pBdr>
        <w:spacing w:before="240"/>
      </w:pPr>
      <w:r w:rsidRPr="0067299B">
        <w:drawing>
          <wp:inline distT="0" distB="0" distL="0" distR="0" wp14:anchorId="7A1FFEAE" wp14:editId="089343F3">
            <wp:extent cx="5943600" cy="2139950"/>
            <wp:effectExtent l="0" t="0" r="0" b="0"/>
            <wp:docPr id="664039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39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52C9" w14:textId="77777777" w:rsidR="0067299B" w:rsidRPr="0067299B" w:rsidRDefault="0067299B" w:rsidP="0067299B">
      <w:pPr>
        <w:pBdr>
          <w:top w:val="single" w:sz="4" w:space="8" w:color="2E75B6"/>
        </w:pBdr>
        <w:spacing w:before="240"/>
      </w:pPr>
    </w:p>
    <w:p w14:paraId="6E37A2E3" w14:textId="13451DD1" w:rsidR="0067299B" w:rsidRPr="0067299B" w:rsidRDefault="0067299B" w:rsidP="0067299B">
      <w:pPr>
        <w:pBdr>
          <w:top w:val="single" w:sz="4" w:space="8" w:color="2E75B6"/>
        </w:pBdr>
        <w:spacing w:before="240"/>
      </w:pPr>
      <w:r w:rsidRPr="0067299B">
        <w:lastRenderedPageBreak/>
        <w:drawing>
          <wp:inline distT="0" distB="0" distL="0" distR="0" wp14:anchorId="5D958436" wp14:editId="5012E329">
            <wp:extent cx="5943600" cy="2500630"/>
            <wp:effectExtent l="0" t="0" r="0" b="0"/>
            <wp:docPr id="1483826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99B" w:rsidRPr="0067299B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0383E" w14:textId="77777777" w:rsidR="00890446" w:rsidRDefault="00890446">
      <w:r>
        <w:separator/>
      </w:r>
    </w:p>
  </w:endnote>
  <w:endnote w:type="continuationSeparator" w:id="0">
    <w:p w14:paraId="15FC9040" w14:textId="77777777" w:rsidR="00890446" w:rsidRDefault="00890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EE0F" w14:textId="77777777" w:rsidR="00703BCC" w:rsidRDefault="00000000">
    <w:pPr>
      <w:jc w:val="right"/>
    </w:pPr>
    <w:proofErr w:type="spellStart"/>
    <w:r>
      <w:rPr>
        <w:color w:val="888888"/>
        <w:sz w:val="18"/>
        <w:szCs w:val="18"/>
      </w:rPr>
      <w:t>Pagina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7299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7299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32349" w14:textId="77777777" w:rsidR="00890446" w:rsidRDefault="00890446">
      <w:r>
        <w:separator/>
      </w:r>
    </w:p>
  </w:footnote>
  <w:footnote w:type="continuationSeparator" w:id="0">
    <w:p w14:paraId="79D5A8C6" w14:textId="77777777" w:rsidR="00890446" w:rsidRDefault="00890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FEAE" w14:textId="77777777" w:rsidR="00703BCC" w:rsidRDefault="00000000">
    <w:pPr>
      <w:pBdr>
        <w:bottom w:val="single" w:sz="4" w:space="4" w:color="2E75B6"/>
      </w:pBdr>
    </w:pPr>
    <w:r>
      <w:rPr>
        <w:b/>
        <w:bCs/>
        <w:color w:val="2E75B6"/>
      </w:rPr>
      <w:t>Guia de Referencia DOCX</w:t>
    </w:r>
    <w:r>
      <w:rPr>
        <w:color w:val="888888"/>
        <w:sz w:val="18"/>
        <w:szCs w:val="18"/>
      </w:rPr>
      <w:t xml:space="preserve">   |   </w:t>
    </w:r>
    <w:proofErr w:type="spellStart"/>
    <w:r>
      <w:rPr>
        <w:color w:val="888888"/>
        <w:sz w:val="18"/>
        <w:szCs w:val="18"/>
      </w:rPr>
      <w:t>Creacion</w:t>
    </w:r>
    <w:proofErr w:type="spellEnd"/>
    <w:r>
      <w:rPr>
        <w:color w:val="888888"/>
        <w:sz w:val="18"/>
        <w:szCs w:val="18"/>
      </w:rPr>
      <w:t xml:space="preserve"> y </w:t>
    </w:r>
    <w:proofErr w:type="spellStart"/>
    <w:r>
      <w:rPr>
        <w:color w:val="888888"/>
        <w:sz w:val="18"/>
        <w:szCs w:val="18"/>
      </w:rPr>
      <w:t>Edicion</w:t>
    </w:r>
    <w:proofErr w:type="spellEnd"/>
    <w:r>
      <w:rPr>
        <w:color w:val="888888"/>
        <w:sz w:val="18"/>
        <w:szCs w:val="18"/>
      </w:rPr>
      <w:t xml:space="preserve"> de Documentos Word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E6AE5"/>
    <w:multiLevelType w:val="hybridMultilevel"/>
    <w:tmpl w:val="3F68D7CA"/>
    <w:lvl w:ilvl="0" w:tplc="0AB4DFD4">
      <w:start w:val="1"/>
      <w:numFmt w:val="bullet"/>
      <w:lvlText w:val="•"/>
      <w:lvlJc w:val="left"/>
      <w:pPr>
        <w:ind w:left="720" w:hanging="360"/>
      </w:pPr>
    </w:lvl>
    <w:lvl w:ilvl="1" w:tplc="71ECDEB0">
      <w:numFmt w:val="decimal"/>
      <w:lvlText w:val=""/>
      <w:lvlJc w:val="left"/>
    </w:lvl>
    <w:lvl w:ilvl="2" w:tplc="A8DA32F4">
      <w:numFmt w:val="decimal"/>
      <w:lvlText w:val=""/>
      <w:lvlJc w:val="left"/>
    </w:lvl>
    <w:lvl w:ilvl="3" w:tplc="10DE5A94">
      <w:numFmt w:val="decimal"/>
      <w:lvlText w:val=""/>
      <w:lvlJc w:val="left"/>
    </w:lvl>
    <w:lvl w:ilvl="4" w:tplc="430ECAFE">
      <w:numFmt w:val="decimal"/>
      <w:lvlText w:val=""/>
      <w:lvlJc w:val="left"/>
    </w:lvl>
    <w:lvl w:ilvl="5" w:tplc="F550919C">
      <w:numFmt w:val="decimal"/>
      <w:lvlText w:val=""/>
      <w:lvlJc w:val="left"/>
    </w:lvl>
    <w:lvl w:ilvl="6" w:tplc="93140B8A">
      <w:numFmt w:val="decimal"/>
      <w:lvlText w:val=""/>
      <w:lvlJc w:val="left"/>
    </w:lvl>
    <w:lvl w:ilvl="7" w:tplc="F8FA3E8A">
      <w:numFmt w:val="decimal"/>
      <w:lvlText w:val=""/>
      <w:lvlJc w:val="left"/>
    </w:lvl>
    <w:lvl w:ilvl="8" w:tplc="B1BADA6C">
      <w:numFmt w:val="decimal"/>
      <w:lvlText w:val=""/>
      <w:lvlJc w:val="left"/>
    </w:lvl>
  </w:abstractNum>
  <w:abstractNum w:abstractNumId="1" w15:restartNumberingAfterBreak="0">
    <w:nsid w:val="63CD6A6B"/>
    <w:multiLevelType w:val="hybridMultilevel"/>
    <w:tmpl w:val="A1863F5A"/>
    <w:lvl w:ilvl="0" w:tplc="CA246C92">
      <w:start w:val="1"/>
      <w:numFmt w:val="bullet"/>
      <w:lvlText w:val="●"/>
      <w:lvlJc w:val="left"/>
      <w:pPr>
        <w:ind w:left="720" w:hanging="360"/>
      </w:pPr>
    </w:lvl>
    <w:lvl w:ilvl="1" w:tplc="74C63ECC">
      <w:start w:val="1"/>
      <w:numFmt w:val="bullet"/>
      <w:lvlText w:val="○"/>
      <w:lvlJc w:val="left"/>
      <w:pPr>
        <w:ind w:left="1440" w:hanging="360"/>
      </w:pPr>
    </w:lvl>
    <w:lvl w:ilvl="2" w:tplc="A86CD6EE">
      <w:start w:val="1"/>
      <w:numFmt w:val="bullet"/>
      <w:lvlText w:val="■"/>
      <w:lvlJc w:val="left"/>
      <w:pPr>
        <w:ind w:left="2160" w:hanging="360"/>
      </w:pPr>
    </w:lvl>
    <w:lvl w:ilvl="3" w:tplc="F8464B6A">
      <w:start w:val="1"/>
      <w:numFmt w:val="bullet"/>
      <w:lvlText w:val="●"/>
      <w:lvlJc w:val="left"/>
      <w:pPr>
        <w:ind w:left="2880" w:hanging="360"/>
      </w:pPr>
    </w:lvl>
    <w:lvl w:ilvl="4" w:tplc="9B46776A">
      <w:start w:val="1"/>
      <w:numFmt w:val="bullet"/>
      <w:lvlText w:val="○"/>
      <w:lvlJc w:val="left"/>
      <w:pPr>
        <w:ind w:left="3600" w:hanging="360"/>
      </w:pPr>
    </w:lvl>
    <w:lvl w:ilvl="5" w:tplc="97BC7DCA">
      <w:start w:val="1"/>
      <w:numFmt w:val="bullet"/>
      <w:lvlText w:val="■"/>
      <w:lvlJc w:val="left"/>
      <w:pPr>
        <w:ind w:left="4320" w:hanging="360"/>
      </w:pPr>
    </w:lvl>
    <w:lvl w:ilvl="6" w:tplc="30102964">
      <w:start w:val="1"/>
      <w:numFmt w:val="bullet"/>
      <w:lvlText w:val="●"/>
      <w:lvlJc w:val="left"/>
      <w:pPr>
        <w:ind w:left="5040" w:hanging="360"/>
      </w:pPr>
    </w:lvl>
    <w:lvl w:ilvl="7" w:tplc="5E16DF2C">
      <w:start w:val="1"/>
      <w:numFmt w:val="bullet"/>
      <w:lvlText w:val="●"/>
      <w:lvlJc w:val="left"/>
      <w:pPr>
        <w:ind w:left="5760" w:hanging="360"/>
      </w:pPr>
    </w:lvl>
    <w:lvl w:ilvl="8" w:tplc="4206374A">
      <w:start w:val="1"/>
      <w:numFmt w:val="bullet"/>
      <w:lvlText w:val="●"/>
      <w:lvlJc w:val="left"/>
      <w:pPr>
        <w:ind w:left="6480" w:hanging="360"/>
      </w:pPr>
    </w:lvl>
  </w:abstractNum>
  <w:num w:numId="1" w16cid:durableId="19156213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BCC"/>
    <w:rsid w:val="004F6EED"/>
    <w:rsid w:val="0067299B"/>
    <w:rsid w:val="00703BCC"/>
    <w:rsid w:val="0089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0A049"/>
  <w15:docId w15:val="{F7009E75-7FD2-4908-9C7B-98FAAE04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2F549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1757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daniel gonzales zurita</cp:lastModifiedBy>
  <cp:revision>2</cp:revision>
  <dcterms:created xsi:type="dcterms:W3CDTF">2026-05-12T18:32:00Z</dcterms:created>
  <dcterms:modified xsi:type="dcterms:W3CDTF">2026-05-12T18:38:00Z</dcterms:modified>
</cp:coreProperties>
</file>