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C831" w14:textId="77777777" w:rsidR="006044E9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 xml:space="preserve">PROCESSO DE </w:t>
      </w:r>
      <w:r w:rsidR="006044E9">
        <w:rPr>
          <w:rFonts w:ascii="Arial Black" w:hAnsi="Arial Black"/>
          <w:sz w:val="28"/>
          <w:szCs w:val="28"/>
        </w:rPr>
        <w:t xml:space="preserve">EQUIVALÊNCIA </w:t>
      </w:r>
      <w:r w:rsidRPr="000F1310">
        <w:rPr>
          <w:rFonts w:ascii="Arial Black" w:hAnsi="Arial Black"/>
          <w:sz w:val="28"/>
          <w:szCs w:val="28"/>
        </w:rPr>
        <w:t>A</w:t>
      </w:r>
    </w:p>
    <w:p w14:paraId="0152C0DF" w14:textId="59F5B9BB" w:rsidR="004F259D" w:rsidRPr="00EC347B" w:rsidRDefault="000F1310" w:rsidP="000F1310">
      <w:pPr>
        <w:spacing w:line="240" w:lineRule="auto"/>
        <w:ind w:firstLine="0"/>
        <w:jc w:val="center"/>
        <w:rPr>
          <w:rFonts w:ascii="Arial Black" w:hAnsi="Arial Black"/>
          <w:sz w:val="28"/>
          <w:szCs w:val="28"/>
        </w:rPr>
      </w:pPr>
      <w:r w:rsidRPr="000F1310">
        <w:rPr>
          <w:rFonts w:ascii="Arial Black" w:hAnsi="Arial Black"/>
          <w:sz w:val="28"/>
          <w:szCs w:val="28"/>
        </w:rPr>
        <w:t>ESTÁGIO</w:t>
      </w:r>
      <w:r w:rsidR="006044E9">
        <w:rPr>
          <w:rFonts w:ascii="Arial Black" w:hAnsi="Arial Black"/>
          <w:sz w:val="28"/>
          <w:szCs w:val="28"/>
        </w:rPr>
        <w:t xml:space="preserve"> </w:t>
      </w:r>
      <w:r w:rsidRPr="000F1310">
        <w:rPr>
          <w:rFonts w:ascii="Arial Black" w:hAnsi="Arial Black"/>
          <w:sz w:val="28"/>
          <w:szCs w:val="28"/>
        </w:rPr>
        <w:t>SUPERVISIONADO</w:t>
      </w:r>
    </w:p>
    <w:p w14:paraId="575F399C" w14:textId="77777777" w:rsidR="00AD59F7" w:rsidRDefault="00AD59F7" w:rsidP="00AD59F7">
      <w:pPr>
        <w:ind w:firstLine="0"/>
        <w:rPr>
          <w:rFonts w:ascii="Arial" w:hAnsi="Arial" w:cs="Arial"/>
          <w:sz w:val="24"/>
          <w:szCs w:val="24"/>
        </w:rPr>
      </w:pPr>
    </w:p>
    <w:p w14:paraId="12445618" w14:textId="77777777" w:rsidR="00203374" w:rsidRPr="002C3048" w:rsidRDefault="00203374" w:rsidP="00203374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do(a) Aluno(a):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2400"/>
        <w:gridCol w:w="2126"/>
        <w:gridCol w:w="2268"/>
      </w:tblGrid>
      <w:tr w:rsidR="00203374" w:rsidRPr="002C3048" w14:paraId="24A9BA86" w14:textId="77777777" w:rsidTr="003D6F3A">
        <w:trPr>
          <w:cantSplit/>
        </w:trPr>
        <w:tc>
          <w:tcPr>
            <w:tcW w:w="2547" w:type="dxa"/>
          </w:tcPr>
          <w:p w14:paraId="62A788B2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Matrícula:</w:t>
            </w:r>
          </w:p>
          <w:p w14:paraId="5033F46C" w14:textId="2CFEFCAE" w:rsidR="00203374" w:rsidRPr="002C3048" w:rsidRDefault="000272CB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9999999999999</w:t>
            </w:r>
          </w:p>
        </w:tc>
        <w:tc>
          <w:tcPr>
            <w:tcW w:w="6794" w:type="dxa"/>
            <w:gridSpan w:val="3"/>
          </w:tcPr>
          <w:p w14:paraId="52CF90E0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7434B251" w14:textId="71EC695C" w:rsidR="000272CB" w:rsidRPr="002C3048" w:rsidRDefault="000272CB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XXXXXXXXXXXXXXXXXXXXXXXXXXXXXXXXXXXXXXXXXXXXXX</w:t>
            </w:r>
          </w:p>
        </w:tc>
      </w:tr>
      <w:tr w:rsidR="00203374" w:rsidRPr="002C3048" w14:paraId="17357B39" w14:textId="77777777" w:rsidTr="003D6F3A">
        <w:trPr>
          <w:cantSplit/>
        </w:trPr>
        <w:tc>
          <w:tcPr>
            <w:tcW w:w="4947" w:type="dxa"/>
            <w:gridSpan w:val="2"/>
          </w:tcPr>
          <w:p w14:paraId="1E656C24" w14:textId="74576600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33F2632A" w14:textId="224FE70B" w:rsidR="00203374" w:rsidRPr="002C3048" w:rsidRDefault="000272CB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xxxxxxxxxxxxxxx@xxxxxxxxxxx</w:t>
            </w:r>
          </w:p>
        </w:tc>
        <w:tc>
          <w:tcPr>
            <w:tcW w:w="2126" w:type="dxa"/>
          </w:tcPr>
          <w:p w14:paraId="74D32409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Telefone: </w:t>
            </w:r>
          </w:p>
          <w:p w14:paraId="631A6F0B" w14:textId="77777777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(XX)XXXX-XXXX</w:t>
            </w:r>
          </w:p>
        </w:tc>
        <w:tc>
          <w:tcPr>
            <w:tcW w:w="2268" w:type="dxa"/>
          </w:tcPr>
          <w:p w14:paraId="0822E9EB" w14:textId="77777777" w:rsidR="00203374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Celular:</w:t>
            </w:r>
          </w:p>
          <w:p w14:paraId="3E748595" w14:textId="57F10A15" w:rsidR="00203374" w:rsidRPr="002C3048" w:rsidRDefault="00203374" w:rsidP="00C22E4E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(XX)</w:t>
            </w:r>
            <w:r w:rsidR="00E973F7">
              <w:rPr>
                <w:rFonts w:ascii="Arial" w:hAnsi="Arial" w:cs="Arial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XXXX-XXXX </w:t>
            </w:r>
          </w:p>
        </w:tc>
      </w:tr>
      <w:tr w:rsidR="00203374" w:rsidRPr="002C3048" w14:paraId="36EACC62" w14:textId="77777777" w:rsidTr="003D6F3A">
        <w:trPr>
          <w:cantSplit/>
        </w:trPr>
        <w:tc>
          <w:tcPr>
            <w:tcW w:w="9341" w:type="dxa"/>
            <w:gridSpan w:val="4"/>
          </w:tcPr>
          <w:p w14:paraId="79C5083B" w14:textId="77777777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Curso:</w:t>
            </w:r>
          </w:p>
          <w:p w14:paraId="16D9A710" w14:textId="166B816A" w:rsidR="00203374" w:rsidRDefault="00203374" w:rsidP="00C22E4E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Tecnologia em </w:t>
            </w:r>
            <w:r w:rsidR="000F1310">
              <w:rPr>
                <w:rFonts w:ascii="Arial" w:hAnsi="Arial" w:cs="Arial"/>
                <w:sz w:val="20"/>
                <w:szCs w:val="20"/>
              </w:rPr>
              <w:t>XXXXXXXXXX</w:t>
            </w:r>
          </w:p>
        </w:tc>
      </w:tr>
    </w:tbl>
    <w:p w14:paraId="68AF8E96" w14:textId="77777777" w:rsidR="00203374" w:rsidRPr="008E3D91" w:rsidRDefault="00203374" w:rsidP="008E3D91">
      <w:pPr>
        <w:spacing w:line="240" w:lineRule="auto"/>
        <w:ind w:firstLine="0"/>
        <w:rPr>
          <w:rFonts w:ascii="Arial" w:hAnsi="Arial" w:cs="Arial"/>
        </w:rPr>
      </w:pPr>
    </w:p>
    <w:p w14:paraId="1FD6DC9E" w14:textId="5EE18F07" w:rsidR="006044E9" w:rsidRPr="008E3D91" w:rsidRDefault="006044E9" w:rsidP="006044E9">
      <w:pPr>
        <w:spacing w:line="240" w:lineRule="auto"/>
        <w:ind w:firstLine="0"/>
        <w:rPr>
          <w:rFonts w:ascii="Arial" w:hAnsi="Arial" w:cs="Arial"/>
        </w:rPr>
      </w:pPr>
      <w:r w:rsidRPr="008E3D91">
        <w:rPr>
          <w:rFonts w:ascii="Arial" w:hAnsi="Arial" w:cs="Arial"/>
        </w:rPr>
        <w:t>Solicita consideração das suas atividades como equivalentes ao Estágio Curricular Supervisionado obrigatório, nos termos da legislação e segundo critérios da orientação da Fatec São Caetano do Sul.</w:t>
      </w:r>
    </w:p>
    <w:p w14:paraId="50331D0E" w14:textId="77777777" w:rsidR="006044E9" w:rsidRPr="008E3D91" w:rsidRDefault="006044E9" w:rsidP="006044E9">
      <w:pPr>
        <w:spacing w:line="240" w:lineRule="auto"/>
        <w:ind w:firstLine="0"/>
        <w:rPr>
          <w:rFonts w:ascii="Arial" w:hAnsi="Arial" w:cs="Arial"/>
        </w:rPr>
      </w:pPr>
    </w:p>
    <w:p w14:paraId="59AC7D25" w14:textId="5880EFD8" w:rsidR="00203374" w:rsidRPr="008E3D91" w:rsidRDefault="000F1310" w:rsidP="00203374">
      <w:pPr>
        <w:spacing w:line="240" w:lineRule="auto"/>
        <w:ind w:firstLine="0"/>
        <w:rPr>
          <w:rFonts w:ascii="Arial" w:hAnsi="Arial" w:cs="Arial"/>
        </w:rPr>
      </w:pPr>
      <w:r w:rsidRPr="008E3D91">
        <w:rPr>
          <w:rFonts w:ascii="Arial" w:hAnsi="Arial" w:cs="Arial"/>
        </w:rPr>
        <w:t>Seguem anexo</w:t>
      </w:r>
      <w:r w:rsidR="006D55BF" w:rsidRPr="008E3D91">
        <w:rPr>
          <w:rFonts w:ascii="Arial" w:hAnsi="Arial" w:cs="Arial"/>
        </w:rPr>
        <w:t>s</w:t>
      </w:r>
      <w:r w:rsidRPr="008E3D91">
        <w:rPr>
          <w:rFonts w:ascii="Arial" w:hAnsi="Arial" w:cs="Arial"/>
        </w:rPr>
        <w:t xml:space="preserve"> os documentos obrigatórios que comprovam as atividades como equivalentes ao Estágio </w:t>
      </w:r>
      <w:r w:rsidR="00975AC2" w:rsidRPr="008E3D91">
        <w:rPr>
          <w:rFonts w:ascii="Arial" w:hAnsi="Arial" w:cs="Arial"/>
        </w:rPr>
        <w:t xml:space="preserve">Curricular </w:t>
      </w:r>
      <w:r w:rsidRPr="008E3D91">
        <w:rPr>
          <w:rFonts w:ascii="Arial" w:hAnsi="Arial" w:cs="Arial"/>
        </w:rPr>
        <w:t xml:space="preserve">Supervisionado </w:t>
      </w:r>
      <w:r w:rsidR="00975AC2" w:rsidRPr="008E3D91">
        <w:rPr>
          <w:rFonts w:ascii="Arial" w:hAnsi="Arial" w:cs="Arial"/>
        </w:rPr>
        <w:t>o</w:t>
      </w:r>
      <w:r w:rsidRPr="008E3D91">
        <w:rPr>
          <w:rFonts w:ascii="Arial" w:hAnsi="Arial" w:cs="Arial"/>
        </w:rPr>
        <w:t>brigatório</w:t>
      </w:r>
      <w:r w:rsidR="0085374D">
        <w:rPr>
          <w:rFonts w:ascii="Arial" w:hAnsi="Arial" w:cs="Arial"/>
        </w:rPr>
        <w:t>, conforme o tipo de vínculo</w:t>
      </w:r>
      <w:r w:rsidRPr="008E3D91">
        <w:rPr>
          <w:rFonts w:ascii="Arial" w:hAnsi="Arial" w:cs="Arial"/>
        </w:rPr>
        <w:t>:</w:t>
      </w: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26"/>
        <w:gridCol w:w="415"/>
      </w:tblGrid>
      <w:tr w:rsidR="006044E9" w:rsidRPr="000F1310" w14:paraId="7AA80262" w14:textId="77777777" w:rsidTr="006044E9">
        <w:trPr>
          <w:cantSplit/>
        </w:trPr>
        <w:tc>
          <w:tcPr>
            <w:tcW w:w="8926" w:type="dxa"/>
          </w:tcPr>
          <w:p w14:paraId="5FDC554F" w14:textId="1FDA6ACD" w:rsidR="006044E9" w:rsidRPr="000F1310" w:rsidRDefault="006044E9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Cadastro da Empresa em papel timbrado (Anexo G)</w:t>
            </w:r>
          </w:p>
        </w:tc>
        <w:tc>
          <w:tcPr>
            <w:tcW w:w="415" w:type="dxa"/>
          </w:tcPr>
          <w:p w14:paraId="22C1AA1E" w14:textId="77777777" w:rsidR="006044E9" w:rsidRPr="000F1310" w:rsidRDefault="006044E9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70C41E9B" w14:textId="77777777" w:rsidTr="006044E9">
        <w:trPr>
          <w:cantSplit/>
        </w:trPr>
        <w:tc>
          <w:tcPr>
            <w:tcW w:w="8926" w:type="dxa"/>
          </w:tcPr>
          <w:p w14:paraId="4949CD75" w14:textId="441C65EA" w:rsidR="000F1310" w:rsidRPr="000F1310" w:rsidRDefault="000F1310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Cópia </w:t>
            </w:r>
            <w:r w:rsidR="006044E9">
              <w:rPr>
                <w:rFonts w:ascii="Arial" w:hAnsi="Arial" w:cs="Arial"/>
                <w:sz w:val="20"/>
                <w:szCs w:val="20"/>
              </w:rPr>
              <w:t>da CTPS (páginas de identificação e contrato de trabalho)</w:t>
            </w:r>
          </w:p>
        </w:tc>
        <w:tc>
          <w:tcPr>
            <w:tcW w:w="415" w:type="dxa"/>
          </w:tcPr>
          <w:p w14:paraId="2F5BD341" w14:textId="3046EB12" w:rsidR="000F1310" w:rsidRPr="000F1310" w:rsidRDefault="000F1310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4ABACD8F" w14:textId="77777777" w:rsidTr="006044E9">
        <w:trPr>
          <w:cantSplit/>
        </w:trPr>
        <w:tc>
          <w:tcPr>
            <w:tcW w:w="8926" w:type="dxa"/>
          </w:tcPr>
          <w:p w14:paraId="2ED710C7" w14:textId="6CB465F9" w:rsidR="000F1310" w:rsidRPr="000F1310" w:rsidRDefault="006044E9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Cópia do Contrato Social da Empresa com o nome do aluno</w:t>
            </w:r>
          </w:p>
        </w:tc>
        <w:tc>
          <w:tcPr>
            <w:tcW w:w="415" w:type="dxa"/>
          </w:tcPr>
          <w:p w14:paraId="0BAB6E80" w14:textId="2BB4EF80" w:rsidR="000F1310" w:rsidRPr="000F1310" w:rsidRDefault="000F1310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352D3773" w14:textId="77777777" w:rsidTr="006044E9">
        <w:trPr>
          <w:cantSplit/>
        </w:trPr>
        <w:tc>
          <w:tcPr>
            <w:tcW w:w="8926" w:type="dxa"/>
          </w:tcPr>
          <w:p w14:paraId="7B6CD577" w14:textId="37D57248" w:rsidR="000F1310" w:rsidRPr="000F1310" w:rsidRDefault="006044E9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Documento em papel timbrado da empresa com a descrição pormenorizada das atividades exercidas</w:t>
            </w:r>
          </w:p>
        </w:tc>
        <w:tc>
          <w:tcPr>
            <w:tcW w:w="415" w:type="dxa"/>
          </w:tcPr>
          <w:p w14:paraId="1946335D" w14:textId="02007120" w:rsidR="000F1310" w:rsidRPr="000F1310" w:rsidRDefault="000F1310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310" w:rsidRPr="000F1310" w14:paraId="66C38A98" w14:textId="77777777" w:rsidTr="006044E9">
        <w:trPr>
          <w:cantSplit/>
        </w:trPr>
        <w:tc>
          <w:tcPr>
            <w:tcW w:w="8926" w:type="dxa"/>
          </w:tcPr>
          <w:p w14:paraId="22B50741" w14:textId="19CEBABD" w:rsidR="000F1310" w:rsidRPr="000F1310" w:rsidRDefault="00975AC2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MEI – Microempreendedor Individual</w:t>
            </w:r>
          </w:p>
        </w:tc>
        <w:tc>
          <w:tcPr>
            <w:tcW w:w="415" w:type="dxa"/>
          </w:tcPr>
          <w:p w14:paraId="15E3FF3D" w14:textId="53E05C7B" w:rsidR="000F1310" w:rsidRPr="000F1310" w:rsidRDefault="000F1310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4E9" w:rsidRPr="000F1310" w14:paraId="4CC8B9A7" w14:textId="77777777" w:rsidTr="006044E9">
        <w:trPr>
          <w:cantSplit/>
        </w:trPr>
        <w:tc>
          <w:tcPr>
            <w:tcW w:w="8926" w:type="dxa"/>
          </w:tcPr>
          <w:p w14:paraId="6DA90D0F" w14:textId="16645F9C" w:rsidR="006044E9" w:rsidRPr="000F1310" w:rsidRDefault="00975AC2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Contrato de prestação de serviços</w:t>
            </w:r>
          </w:p>
        </w:tc>
        <w:tc>
          <w:tcPr>
            <w:tcW w:w="415" w:type="dxa"/>
          </w:tcPr>
          <w:p w14:paraId="0966EE18" w14:textId="77777777" w:rsidR="006044E9" w:rsidRPr="000F1310" w:rsidRDefault="006044E9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4E9" w:rsidRPr="000F1310" w14:paraId="5446A9F5" w14:textId="77777777" w:rsidTr="006044E9">
        <w:trPr>
          <w:cantSplit/>
        </w:trPr>
        <w:tc>
          <w:tcPr>
            <w:tcW w:w="8926" w:type="dxa"/>
          </w:tcPr>
          <w:p w14:paraId="1D0A5F77" w14:textId="1A31A13D" w:rsidR="006044E9" w:rsidRPr="000F1310" w:rsidRDefault="00975AC2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autônomo</w:t>
            </w:r>
          </w:p>
        </w:tc>
        <w:tc>
          <w:tcPr>
            <w:tcW w:w="415" w:type="dxa"/>
          </w:tcPr>
          <w:p w14:paraId="31FD0F74" w14:textId="77777777" w:rsidR="006044E9" w:rsidRPr="000F1310" w:rsidRDefault="006044E9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4E9" w:rsidRPr="000F1310" w14:paraId="0222C4A6" w14:textId="77777777" w:rsidTr="006044E9">
        <w:trPr>
          <w:cantSplit/>
        </w:trPr>
        <w:tc>
          <w:tcPr>
            <w:tcW w:w="8926" w:type="dxa"/>
          </w:tcPr>
          <w:p w14:paraId="542AC0EB" w14:textId="3E9B631F" w:rsidR="006044E9" w:rsidRPr="000F1310" w:rsidRDefault="00975AC2" w:rsidP="000F1310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Recibo RPA com comprovação de carga horária</w:t>
            </w:r>
          </w:p>
        </w:tc>
        <w:tc>
          <w:tcPr>
            <w:tcW w:w="415" w:type="dxa"/>
          </w:tcPr>
          <w:p w14:paraId="0737C8E6" w14:textId="77777777" w:rsidR="006044E9" w:rsidRPr="000F1310" w:rsidRDefault="006044E9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F3A" w:rsidRPr="000F1310" w14:paraId="0C4352BF" w14:textId="77777777" w:rsidTr="006044E9">
        <w:trPr>
          <w:cantSplit/>
        </w:trPr>
        <w:tc>
          <w:tcPr>
            <w:tcW w:w="8926" w:type="dxa"/>
          </w:tcPr>
          <w:p w14:paraId="15FAB41A" w14:textId="3DFF40E5" w:rsidR="003D6F3A" w:rsidRPr="000F1310" w:rsidRDefault="003D6F3A" w:rsidP="006044E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Relatório parcial de atividades conforme padrões do Estágio Supervisionado (Anexo I)</w:t>
            </w:r>
          </w:p>
        </w:tc>
        <w:tc>
          <w:tcPr>
            <w:tcW w:w="415" w:type="dxa"/>
          </w:tcPr>
          <w:p w14:paraId="4DDC01F1" w14:textId="77777777" w:rsidR="003D6F3A" w:rsidRPr="000F1310" w:rsidRDefault="003D6F3A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44E9" w:rsidRPr="000F1310" w14:paraId="45F990AB" w14:textId="77777777" w:rsidTr="006044E9">
        <w:trPr>
          <w:cantSplit/>
        </w:trPr>
        <w:tc>
          <w:tcPr>
            <w:tcW w:w="8926" w:type="dxa"/>
          </w:tcPr>
          <w:p w14:paraId="6C158AD1" w14:textId="179CEE0A" w:rsidR="006044E9" w:rsidRPr="000F1310" w:rsidRDefault="006044E9" w:rsidP="006044E9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F1310">
              <w:rPr>
                <w:rFonts w:ascii="Arial" w:hAnsi="Arial" w:cs="Arial"/>
                <w:sz w:val="20"/>
                <w:szCs w:val="20"/>
              </w:rPr>
              <w:t xml:space="preserve">Relatório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</w:t>
            </w:r>
            <w:r w:rsidRPr="000F1310">
              <w:rPr>
                <w:rFonts w:ascii="Arial" w:hAnsi="Arial" w:cs="Arial"/>
                <w:sz w:val="20"/>
                <w:szCs w:val="20"/>
              </w:rPr>
              <w:t>de atividades conforme padrões do Estágio Supervisionado</w:t>
            </w:r>
            <w:r>
              <w:rPr>
                <w:rFonts w:ascii="Arial" w:hAnsi="Arial" w:cs="Arial"/>
                <w:sz w:val="20"/>
                <w:szCs w:val="20"/>
              </w:rPr>
              <w:t xml:space="preserve"> (Anexo J)</w:t>
            </w:r>
          </w:p>
        </w:tc>
        <w:tc>
          <w:tcPr>
            <w:tcW w:w="415" w:type="dxa"/>
          </w:tcPr>
          <w:p w14:paraId="117B65B5" w14:textId="7A64A44F" w:rsidR="006044E9" w:rsidRPr="000F1310" w:rsidRDefault="006044E9" w:rsidP="008E3D9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91E4F6" w14:textId="77777777" w:rsidR="00203374" w:rsidRDefault="00203374" w:rsidP="00203374">
      <w:pPr>
        <w:spacing w:line="240" w:lineRule="auto"/>
        <w:ind w:firstLine="0"/>
        <w:rPr>
          <w:rFonts w:ascii="Arial" w:hAnsi="Arial" w:cs="Arial"/>
        </w:rPr>
      </w:pPr>
    </w:p>
    <w:p w14:paraId="2C1AF48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5474F28" w14:textId="6981CC2F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______________________________________________________________</w:t>
      </w:r>
    </w:p>
    <w:p w14:paraId="4719BC66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98DCC31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9901F3" w14:textId="109C4DDC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Cidade, XXXX de XXXXXXXXXXXXX de XXXX.</w:t>
      </w:r>
    </w:p>
    <w:p w14:paraId="278F2D3C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01D6461D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541FC034" w14:textId="747135A5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</w:p>
    <w:p w14:paraId="19C8F5D5" w14:textId="307B3013" w:rsidR="000F1310" w:rsidRPr="000F1310" w:rsidRDefault="00F32995" w:rsidP="000F1310">
      <w:pPr>
        <w:spacing w:line="240" w:lineRule="auto"/>
        <w:ind w:right="4676" w:firstLine="0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Nome do Aluno</w:t>
      </w:r>
    </w:p>
    <w:p w14:paraId="3392E73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p w14:paraId="38013D5B" w14:textId="77777777" w:rsidR="000F1310" w:rsidRDefault="000F1310" w:rsidP="00203374">
      <w:pPr>
        <w:spacing w:line="240" w:lineRule="auto"/>
        <w:ind w:firstLine="0"/>
        <w:rPr>
          <w:rFonts w:ascii="Arial" w:hAnsi="Arial" w:cs="Arial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0F1310" w14:paraId="667DC7A6" w14:textId="77777777" w:rsidTr="00CD4B61">
        <w:tc>
          <w:tcPr>
            <w:tcW w:w="9351" w:type="dxa"/>
          </w:tcPr>
          <w:p w14:paraId="6254A820" w14:textId="2B4FF5FC" w:rsidR="000F1310" w:rsidRPr="005E500F" w:rsidRDefault="00975AC2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i/>
                <w:sz w:val="18"/>
                <w:szCs w:val="20"/>
              </w:rPr>
              <w:t xml:space="preserve">Orientador </w:t>
            </w:r>
            <w:r w:rsidR="000F1310" w:rsidRPr="005E500F">
              <w:rPr>
                <w:rFonts w:ascii="Arial" w:hAnsi="Arial" w:cs="Arial"/>
                <w:b/>
                <w:i/>
                <w:sz w:val="18"/>
                <w:szCs w:val="20"/>
              </w:rPr>
              <w:t>de Estágio:</w:t>
            </w:r>
            <w:r w:rsidR="000F1310" w:rsidRPr="005E500F">
              <w:rPr>
                <w:rFonts w:ascii="Arial" w:hAnsi="Arial" w:cs="Arial"/>
                <w:sz w:val="18"/>
                <w:szCs w:val="20"/>
              </w:rPr>
              <w:t xml:space="preserve"> Após análise da documentação comprobatória e realização da entrevista com o(a) interessado(a), consideram-se as atividades realizadas:</w:t>
            </w:r>
          </w:p>
          <w:p w14:paraId="64C2BC39" w14:textId="77777777" w:rsidR="000F1310" w:rsidRPr="005E500F" w:rsidRDefault="000F1310" w:rsidP="000F1310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1DBBC66D" w14:textId="77777777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sz w:val="18"/>
                <w:szCs w:val="20"/>
              </w:rPr>
              <w:t>(   ) Equivalentes à carga horária total do Estágio Curricular Supervisionado Obrigatório</w:t>
            </w:r>
          </w:p>
          <w:p w14:paraId="47B816C5" w14:textId="77777777" w:rsidR="000F1310" w:rsidRPr="005E500F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sz w:val="18"/>
                <w:szCs w:val="20"/>
              </w:rPr>
              <w:t>(   ) Equivalentes a parte da carga horária total do Estágio Curricular Supervisionado Obrigatório, devendo o(a) aluno(a) cumprir ainda ______ horas.</w:t>
            </w:r>
          </w:p>
          <w:p w14:paraId="6334898A" w14:textId="31F6145E" w:rsidR="000F1310" w:rsidRDefault="000F1310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  <w:r w:rsidRPr="005E500F">
              <w:rPr>
                <w:rFonts w:ascii="Arial" w:hAnsi="Arial" w:cs="Arial"/>
                <w:sz w:val="18"/>
                <w:szCs w:val="20"/>
              </w:rPr>
              <w:t xml:space="preserve">(   ) Não equivalentes ao </w:t>
            </w:r>
            <w:r w:rsidR="008A621E">
              <w:rPr>
                <w:rFonts w:ascii="Arial" w:hAnsi="Arial" w:cs="Arial"/>
                <w:sz w:val="18"/>
                <w:szCs w:val="20"/>
              </w:rPr>
              <w:t>E</w:t>
            </w:r>
            <w:r w:rsidRPr="005E500F">
              <w:rPr>
                <w:rFonts w:ascii="Arial" w:hAnsi="Arial" w:cs="Arial"/>
                <w:sz w:val="18"/>
                <w:szCs w:val="20"/>
              </w:rPr>
              <w:t xml:space="preserve">stágio Curricular Supervisionado pelo(s) </w:t>
            </w:r>
            <w:r w:rsidR="00F32995">
              <w:rPr>
                <w:rFonts w:ascii="Arial" w:hAnsi="Arial" w:cs="Arial"/>
                <w:sz w:val="18"/>
                <w:szCs w:val="20"/>
              </w:rPr>
              <w:t xml:space="preserve">seguinte(s) </w:t>
            </w:r>
            <w:r w:rsidRPr="005E500F">
              <w:rPr>
                <w:rFonts w:ascii="Arial" w:hAnsi="Arial" w:cs="Arial"/>
                <w:sz w:val="18"/>
                <w:szCs w:val="20"/>
              </w:rPr>
              <w:t>motivo(s)</w:t>
            </w:r>
            <w:r w:rsidR="00F32995">
              <w:rPr>
                <w:rFonts w:ascii="Arial" w:hAnsi="Arial" w:cs="Arial"/>
                <w:sz w:val="18"/>
                <w:szCs w:val="20"/>
              </w:rPr>
              <w:t>:</w:t>
            </w:r>
          </w:p>
          <w:p w14:paraId="421114E4" w14:textId="77777777" w:rsidR="00F32995" w:rsidRDefault="00F32995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</w:p>
          <w:p w14:paraId="5BB508AA" w14:textId="77777777" w:rsidR="00F32995" w:rsidRDefault="00F32995" w:rsidP="000F1310">
            <w:pPr>
              <w:spacing w:line="240" w:lineRule="auto"/>
              <w:ind w:firstLine="0"/>
              <w:jc w:val="left"/>
              <w:rPr>
                <w:rFonts w:ascii="Arial" w:hAnsi="Arial" w:cs="Arial"/>
                <w:sz w:val="18"/>
                <w:szCs w:val="20"/>
              </w:rPr>
            </w:pPr>
          </w:p>
          <w:p w14:paraId="2709A7FB" w14:textId="5036F9DA" w:rsidR="00F32995" w:rsidRDefault="000272CB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São Caetano do Sul</w:t>
            </w:r>
            <w:r w:rsidR="00F32995">
              <w:rPr>
                <w:rFonts w:ascii="Arial" w:hAnsi="Arial" w:cs="Arial"/>
                <w:sz w:val="20"/>
                <w:szCs w:val="20"/>
              </w:rPr>
              <w:t>, ______/______/______</w:t>
            </w:r>
          </w:p>
          <w:p w14:paraId="387E203A" w14:textId="77777777" w:rsidR="00F32995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9A714F4" w14:textId="77777777" w:rsidR="00F32995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DBC435" w14:textId="77777777" w:rsidR="00F32995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F0310D9" w14:textId="77777777" w:rsidR="00F32995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3AA4EBE" w14:textId="77777777" w:rsidR="00F32995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9D75FAA" w14:textId="42A15DE9" w:rsidR="000F1310" w:rsidRDefault="00F32995" w:rsidP="00F32995">
            <w:pPr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Orientador</w:t>
            </w:r>
            <w:r w:rsidR="00505244">
              <w:rPr>
                <w:rFonts w:ascii="Arial" w:hAnsi="Arial" w:cs="Arial"/>
                <w:sz w:val="20"/>
                <w:szCs w:val="20"/>
              </w:rPr>
              <w:t>(a)</w:t>
            </w:r>
            <w:r>
              <w:rPr>
                <w:rFonts w:ascii="Arial" w:hAnsi="Arial" w:cs="Arial"/>
                <w:sz w:val="20"/>
                <w:szCs w:val="20"/>
              </w:rPr>
              <w:t xml:space="preserve"> de Estágios</w:t>
            </w:r>
          </w:p>
        </w:tc>
      </w:tr>
    </w:tbl>
    <w:p w14:paraId="36A7DE88" w14:textId="77777777" w:rsidR="000F1310" w:rsidRDefault="000F1310" w:rsidP="00203374">
      <w:pPr>
        <w:spacing w:line="240" w:lineRule="auto"/>
        <w:ind w:firstLine="0"/>
        <w:rPr>
          <w:rFonts w:ascii="Arial" w:hAnsi="Arial" w:cs="Arial"/>
          <w:sz w:val="20"/>
          <w:szCs w:val="20"/>
        </w:rPr>
      </w:pPr>
    </w:p>
    <w:sectPr w:rsidR="000F1310" w:rsidSect="00156700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DD47" w14:textId="77777777" w:rsidR="008F2BD9" w:rsidRDefault="008F2BD9" w:rsidP="00C110AC">
      <w:pPr>
        <w:spacing w:line="240" w:lineRule="auto"/>
      </w:pPr>
      <w:r>
        <w:separator/>
      </w:r>
    </w:p>
  </w:endnote>
  <w:endnote w:type="continuationSeparator" w:id="0">
    <w:p w14:paraId="5434FA0D" w14:textId="77777777" w:rsidR="008F2BD9" w:rsidRDefault="008F2BD9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A85F" w14:textId="77777777" w:rsidR="008F2BD9" w:rsidRDefault="008F2BD9" w:rsidP="00C110AC">
      <w:pPr>
        <w:spacing w:line="240" w:lineRule="auto"/>
      </w:pPr>
      <w:r>
        <w:separator/>
      </w:r>
    </w:p>
  </w:footnote>
  <w:footnote w:type="continuationSeparator" w:id="0">
    <w:p w14:paraId="7FB03998" w14:textId="77777777" w:rsidR="008F2BD9" w:rsidRDefault="008F2BD9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D9B94" w14:textId="59681827" w:rsidR="004F259D" w:rsidRDefault="004F259D">
    <w:pPr>
      <w:pStyle w:val="Cabealho"/>
    </w:pPr>
    <w:r>
      <w:t xml:space="preserve">Anexo </w:t>
    </w:r>
    <w:r w:rsidR="006044E9">
      <w:t>M</w:t>
    </w:r>
    <w:r w:rsidR="00203374">
      <w:t xml:space="preserve"> – </w:t>
    </w:r>
    <w:r w:rsidR="006044E9">
      <w:t>Processo de Equivalência a Estágio Supervisionado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07156"/>
    <w:rsid w:val="000272CB"/>
    <w:rsid w:val="00043D77"/>
    <w:rsid w:val="00044509"/>
    <w:rsid w:val="00064E46"/>
    <w:rsid w:val="00066B41"/>
    <w:rsid w:val="00070147"/>
    <w:rsid w:val="000745EA"/>
    <w:rsid w:val="000777C1"/>
    <w:rsid w:val="0008152B"/>
    <w:rsid w:val="00083D59"/>
    <w:rsid w:val="00092CA7"/>
    <w:rsid w:val="000978F4"/>
    <w:rsid w:val="000B042F"/>
    <w:rsid w:val="000B1B9C"/>
    <w:rsid w:val="000C3672"/>
    <w:rsid w:val="000C36B2"/>
    <w:rsid w:val="000D330A"/>
    <w:rsid w:val="000D7FC4"/>
    <w:rsid w:val="000F1310"/>
    <w:rsid w:val="000F3294"/>
    <w:rsid w:val="000F37E3"/>
    <w:rsid w:val="000F4993"/>
    <w:rsid w:val="00102464"/>
    <w:rsid w:val="00104E07"/>
    <w:rsid w:val="00114D1C"/>
    <w:rsid w:val="00124DAC"/>
    <w:rsid w:val="00125BD3"/>
    <w:rsid w:val="00156700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52DC"/>
    <w:rsid w:val="001F6D86"/>
    <w:rsid w:val="001F7434"/>
    <w:rsid w:val="00203374"/>
    <w:rsid w:val="00203EAC"/>
    <w:rsid w:val="00206A2B"/>
    <w:rsid w:val="00225596"/>
    <w:rsid w:val="00226C0A"/>
    <w:rsid w:val="00231463"/>
    <w:rsid w:val="002439D1"/>
    <w:rsid w:val="00256C64"/>
    <w:rsid w:val="002601AF"/>
    <w:rsid w:val="00266903"/>
    <w:rsid w:val="00286055"/>
    <w:rsid w:val="00291FF1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4423B"/>
    <w:rsid w:val="0035062A"/>
    <w:rsid w:val="00351684"/>
    <w:rsid w:val="00360536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D6F3A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74B87"/>
    <w:rsid w:val="00476F62"/>
    <w:rsid w:val="00481248"/>
    <w:rsid w:val="004812F2"/>
    <w:rsid w:val="00485A16"/>
    <w:rsid w:val="004A22E3"/>
    <w:rsid w:val="004A531F"/>
    <w:rsid w:val="004A7D46"/>
    <w:rsid w:val="004B07E8"/>
    <w:rsid w:val="004B1A74"/>
    <w:rsid w:val="004C72F3"/>
    <w:rsid w:val="004D071C"/>
    <w:rsid w:val="004D0CF1"/>
    <w:rsid w:val="004E261A"/>
    <w:rsid w:val="004E2982"/>
    <w:rsid w:val="004F1512"/>
    <w:rsid w:val="004F259D"/>
    <w:rsid w:val="00504BBF"/>
    <w:rsid w:val="00504C89"/>
    <w:rsid w:val="00505244"/>
    <w:rsid w:val="005222D0"/>
    <w:rsid w:val="00540D6F"/>
    <w:rsid w:val="005411B1"/>
    <w:rsid w:val="00544880"/>
    <w:rsid w:val="00545DD6"/>
    <w:rsid w:val="005506DB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4E4A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044E9"/>
    <w:rsid w:val="00613AD8"/>
    <w:rsid w:val="00614A01"/>
    <w:rsid w:val="00615787"/>
    <w:rsid w:val="00620379"/>
    <w:rsid w:val="00623C53"/>
    <w:rsid w:val="006377B7"/>
    <w:rsid w:val="006540FB"/>
    <w:rsid w:val="00661429"/>
    <w:rsid w:val="00675D66"/>
    <w:rsid w:val="00682462"/>
    <w:rsid w:val="00690FCE"/>
    <w:rsid w:val="006A6BFB"/>
    <w:rsid w:val="006B3F06"/>
    <w:rsid w:val="006B6228"/>
    <w:rsid w:val="006C33D8"/>
    <w:rsid w:val="006D20F5"/>
    <w:rsid w:val="006D55BF"/>
    <w:rsid w:val="006F34A7"/>
    <w:rsid w:val="006F755C"/>
    <w:rsid w:val="00712A37"/>
    <w:rsid w:val="00716D6A"/>
    <w:rsid w:val="00717C3B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7FC"/>
    <w:rsid w:val="00792BDA"/>
    <w:rsid w:val="007A2EB3"/>
    <w:rsid w:val="007A35E4"/>
    <w:rsid w:val="007B0315"/>
    <w:rsid w:val="007B4BDF"/>
    <w:rsid w:val="007B7D3B"/>
    <w:rsid w:val="007C4749"/>
    <w:rsid w:val="007E64B5"/>
    <w:rsid w:val="007F3323"/>
    <w:rsid w:val="007F542E"/>
    <w:rsid w:val="008016A4"/>
    <w:rsid w:val="008065D7"/>
    <w:rsid w:val="00810627"/>
    <w:rsid w:val="00810E3D"/>
    <w:rsid w:val="008130D7"/>
    <w:rsid w:val="008334BE"/>
    <w:rsid w:val="008377EC"/>
    <w:rsid w:val="0085374D"/>
    <w:rsid w:val="0085674B"/>
    <w:rsid w:val="0085742F"/>
    <w:rsid w:val="0086423F"/>
    <w:rsid w:val="008728BB"/>
    <w:rsid w:val="0087563C"/>
    <w:rsid w:val="00893F44"/>
    <w:rsid w:val="008A5BD4"/>
    <w:rsid w:val="008A621E"/>
    <w:rsid w:val="008B5D1A"/>
    <w:rsid w:val="008B70AA"/>
    <w:rsid w:val="008B7600"/>
    <w:rsid w:val="008D12FA"/>
    <w:rsid w:val="008D2759"/>
    <w:rsid w:val="008E2AB5"/>
    <w:rsid w:val="008E3D91"/>
    <w:rsid w:val="008E4CA7"/>
    <w:rsid w:val="008F2BD9"/>
    <w:rsid w:val="0090303B"/>
    <w:rsid w:val="00904115"/>
    <w:rsid w:val="00907C45"/>
    <w:rsid w:val="009149D7"/>
    <w:rsid w:val="00922DC2"/>
    <w:rsid w:val="00930852"/>
    <w:rsid w:val="00944489"/>
    <w:rsid w:val="0094546A"/>
    <w:rsid w:val="00956297"/>
    <w:rsid w:val="0095723E"/>
    <w:rsid w:val="00962BDC"/>
    <w:rsid w:val="009642F1"/>
    <w:rsid w:val="009645A4"/>
    <w:rsid w:val="00975AC2"/>
    <w:rsid w:val="00977325"/>
    <w:rsid w:val="009801FC"/>
    <w:rsid w:val="00994ED0"/>
    <w:rsid w:val="00995457"/>
    <w:rsid w:val="0099739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04A9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1D0B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5511"/>
    <w:rsid w:val="00BD04EF"/>
    <w:rsid w:val="00BD3410"/>
    <w:rsid w:val="00BD5D0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69D6"/>
    <w:rsid w:val="00C17DB2"/>
    <w:rsid w:val="00C17EAC"/>
    <w:rsid w:val="00C22296"/>
    <w:rsid w:val="00C248EF"/>
    <w:rsid w:val="00C2559F"/>
    <w:rsid w:val="00C44CA4"/>
    <w:rsid w:val="00C5303F"/>
    <w:rsid w:val="00C54522"/>
    <w:rsid w:val="00C56279"/>
    <w:rsid w:val="00C567A5"/>
    <w:rsid w:val="00C568ED"/>
    <w:rsid w:val="00C57BEA"/>
    <w:rsid w:val="00C63AD8"/>
    <w:rsid w:val="00C66EB4"/>
    <w:rsid w:val="00C82BFF"/>
    <w:rsid w:val="00C952AE"/>
    <w:rsid w:val="00CA025F"/>
    <w:rsid w:val="00CA22E1"/>
    <w:rsid w:val="00CA52AB"/>
    <w:rsid w:val="00CA5A6C"/>
    <w:rsid w:val="00CB585A"/>
    <w:rsid w:val="00CC47A6"/>
    <w:rsid w:val="00CC5EC0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612C1"/>
    <w:rsid w:val="00D61637"/>
    <w:rsid w:val="00D70CDA"/>
    <w:rsid w:val="00D80760"/>
    <w:rsid w:val="00D85065"/>
    <w:rsid w:val="00D929FD"/>
    <w:rsid w:val="00D93AA2"/>
    <w:rsid w:val="00DA3563"/>
    <w:rsid w:val="00DA3C3E"/>
    <w:rsid w:val="00DB5A3D"/>
    <w:rsid w:val="00DC2B70"/>
    <w:rsid w:val="00DC2E12"/>
    <w:rsid w:val="00DD31E3"/>
    <w:rsid w:val="00DE6E70"/>
    <w:rsid w:val="00DF1072"/>
    <w:rsid w:val="00DF5A9E"/>
    <w:rsid w:val="00E00DA5"/>
    <w:rsid w:val="00E02B86"/>
    <w:rsid w:val="00E1631A"/>
    <w:rsid w:val="00E21FAC"/>
    <w:rsid w:val="00E36179"/>
    <w:rsid w:val="00E364D9"/>
    <w:rsid w:val="00E50C4E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973F7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2111B"/>
    <w:rsid w:val="00F222BA"/>
    <w:rsid w:val="00F32995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31F4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74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311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9</cp:revision>
  <cp:lastPrinted>2020-12-03T18:05:00Z</cp:lastPrinted>
  <dcterms:created xsi:type="dcterms:W3CDTF">2024-03-19T20:18:00Z</dcterms:created>
  <dcterms:modified xsi:type="dcterms:W3CDTF">2026-02-12T20:28:00Z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