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000000">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4B7EE08B" w14:textId="77777777" w:rsidR="00497E3F" w:rsidRDefault="00497E3F" w:rsidP="001D01DE">
      <w:pPr>
        <w:jc w:val="right"/>
        <w:rPr>
          <w:lang w:eastAsia="en-AU"/>
        </w:rPr>
      </w:pPr>
      <w:r>
        <w:t>2 September 2026</w:t>
      </w:r>
    </w:p>
    <w:p w14:paraId="662F68AB" w14:textId="328BD00D" w:rsidR="00497E3F" w:rsidRDefault="001D01DE">
      <w:pPr>
        <w:rPr>
          <w:lang w:eastAsia="en-AU"/>
        </w:rPr>
      </w:pPr>
      <w:r w:rsidRPr="001D01DE">
        <w:rPr>
          <w:b/>
          <w:bCs/>
        </w:rPr>
        <w:t>To</w:t>
      </w:r>
      <w:r>
        <w:t xml:space="preserve">: </w:t>
      </w:r>
      <w:r w:rsidR="00497E3F">
        <w:t>Iain Hay-Higgins</w:t>
      </w:r>
      <w:r w:rsidR="00497E3F">
        <w:br/>
      </w:r>
      <w:r w:rsidR="00497E3F">
        <w:rPr>
          <w:b/>
          <w:bCs/>
        </w:rPr>
        <w:t>Re: Senior Salesforce Developer</w:t>
      </w:r>
    </w:p>
    <w:p w14:paraId="345A1143" w14:textId="77777777" w:rsidR="001D01DE" w:rsidRDefault="001D01DE"/>
    <w:p w14:paraId="28C2C059" w14:textId="7EE8643A" w:rsidR="00497E3F" w:rsidRDefault="00497E3F" w:rsidP="00401416">
      <w:pPr>
        <w:spacing w:before="240"/>
        <w:rPr>
          <w:lang w:eastAsia="en-AU"/>
        </w:rPr>
      </w:pPr>
      <w:r>
        <w:t>Dear Iain,</w:t>
      </w:r>
    </w:p>
    <w:p w14:paraId="065EFFD1" w14:textId="1B35477B" w:rsidR="00E41182" w:rsidRDefault="00E41182">
      <w:pPr>
        <w:spacing w:before="240"/>
        <w:rPr>
          <w:lang w:eastAsia="en-AU"/>
        </w:rPr>
      </w:pPr>
      <w:r>
        <w:t xml:space="preserve">I am applying for the Senior Salesforce Developer opportunity advertised by Emanate Technology for its national healthcare </w:t>
      </w:r>
      <w:r w:rsidR="008F00F1">
        <w:t>partnership</w:t>
      </w:r>
      <w:r>
        <w:t>. My background combines hands-on Salesforce engineering, architecture and enterprise platform delivery. The role appeals to me because it combines complex development with platform design that directly supports field operations and service delivery.</w:t>
      </w:r>
    </w:p>
    <w:p w14:paraId="72A97BFA" w14:textId="77777777" w:rsidR="00E35B35" w:rsidRDefault="00E35B35">
      <w:pPr>
        <w:spacing w:before="240"/>
        <w:rPr>
          <w:lang w:eastAsia="en-AU"/>
        </w:rPr>
      </w:pPr>
      <w:r>
        <w:t>I translate complex operational requirements into secure, scalable Salesforce solutions, working across architecture, analysis, testing, delivery partners and business stakeholders. My enterprise experience has strengthened my ability to manage technical dependencies, production risk and stakeholder trade-offs while delivering reliable features, integrations and platform capabilities for complex operating environments.</w:t>
      </w:r>
    </w:p>
    <w:p w14:paraId="6C494E82" w14:textId="77777777" w:rsidR="004F4383" w:rsidRDefault="004F4383">
      <w:pPr>
        <w:spacing w:before="240"/>
        <w:rPr>
          <w:lang w:eastAsia="en-AU"/>
        </w:rPr>
      </w:pPr>
      <w:r>
        <w:t>My experience includes Salesforce Field Service Lightning and capabilities supporting scheduling, mobile workforces and service operations. I build with Apex and Lightning Web Components using governor-limit awareness, bulkification, sound data modelling, secure coding, resilient API patterns and disciplined error handling. I also use OmniStudio capabilities, including OmniScript, DataRaptors and Integration Procedures, alongside automation to deliver scalable, supportable solutions.</w:t>
      </w:r>
    </w:p>
    <w:p w14:paraId="032DCC7E" w14:textId="77777777" w:rsidR="001B7B08" w:rsidRDefault="001B7B08">
      <w:pPr>
        <w:spacing w:before="240"/>
        <w:rPr>
          <w:lang w:eastAsia="en-AU"/>
        </w:rPr>
      </w:pPr>
      <w:r>
        <w:t>Two Salesforce initiatives demonstrate the engineering depth I would bring to this role. First, I led the hands-on refactoring of Sales Cloud and Service Cloud processes, releasing capacity constrained by governor limits and reducing production incidents by more than 90%. This optimisation enabled an order-scheduling solution for which I served as architect and developer. The solution scheduled sales-order creation for more than 50,000 points of delivery based on specific gas requirements, reducing configuration effort by more than 3,000 hours annually.</w:t>
      </w:r>
    </w:p>
    <w:p w14:paraId="31C55CEF" w14:textId="77777777" w:rsidR="008F00F1" w:rsidRDefault="008F00F1">
      <w:pPr>
        <w:spacing w:before="240"/>
        <w:rPr>
          <w:lang w:eastAsia="en-AU"/>
        </w:rPr>
      </w:pPr>
      <w:r>
        <w:t>Beyond feature delivery, I contribute to development standards, code reviews and platform governance in complex multi-org environments. I apply a rigorous DevSecOps approach, including disciplined version control, automated quality controls and secure release practices. I work with technical and business stakeholders to translate requirements into clean technical designs, assess delivery trade-offs and protect engineering quality, platform security and architectural integrity.</w:t>
      </w:r>
    </w:p>
    <w:p w14:paraId="37C533E9" w14:textId="77777777" w:rsidR="000C745F" w:rsidRDefault="000C745F">
      <w:pPr>
        <w:spacing w:before="240"/>
        <w:rPr>
          <w:lang w:eastAsia="en-AU"/>
        </w:rPr>
      </w:pPr>
      <w:r>
        <w:t>I would welcome the opportunity to discuss how my Salesforce engineering, architecture and delivery experience can help Emanate Technology’s healthcare client deliver secure, scalable platform and Field Service capabilities. Thank you for considering my application.</w:t>
      </w:r>
    </w:p>
    <w:p w14:paraId="04845F78" w14:textId="77777777" w:rsidR="001F5EF5" w:rsidRDefault="001F5EF5">
      <w:pPr>
        <w:rPr>
          <w:lang w:eastAsia="en-AU"/>
        </w:rPr>
      </w:pPr>
    </w:p>
    <w:p w14:paraId="62463396" w14:textId="77777777" w:rsidR="00401416" w:rsidRDefault="00401416">
      <w:pPr>
        <w:rPr>
          <w:lang w:eastAsia="en-AU"/>
        </w:rPr>
      </w:pPr>
    </w:p>
    <w:p w14:paraId="3985D7D4" w14:textId="77777777" w:rsidR="00497E3F" w:rsidRDefault="00497E3F">
      <w:pPr>
        <w:rPr>
          <w:lang w:eastAsia="en-AU"/>
        </w:rPr>
      </w:pPr>
      <w:r>
        <w:t>Kind regards,</w:t>
      </w:r>
      <w:r>
        <w:br/>
      </w:r>
      <w:r>
        <w:rPr>
          <w:b/>
          <w:bCs/>
        </w:rPr>
        <w:t>Efraim Taranto</w:t>
      </w:r>
      <w:r>
        <w:br/>
        <w:t>0423 117 781</w:t>
      </w:r>
      <w:r>
        <w:br/>
        <w:t>tarantoe@outlook.com</w:t>
      </w:r>
    </w:p>
    <w:p w14:paraId="1799B5BA" w14:textId="77777777" w:rsidR="00497E3F" w:rsidRDefault="00497E3F"/>
    <w:sectPr w:rsidR="00497E3F"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55C99"/>
    <w:rsid w:val="00060725"/>
    <w:rsid w:val="00062E67"/>
    <w:rsid w:val="00064840"/>
    <w:rsid w:val="000676A2"/>
    <w:rsid w:val="000925DF"/>
    <w:rsid w:val="0009616D"/>
    <w:rsid w:val="000A1552"/>
    <w:rsid w:val="000A1C0E"/>
    <w:rsid w:val="000B15AA"/>
    <w:rsid w:val="000B35A8"/>
    <w:rsid w:val="000B4769"/>
    <w:rsid w:val="000C15CF"/>
    <w:rsid w:val="000C1A9A"/>
    <w:rsid w:val="000C1E6A"/>
    <w:rsid w:val="000C7252"/>
    <w:rsid w:val="000C745F"/>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B7B08"/>
    <w:rsid w:val="001C19EE"/>
    <w:rsid w:val="001D01DE"/>
    <w:rsid w:val="001D7271"/>
    <w:rsid w:val="001D76FF"/>
    <w:rsid w:val="001F42C7"/>
    <w:rsid w:val="001F5EF5"/>
    <w:rsid w:val="001F659B"/>
    <w:rsid w:val="00210D2F"/>
    <w:rsid w:val="002118DA"/>
    <w:rsid w:val="00214030"/>
    <w:rsid w:val="002228E3"/>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51EE3"/>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C797C"/>
    <w:rsid w:val="003D71AC"/>
    <w:rsid w:val="003E58C4"/>
    <w:rsid w:val="00401416"/>
    <w:rsid w:val="0040741A"/>
    <w:rsid w:val="00410161"/>
    <w:rsid w:val="0041289B"/>
    <w:rsid w:val="00414065"/>
    <w:rsid w:val="00417AC7"/>
    <w:rsid w:val="00423714"/>
    <w:rsid w:val="00432B4C"/>
    <w:rsid w:val="00462F7F"/>
    <w:rsid w:val="00464020"/>
    <w:rsid w:val="00465B49"/>
    <w:rsid w:val="00465BAB"/>
    <w:rsid w:val="004665AD"/>
    <w:rsid w:val="004706F6"/>
    <w:rsid w:val="00480672"/>
    <w:rsid w:val="004823BC"/>
    <w:rsid w:val="00497DAC"/>
    <w:rsid w:val="00497E3F"/>
    <w:rsid w:val="004A2694"/>
    <w:rsid w:val="004A40FE"/>
    <w:rsid w:val="004B0A75"/>
    <w:rsid w:val="004D5BA0"/>
    <w:rsid w:val="004E3498"/>
    <w:rsid w:val="004E5907"/>
    <w:rsid w:val="004F4383"/>
    <w:rsid w:val="004F476A"/>
    <w:rsid w:val="004F6712"/>
    <w:rsid w:val="005001A7"/>
    <w:rsid w:val="00500F29"/>
    <w:rsid w:val="00513470"/>
    <w:rsid w:val="0051360D"/>
    <w:rsid w:val="00527578"/>
    <w:rsid w:val="00531457"/>
    <w:rsid w:val="00532B40"/>
    <w:rsid w:val="00533A3D"/>
    <w:rsid w:val="00552DB7"/>
    <w:rsid w:val="005600BD"/>
    <w:rsid w:val="00561D94"/>
    <w:rsid w:val="00565D77"/>
    <w:rsid w:val="0056722A"/>
    <w:rsid w:val="005703D3"/>
    <w:rsid w:val="00573B9C"/>
    <w:rsid w:val="00583C95"/>
    <w:rsid w:val="0059243C"/>
    <w:rsid w:val="00595B14"/>
    <w:rsid w:val="005A2019"/>
    <w:rsid w:val="005A462C"/>
    <w:rsid w:val="005B5124"/>
    <w:rsid w:val="005C03B6"/>
    <w:rsid w:val="005C3614"/>
    <w:rsid w:val="005C4617"/>
    <w:rsid w:val="005D5DFF"/>
    <w:rsid w:val="005E1542"/>
    <w:rsid w:val="005E3898"/>
    <w:rsid w:val="005F50EE"/>
    <w:rsid w:val="00600F8E"/>
    <w:rsid w:val="006042A8"/>
    <w:rsid w:val="006200DE"/>
    <w:rsid w:val="00634094"/>
    <w:rsid w:val="00634FB2"/>
    <w:rsid w:val="006447F7"/>
    <w:rsid w:val="006571B3"/>
    <w:rsid w:val="006625EB"/>
    <w:rsid w:val="0066456A"/>
    <w:rsid w:val="00670F9F"/>
    <w:rsid w:val="00675EDC"/>
    <w:rsid w:val="00680C1C"/>
    <w:rsid w:val="0068320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0749D"/>
    <w:rsid w:val="00711B31"/>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23554"/>
    <w:rsid w:val="00880219"/>
    <w:rsid w:val="00880CE4"/>
    <w:rsid w:val="00880F9F"/>
    <w:rsid w:val="0088232B"/>
    <w:rsid w:val="008854B4"/>
    <w:rsid w:val="00887139"/>
    <w:rsid w:val="00887F6F"/>
    <w:rsid w:val="00893AA4"/>
    <w:rsid w:val="008A63F4"/>
    <w:rsid w:val="008A72DB"/>
    <w:rsid w:val="008C0F66"/>
    <w:rsid w:val="008D00B7"/>
    <w:rsid w:val="008D4135"/>
    <w:rsid w:val="008E65E9"/>
    <w:rsid w:val="008F00F1"/>
    <w:rsid w:val="008F6D2C"/>
    <w:rsid w:val="00901633"/>
    <w:rsid w:val="009025C8"/>
    <w:rsid w:val="00905950"/>
    <w:rsid w:val="00920E8C"/>
    <w:rsid w:val="00930F06"/>
    <w:rsid w:val="00935DA0"/>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9F6C6A"/>
    <w:rsid w:val="00A01432"/>
    <w:rsid w:val="00A13944"/>
    <w:rsid w:val="00A16FF8"/>
    <w:rsid w:val="00A202D3"/>
    <w:rsid w:val="00A2045F"/>
    <w:rsid w:val="00A205AE"/>
    <w:rsid w:val="00A46784"/>
    <w:rsid w:val="00A53E2B"/>
    <w:rsid w:val="00A56680"/>
    <w:rsid w:val="00A56EAA"/>
    <w:rsid w:val="00A57F13"/>
    <w:rsid w:val="00A73423"/>
    <w:rsid w:val="00A806BD"/>
    <w:rsid w:val="00A9584D"/>
    <w:rsid w:val="00AA2B7C"/>
    <w:rsid w:val="00AA750F"/>
    <w:rsid w:val="00AB3DA3"/>
    <w:rsid w:val="00AB3FA1"/>
    <w:rsid w:val="00AC37B8"/>
    <w:rsid w:val="00AC5014"/>
    <w:rsid w:val="00AC52AF"/>
    <w:rsid w:val="00AD1DB0"/>
    <w:rsid w:val="00B068B1"/>
    <w:rsid w:val="00B1022B"/>
    <w:rsid w:val="00B1312F"/>
    <w:rsid w:val="00B13DF0"/>
    <w:rsid w:val="00B226C5"/>
    <w:rsid w:val="00B26709"/>
    <w:rsid w:val="00B27BBE"/>
    <w:rsid w:val="00B3295E"/>
    <w:rsid w:val="00B4254A"/>
    <w:rsid w:val="00B549C4"/>
    <w:rsid w:val="00B6127C"/>
    <w:rsid w:val="00B6428C"/>
    <w:rsid w:val="00B6616D"/>
    <w:rsid w:val="00B71940"/>
    <w:rsid w:val="00B72799"/>
    <w:rsid w:val="00B82452"/>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73038"/>
    <w:rsid w:val="00C81088"/>
    <w:rsid w:val="00C86A6B"/>
    <w:rsid w:val="00C879AA"/>
    <w:rsid w:val="00C87C52"/>
    <w:rsid w:val="00C9508C"/>
    <w:rsid w:val="00C95D0A"/>
    <w:rsid w:val="00CA4F8D"/>
    <w:rsid w:val="00CC0B6D"/>
    <w:rsid w:val="00CC32A6"/>
    <w:rsid w:val="00CC5AAB"/>
    <w:rsid w:val="00CD5A91"/>
    <w:rsid w:val="00CE59B3"/>
    <w:rsid w:val="00CF1C15"/>
    <w:rsid w:val="00CF5C5D"/>
    <w:rsid w:val="00CF75A9"/>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C258E"/>
    <w:rsid w:val="00DD1688"/>
    <w:rsid w:val="00DE3864"/>
    <w:rsid w:val="00DE420C"/>
    <w:rsid w:val="00E07E6C"/>
    <w:rsid w:val="00E12BC8"/>
    <w:rsid w:val="00E14B4B"/>
    <w:rsid w:val="00E16B08"/>
    <w:rsid w:val="00E2607D"/>
    <w:rsid w:val="00E2742B"/>
    <w:rsid w:val="00E35B35"/>
    <w:rsid w:val="00E41182"/>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4C3E"/>
    <w:rsid w:val="00F36D87"/>
    <w:rsid w:val="00F42BBC"/>
    <w:rsid w:val="00F44370"/>
    <w:rsid w:val="00F56E92"/>
    <w:rsid w:val="00F64BD2"/>
    <w:rsid w:val="00F86A02"/>
    <w:rsid w:val="00F908A2"/>
    <w:rsid w:val="00F91C1F"/>
    <w:rsid w:val="00FD5082"/>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388</Words>
  <Characters>2682</Characters>
  <Application>Microsoft Office Word</Application>
  <DocSecurity>0</DocSecurity>
  <Lines>47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42</cp:revision>
  <dcterms:created xsi:type="dcterms:W3CDTF">2026-09-02T11:01:00Z</dcterms:created>
  <dcterms:modified xsi:type="dcterms:W3CDTF">2026-09-02T11:43:00Z</dcterms:modified>
</cp:coreProperties>
</file>