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3808F044" w14:textId="77777777" w:rsidR="009C0D3D" w:rsidRPr="00464020" w:rsidRDefault="00D70B0C">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42942382" w14:textId="48734654" w:rsidR="00D73DC5" w:rsidRPr="00EA2DFF" w:rsidRDefault="00D73DC5" w:rsidP="00D73DC5">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sidR="00172662">
        <w:rPr>
          <w:rFonts w:eastAsiaTheme="minorHAnsi"/>
          <w:spacing w:val="0"/>
          <w:kern w:val="2"/>
          <w:sz w:val="22"/>
          <w:szCs w:val="22"/>
        </w:rPr>
        <w:t>4</w:t>
      </w:r>
    </w:p>
    <w:p w14:paraId="39769F94" w14:textId="154183E5" w:rsidR="00F42BBC" w:rsidRPr="00E861BA" w:rsidRDefault="006625EB" w:rsidP="00600F8E">
      <w:pPr>
        <w:spacing w:after="0"/>
        <w:rPr>
          <w:sz w:val="20"/>
          <w:szCs w:val="20"/>
          <w:lang w:eastAsia="en-AU"/>
        </w:rPr>
      </w:pPr>
      <w:r w:rsidRPr="00E861BA">
        <w:rPr>
          <w:sz w:val="20"/>
          <w:szCs w:val="20"/>
        </w:rPr>
        <w:t>0423 117 781</w:t>
      </w:r>
      <w:r w:rsidR="00F42BBC" w:rsidRPr="00E861BA">
        <w:rPr>
          <w:sz w:val="20"/>
          <w:szCs w:val="20"/>
        </w:rPr>
        <w:t xml:space="preserve"> | </w:t>
      </w:r>
      <w:r w:rsidRPr="00E861BA">
        <w:rPr>
          <w:sz w:val="20"/>
          <w:szCs w:val="20"/>
        </w:rPr>
        <w:t>tarantoe@outlook.com</w:t>
      </w:r>
      <w:r w:rsidR="00F42BBC" w:rsidRPr="00E861BA">
        <w:rPr>
          <w:sz w:val="20"/>
          <w:szCs w:val="20"/>
        </w:rPr>
        <w:t xml:space="preserve"> | </w:t>
      </w:r>
      <w:hyperlink r:id="rId5" w:history="1">
        <w:r w:rsidR="004A2694" w:rsidRPr="00E861BA">
          <w:rPr>
            <w:rStyle w:val="Hyperlink"/>
            <w:sz w:val="20"/>
            <w:szCs w:val="20"/>
          </w:rPr>
          <w:t>https://www.linkedin.com/in/efraim-taranto-2306344</w:t>
        </w:r>
      </w:hyperlink>
    </w:p>
    <w:p w14:paraId="520D167C" w14:textId="77777777" w:rsidR="007641D2" w:rsidRPr="00E861BA"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D70B0C"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68980E11" w14:textId="77777777" w:rsidR="007641D2" w:rsidRPr="00ED4F21" w:rsidRDefault="007641D2" w:rsidP="007641D2">
      <w:pPr>
        <w:pStyle w:val="Heading1"/>
        <w:spacing w:before="0" w:after="0" w:line="168" w:lineRule="auto"/>
        <w:rPr>
          <w:sz w:val="24"/>
          <w:szCs w:val="24"/>
        </w:rPr>
      </w:pPr>
    </w:p>
    <w:p w14:paraId="710FD43F" w14:textId="77777777" w:rsidR="00F42BBC" w:rsidRPr="00464020" w:rsidRDefault="00F42BBC" w:rsidP="00480672">
      <w:pPr>
        <w:pStyle w:val="Heading1"/>
        <w:spacing w:before="0" w:after="0"/>
        <w:rPr>
          <w:lang w:eastAsia="en-AU"/>
        </w:rPr>
      </w:pPr>
      <w:r w:rsidRPr="00464020">
        <w:t>Selected Career Highlights</w:t>
      </w:r>
    </w:p>
    <w:p w14:paraId="15FBF197" w14:textId="77777777" w:rsidR="009C0D3D" w:rsidRPr="00C43322" w:rsidRDefault="00D70B0C" w:rsidP="00C43322">
      <w:pPr>
        <w:pStyle w:val="ListParagraph"/>
      </w:pPr>
      <w:r w:rsidRPr="00C43322">
        <w:t xml:space="preserve">Democratised Salesforce </w:t>
      </w:r>
      <w:r w:rsidR="00A56680" w:rsidRPr="00C43322">
        <w:t>release management at</w:t>
      </w:r>
      <w:r w:rsidRPr="00C43322">
        <w:t xml:space="preserve"> Origin by </w:t>
      </w:r>
      <w:r w:rsidR="00A56680" w:rsidRPr="00C43322">
        <w:t xml:space="preserve">building a </w:t>
      </w:r>
      <w:r w:rsidRPr="00C43322">
        <w:t xml:space="preserve">custom application </w:t>
      </w:r>
      <w:r w:rsidR="00A56680" w:rsidRPr="00C43322">
        <w:t xml:space="preserve">that orchestrated </w:t>
      </w:r>
      <w:r w:rsidRPr="00C43322">
        <w:t xml:space="preserve">CI/CD </w:t>
      </w:r>
      <w:r w:rsidR="00A56680" w:rsidRPr="00C43322">
        <w:t>workflows</w:t>
      </w:r>
      <w:r w:rsidRPr="00C43322">
        <w:t xml:space="preserve"> using </w:t>
      </w:r>
      <w:r w:rsidR="00A56680" w:rsidRPr="00C43322">
        <w:t>GitHub Actions</w:t>
      </w:r>
      <w:r w:rsidRPr="00C43322">
        <w:t xml:space="preserve">, AI </w:t>
      </w:r>
      <w:r w:rsidR="00A56680" w:rsidRPr="00C43322">
        <w:t>guardrails,</w:t>
      </w:r>
      <w:r w:rsidRPr="00C43322">
        <w:t xml:space="preserve"> and documentation</w:t>
      </w:r>
      <w:r w:rsidR="00A56680" w:rsidRPr="00C43322">
        <w:t>.</w:t>
      </w:r>
    </w:p>
    <w:p w14:paraId="7F96DB65" w14:textId="77777777" w:rsidR="009C0D3D" w:rsidRPr="00C43322" w:rsidRDefault="004E5907" w:rsidP="00C43322">
      <w:pPr>
        <w:pStyle w:val="ListParagraph"/>
      </w:pPr>
      <w:r w:rsidRPr="00C43322">
        <w:t>Optimised Salesforce Sales Cloud by refactoring triggers and flows affecting order management, accounts, points of delivery, and invoicing, reducing reported incidents by 90% and creating capacity for platform growth.</w:t>
      </w:r>
    </w:p>
    <w:p w14:paraId="5409E81A" w14:textId="77777777" w:rsidR="009C0D3D" w:rsidRPr="00C43322" w:rsidRDefault="001709B0" w:rsidP="00C43322">
      <w:pPr>
        <w:pStyle w:val="ListParagraph"/>
      </w:pPr>
      <w:r w:rsidRPr="00C43322">
        <w:t>Developed an order scheduler in Salesforce for Origin, serving more than 50,000 points of delivery by combining delivery schedules with daily batch execution and reducing annual manual configuration by more than 3,000 hours.</w:t>
      </w:r>
    </w:p>
    <w:p w14:paraId="69562F63" w14:textId="77777777" w:rsidR="009C0D3D" w:rsidRPr="00C43322" w:rsidRDefault="0080141A" w:rsidP="00C43322">
      <w:pPr>
        <w:pStyle w:val="ListParagraph"/>
      </w:pPr>
      <w:r w:rsidRPr="00C43322">
        <w:t>Enabled a COVID-19 pro bono response using Salesforce NPSP to calculate household food allocations and coordinate volunteer deliveries through V4S.</w:t>
      </w:r>
    </w:p>
    <w:p w14:paraId="65D98CBC" w14:textId="77777777" w:rsidR="009C0D3D" w:rsidRDefault="004823BC" w:rsidP="00480672">
      <w:pPr>
        <w:pStyle w:val="ListParagraph"/>
        <w:spacing w:after="0"/>
      </w:pPr>
      <w:r w:rsidRPr="00C43322">
        <w:t>Consolidated program management reporting across multiple project platforms, reducing weekly reporting effort from approximately eight hours per project manager to a consolidated saving of around 60 project management hours per week.</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03E5FC97" w14:textId="7F9F6E86" w:rsidR="00F42BBC" w:rsidRPr="009B3677" w:rsidRDefault="009C6F83" w:rsidP="00480672">
      <w:pPr>
        <w:pStyle w:val="Heading2"/>
        <w:spacing w:before="0" w:after="0"/>
      </w:pPr>
      <w:r w:rsidRPr="009B3677">
        <w:t>Release Manager &amp; Technical Lead</w:t>
      </w:r>
      <w:r w:rsidR="00F42BBC" w:rsidRPr="009B3677">
        <w:t xml:space="preserve"> | </w:t>
      </w:r>
      <w:r w:rsidRPr="009B3677">
        <w:t>Origin Energy</w:t>
      </w:r>
    </w:p>
    <w:p w14:paraId="3E97CA3A" w14:textId="77777777" w:rsidR="009C0D3D" w:rsidRPr="00464020" w:rsidRDefault="00D70B0C" w:rsidP="00480672">
      <w:pPr>
        <w:spacing w:after="0"/>
      </w:pPr>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D70B0C" w:rsidP="00480672">
      <w:pPr>
        <w:pStyle w:val="ListParagraph"/>
        <w:numPr>
          <w:ilvl w:val="0"/>
          <w:numId w:val="2"/>
        </w:numPr>
        <w:spacing w:after="0"/>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proofErr w:type="spellStart"/>
      <w:r w:rsidRPr="002868AF">
        <w:t>Snyk</w:t>
      </w:r>
      <w:proofErr w:type="spellEnd"/>
      <w:r w:rsidRPr="002868AF">
        <w:t xml:space="preserve">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480672">
      <w:pPr>
        <w:pStyle w:val="ListParagraph"/>
        <w:numPr>
          <w:ilvl w:val="0"/>
          <w:numId w:val="2"/>
        </w:numPr>
        <w:spacing w:after="0"/>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D70B0C" w:rsidP="00480672">
      <w:pPr>
        <w:pStyle w:val="ListParagraph"/>
        <w:numPr>
          <w:ilvl w:val="0"/>
          <w:numId w:val="2"/>
        </w:numPr>
        <w:spacing w:after="0"/>
      </w:pPr>
      <w:r w:rsidRPr="00D131A5">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37C9AB43" w14:textId="77777777" w:rsidR="009C0D3D" w:rsidRPr="008E65E9" w:rsidRDefault="00D70B0C" w:rsidP="00480672">
      <w:pPr>
        <w:pStyle w:val="ListParagraph"/>
        <w:numPr>
          <w:ilvl w:val="0"/>
          <w:numId w:val="2"/>
        </w:numPr>
        <w:spacing w:after="0"/>
      </w:pPr>
      <w:r w:rsidRPr="008E65E9">
        <w:lastRenderedPageBreak/>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w:t>
      </w:r>
      <w:proofErr w:type="spellStart"/>
      <w:r w:rsidRPr="008E65E9">
        <w:t>Agentforce</w:t>
      </w:r>
      <w:proofErr w:type="spellEnd"/>
      <w:r w:rsidRPr="008E65E9">
        <w:t xml:space="preserv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Default="00D70B0C" w:rsidP="00480672">
      <w:pPr>
        <w:pStyle w:val="ListParagraph"/>
        <w:numPr>
          <w:ilvl w:val="0"/>
          <w:numId w:val="2"/>
        </w:numPr>
        <w:spacing w:after="0"/>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13D5CF7A" w14:textId="5366C50A" w:rsidR="009C0D3D" w:rsidRDefault="00D70B0C" w:rsidP="00480672">
      <w:pPr>
        <w:pStyle w:val="ListParagraph"/>
        <w:numPr>
          <w:ilvl w:val="0"/>
          <w:numId w:val="2"/>
        </w:numPr>
        <w:spacing w:after="0"/>
      </w:pPr>
      <w:r w:rsidRPr="007A4575">
        <w:t xml:space="preserve">Designed and </w:t>
      </w:r>
      <w:r w:rsidR="007E5342" w:rsidRPr="007E5342">
        <w:t>implemented</w:t>
      </w:r>
      <w:r w:rsidRPr="007A4575">
        <w:t xml:space="preserve"> a Power Apps solution</w:t>
      </w:r>
      <w:r w:rsidR="007E5342" w:rsidRPr="007E5342">
        <w:t>, supported by</w:t>
      </w:r>
      <w:r w:rsidRPr="007A4575">
        <w:t xml:space="preserve"> SharePoint Lists</w:t>
      </w:r>
      <w:r w:rsidR="007E5342" w:rsidRPr="007E5342">
        <w:t>,</w:t>
      </w:r>
      <w:r w:rsidRPr="007A4575">
        <w:t xml:space="preserve"> to replace </w:t>
      </w:r>
      <w:r w:rsidR="007E5342" w:rsidRPr="007E5342">
        <w:t xml:space="preserve">the </w:t>
      </w:r>
      <w:r w:rsidR="00A16FF8">
        <w:t>E</w:t>
      </w:r>
      <w:r w:rsidRPr="007A4575">
        <w:t>mail</w:t>
      </w:r>
      <w:r w:rsidR="00A16FF8">
        <w:t>/</w:t>
      </w:r>
      <w:r w:rsidRPr="007A4575">
        <w:t>Excel</w:t>
      </w:r>
      <w:r w:rsidR="00A16FF8">
        <w:t xml:space="preserve"> </w:t>
      </w:r>
      <w:r w:rsidRPr="007A4575">
        <w:t xml:space="preserve">based PPE procurement </w:t>
      </w:r>
      <w:r w:rsidR="007E5342" w:rsidRPr="007E5342">
        <w:t xml:space="preserve">process </w:t>
      </w:r>
      <w:r w:rsidRPr="007A4575">
        <w:t xml:space="preserve">for field operators. The </w:t>
      </w:r>
      <w:r w:rsidR="007E5342" w:rsidRPr="007E5342">
        <w:t>centralised</w:t>
      </w:r>
      <w:r w:rsidRPr="007A4575">
        <w:t xml:space="preserve"> workflow </w:t>
      </w:r>
      <w:r w:rsidR="007E5342" w:rsidRPr="007E5342">
        <w:t>streamlined</w:t>
      </w:r>
      <w:r w:rsidRPr="007A4575">
        <w:t xml:space="preserve"> order submission and approval</w:t>
      </w:r>
      <w:r>
        <w:t xml:space="preserve">, </w:t>
      </w:r>
      <w:r w:rsidR="007E5342" w:rsidRPr="007E5342">
        <w:t>reduced</w:t>
      </w:r>
      <w:r w:rsidRPr="007A4575">
        <w:t xml:space="preserve"> administrative </w:t>
      </w:r>
      <w:r w:rsidR="007E5342" w:rsidRPr="007E5342">
        <w:t>burden</w:t>
      </w:r>
      <w:r w:rsidRPr="007A4575">
        <w:t xml:space="preserve">, and </w:t>
      </w:r>
      <w:r w:rsidR="007E5342" w:rsidRPr="007E5342">
        <w:t xml:space="preserve">accelerated </w:t>
      </w:r>
      <w:r w:rsidRPr="007A4575">
        <w:t>procurement processing.</w:t>
      </w:r>
    </w:p>
    <w:p w14:paraId="69F52522" w14:textId="77777777" w:rsidR="007641D2" w:rsidRPr="00ED4F21" w:rsidRDefault="007641D2" w:rsidP="007641D2">
      <w:pPr>
        <w:pStyle w:val="Heading1"/>
        <w:spacing w:before="0" w:after="0" w:line="168" w:lineRule="auto"/>
        <w:rPr>
          <w:sz w:val="24"/>
          <w:szCs w:val="24"/>
        </w:rPr>
      </w:pPr>
    </w:p>
    <w:p w14:paraId="4B629DEF" w14:textId="555EA7EF" w:rsidR="00F42BBC" w:rsidRPr="009B3677" w:rsidRDefault="00705AC4" w:rsidP="00480672">
      <w:pPr>
        <w:pStyle w:val="Heading2"/>
        <w:spacing w:before="0" w:after="0"/>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D70B0C" w:rsidP="00480672">
      <w:pPr>
        <w:pStyle w:val="ListParagraph"/>
        <w:numPr>
          <w:ilvl w:val="0"/>
          <w:numId w:val="3"/>
        </w:numPr>
        <w:spacing w:after="0"/>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w:t>
      </w:r>
      <w:proofErr w:type="spellStart"/>
      <w:r w:rsidRPr="00226A27">
        <w:t>BlazeMeter</w:t>
      </w:r>
      <w:proofErr w:type="spellEnd"/>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D70B0C" w:rsidP="00480672">
      <w:pPr>
        <w:pStyle w:val="ListParagraph"/>
        <w:numPr>
          <w:ilvl w:val="0"/>
          <w:numId w:val="3"/>
        </w:numPr>
        <w:spacing w:after="0"/>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D70B0C" w:rsidP="00480672">
      <w:pPr>
        <w:pStyle w:val="ListParagraph"/>
        <w:numPr>
          <w:ilvl w:val="0"/>
          <w:numId w:val="3"/>
        </w:numPr>
        <w:spacing w:after="0"/>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D70B0C" w:rsidP="00480672">
      <w:pPr>
        <w:pStyle w:val="ListParagraph"/>
        <w:numPr>
          <w:ilvl w:val="0"/>
          <w:numId w:val="3"/>
        </w:numPr>
        <w:spacing w:after="0"/>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D70B0C"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w:t>
      </w:r>
      <w:proofErr w:type="spellStart"/>
      <w:r w:rsidRPr="004E3498">
        <w:t>Center</w:t>
      </w:r>
      <w:proofErr w:type="spellEnd"/>
      <w:r w:rsidRPr="004E3498">
        <w:t xml:space="preserve">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proofErr w:type="spellStart"/>
      <w:r w:rsidR="004E3498" w:rsidRPr="004E3498">
        <w:t>WebMethods</w:t>
      </w:r>
      <w:proofErr w:type="spellEnd"/>
      <w:r w:rsidR="004E3498" w:rsidRPr="004E3498">
        <w:t>,</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 xml:space="preserve">Using the defined testing framework, engineered an enterprise test reporting mechanism by customising HP Quality </w:t>
      </w:r>
      <w:proofErr w:type="spellStart"/>
      <w:r w:rsidRPr="00396A9D">
        <w:t>Center</w:t>
      </w:r>
      <w:proofErr w:type="spellEnd"/>
      <w:r w:rsidRPr="00396A9D">
        <w:t xml:space="preserve"> and integrating HP Quality </w:t>
      </w:r>
      <w:proofErr w:type="spellStart"/>
      <w:r w:rsidRPr="00396A9D">
        <w:t>Center</w:t>
      </w:r>
      <w:proofErr w:type="spellEnd"/>
      <w:r w:rsidRPr="00396A9D">
        <w:t xml:space="preserve">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D70B0C"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w:t>
      </w:r>
      <w:proofErr w:type="spellStart"/>
      <w:r w:rsidRPr="006A79D3">
        <w:t>Center</w:t>
      </w:r>
      <w:proofErr w:type="spellEnd"/>
      <w:r w:rsidRPr="006A79D3">
        <w:t xml:space="preserve">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D70B0C" w:rsidP="00480672">
      <w:pPr>
        <w:pStyle w:val="ListParagraph"/>
        <w:numPr>
          <w:ilvl w:val="0"/>
          <w:numId w:val="5"/>
        </w:numPr>
        <w:spacing w:after="0"/>
      </w:pPr>
      <w:r w:rsidRPr="00F22667">
        <w:t xml:space="preserve">Built automated reporting tools that consolidated data from Microsoft Project, Microsoft Excel, HP Quality </w:t>
      </w:r>
      <w:proofErr w:type="spellStart"/>
      <w:r w:rsidR="00F22667" w:rsidRPr="00F22667">
        <w:t>Center</w:t>
      </w:r>
      <w:proofErr w:type="spellEnd"/>
      <w:r w:rsidR="00F22667" w:rsidRPr="00F22667">
        <w:t>,</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Pr="00ED4F21" w:rsidRDefault="000B35A8" w:rsidP="000B35A8">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2FAE992C"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C45930">
        <w:t>January 2011</w:t>
      </w:r>
    </w:p>
    <w:p w14:paraId="03BD23B6" w14:textId="77777777" w:rsidR="009C0D3D" w:rsidRPr="00F44370" w:rsidRDefault="00F44370" w:rsidP="00480672">
      <w:pPr>
        <w:pStyle w:val="ListParagraph"/>
        <w:numPr>
          <w:ilvl w:val="0"/>
          <w:numId w:val="5"/>
        </w:numPr>
        <w:spacing w:after="0"/>
      </w:pPr>
      <w:r w:rsidRPr="00F44370">
        <w:t xml:space="preserve">Delivered senior technical consulting for Revolution IT/Wipro, customising HP Quality </w:t>
      </w:r>
      <w:proofErr w:type="spellStart"/>
      <w:r w:rsidRPr="00F44370">
        <w:t>Center</w:t>
      </w:r>
      <w:proofErr w:type="spellEnd"/>
      <w:r w:rsidRPr="00F44370">
        <w:t xml:space="preserve"> for multiple clients, implementing test automation suites, and delivering HP Quality </w:t>
      </w:r>
      <w:proofErr w:type="spellStart"/>
      <w:r w:rsidRPr="00F44370">
        <w:t>Center</w:t>
      </w:r>
      <w:proofErr w:type="spellEnd"/>
      <w:r w:rsidRPr="00F44370">
        <w:t xml:space="preserve"> and HP UFT training for end users and technical teams.</w:t>
      </w:r>
    </w:p>
    <w:p w14:paraId="4CE44326" w14:textId="77777777" w:rsidR="009C0D3D" w:rsidRPr="00376324" w:rsidRDefault="00376324" w:rsidP="00480672">
      <w:pPr>
        <w:pStyle w:val="ListParagraph"/>
        <w:numPr>
          <w:ilvl w:val="0"/>
          <w:numId w:val="5"/>
        </w:numPr>
        <w:spacing w:after="0"/>
      </w:pPr>
      <w:r w:rsidRPr="00376324">
        <w:lastRenderedPageBreak/>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 xml:space="preserve">Led technical and functional consulting for </w:t>
      </w:r>
      <w:proofErr w:type="spellStart"/>
      <w:r w:rsidRPr="005001A7">
        <w:t>Quanam</w:t>
      </w:r>
      <w:proofErr w:type="spellEnd"/>
      <w:r w:rsidRPr="005001A7">
        <w:t xml:space="preserve"> PeopleSoft implementations across ERP, CRM, inventory, order management, and project costing, integrating PeopleSoft and </w:t>
      </w:r>
      <w:proofErr w:type="spellStart"/>
      <w:r w:rsidRPr="005001A7">
        <w:t>Vantive</w:t>
      </w:r>
      <w:proofErr w:type="spellEnd"/>
      <w:r w:rsidRPr="005001A7">
        <w:t xml:space="preserve"> with legacy systems using IBM MQSeries and customising solutions with </w:t>
      </w:r>
      <w:proofErr w:type="spellStart"/>
      <w:r w:rsidRPr="005001A7">
        <w:t>PeopleCode</w:t>
      </w:r>
      <w:proofErr w:type="spellEnd"/>
      <w:r w:rsidRPr="005001A7">
        <w:t xml:space="preserve">, SQR, Application Engine, and </w:t>
      </w:r>
      <w:proofErr w:type="spellStart"/>
      <w:r w:rsidRPr="005001A7">
        <w:t>nVision</w:t>
      </w:r>
      <w:proofErr w:type="spellEnd"/>
      <w:r w:rsidRPr="005001A7">
        <w:t>.</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480672">
      <w:pPr>
        <w:pStyle w:val="ListParagraph"/>
        <w:numPr>
          <w:ilvl w:val="0"/>
          <w:numId w:val="5"/>
        </w:numPr>
        <w:spacing w:after="0"/>
      </w:pPr>
      <w:r>
        <w:t>Built freelance software and database solutions using COBOL, PowerBuilder, Visual Basic, Gupta SQL Windows, Microsoft SQL Server, and Informix.</w:t>
      </w:r>
    </w:p>
    <w:p w14:paraId="705E5C50" w14:textId="2AD2C485" w:rsidR="009C0D3D" w:rsidRDefault="000152B6" w:rsidP="00480672">
      <w:pPr>
        <w:pStyle w:val="ListParagraph"/>
        <w:numPr>
          <w:ilvl w:val="0"/>
          <w:numId w:val="5"/>
        </w:numPr>
        <w:spacing w:after="0"/>
      </w:pPr>
      <w:r w:rsidRPr="000152B6">
        <w:t>Designed and developed a custom</w:t>
      </w:r>
      <w:r>
        <w:t xml:space="preserve"> employee and payroll application for a small company in Venezuela</w:t>
      </w:r>
      <w:r w:rsidRPr="000152B6">
        <w:t>, enabling the business</w:t>
      </w:r>
      <w:r>
        <w:t xml:space="preserve"> to administer </w:t>
      </w:r>
      <w:r w:rsidRPr="000152B6">
        <w:t>employee records, calculate</w:t>
      </w:r>
      <w:r>
        <w:t xml:space="preserve"> weekly </w:t>
      </w:r>
      <w:r w:rsidRPr="000152B6">
        <w:t xml:space="preserve">payroll, manage </w:t>
      </w:r>
      <w:r>
        <w:t>pay</w:t>
      </w:r>
      <w:r w:rsidRPr="000152B6">
        <w:t>-</w:t>
      </w:r>
      <w:r>
        <w:t>cycle</w:t>
      </w:r>
      <w:r w:rsidRPr="000152B6">
        <w:t xml:space="preserve"> inputs, and produce controlled payment outputs. The solution replaced</w:t>
      </w:r>
      <w:r>
        <w:t xml:space="preserve"> manual paper calculation</w:t>
      </w:r>
      <w:r w:rsidRPr="000152B6">
        <w:t xml:space="preserve"> and </w:t>
      </w:r>
      <w:r>
        <w:t xml:space="preserve">administrative </w:t>
      </w:r>
      <w:r w:rsidRPr="000152B6">
        <w:t>processes with a more structured</w:t>
      </w:r>
      <w:r w:rsidR="0080022E">
        <w:t xml:space="preserve"> and</w:t>
      </w:r>
      <w:r w:rsidRPr="000152B6">
        <w:t xml:space="preserve"> auditable workflow, improving accuracy, consistency, and operational control across the weekly payroll cycle.</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D70B0C"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02C21C9C" w14:textId="77777777" w:rsidR="009C0D3D" w:rsidRPr="00AC5014" w:rsidRDefault="00AC5014" w:rsidP="00480672">
      <w:pPr>
        <w:pStyle w:val="ListParagraph"/>
        <w:numPr>
          <w:ilvl w:val="0"/>
          <w:numId w:val="6"/>
        </w:numPr>
        <w:spacing w:after="0"/>
      </w:pPr>
      <w:r w:rsidRPr="00AC5014">
        <w:t>Built a Salesforce application for CCare that used recipient, household, and location data to calculate food parcel allocations and assign deliveries to volunteers for distribution.</w:t>
      </w:r>
    </w:p>
    <w:p w14:paraId="22444DF2" w14:textId="77777777" w:rsidR="009C0D3D" w:rsidRDefault="00D70B0C"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D70B0C"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D70B0C"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D70B0C"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D70B0C"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00D70B0C" w:rsidRPr="005D5DFF">
        <w:rPr>
          <w:b/>
          <w:bCs/>
        </w:rPr>
        <w:t xml:space="preserve">Universidad </w:t>
      </w:r>
      <w:proofErr w:type="spellStart"/>
      <w:r w:rsidR="00D70B0C" w:rsidRPr="005D5DFF">
        <w:rPr>
          <w:b/>
          <w:bCs/>
        </w:rPr>
        <w:t>Metropolitana</w:t>
      </w:r>
      <w:proofErr w:type="spellEnd"/>
      <w:r w:rsidR="00D70B0C" w:rsidRPr="005D5DFF">
        <w:rPr>
          <w:b/>
          <w:bCs/>
        </w:rPr>
        <w:t>, Venezuela</w:t>
      </w:r>
      <w:r w:rsidR="00D70B0C" w:rsidRPr="00583C95">
        <w:t xml:space="preserve"> | 1990–1995</w:t>
      </w:r>
    </w:p>
    <w:p w14:paraId="2D084DD0" w14:textId="469FA3D8" w:rsidR="009C0D3D" w:rsidRDefault="00D70B0C"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0E4EC70E" w14:textId="77777777" w:rsidR="009C0D3D" w:rsidRDefault="00D70B0C" w:rsidP="00480672">
      <w:pPr>
        <w:pStyle w:val="ListParagraph"/>
        <w:numPr>
          <w:ilvl w:val="0"/>
          <w:numId w:val="4"/>
        </w:numPr>
        <w:spacing w:after="0"/>
      </w:pPr>
      <w:r w:rsidRPr="00A56EAA">
        <w:t xml:space="preserve">Bilingual </w:t>
      </w:r>
      <w:r w:rsidR="00A56EAA" w:rsidRPr="00A56EAA">
        <w:t>proficiency</w:t>
      </w:r>
      <w:r w:rsidRPr="00A56EAA">
        <w:t>: Spanish native</w:t>
      </w:r>
      <w:r w:rsidR="00A56EAA" w:rsidRPr="00A56EAA">
        <w:t>,</w:t>
      </w:r>
      <w:r w:rsidRPr="00A56EAA">
        <w:t xml:space="preserve"> English</w:t>
      </w:r>
      <w:r w:rsidR="00A56EAA" w:rsidRPr="00A56EAA">
        <w:t xml:space="preserve"> professional</w:t>
      </w:r>
    </w:p>
    <w:p w14:paraId="7F58296D" w14:textId="6A082618"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t>JB Leadership Program</w:t>
      </w:r>
    </w:p>
    <w:p w14:paraId="24365DCD" w14:textId="623F4DE8" w:rsidR="009C0D3D" w:rsidRPr="00464020" w:rsidRDefault="00880F9F" w:rsidP="00480672">
      <w:pPr>
        <w:pStyle w:val="ListParagraph"/>
        <w:numPr>
          <w:ilvl w:val="0"/>
          <w:numId w:val="4"/>
        </w:numPr>
        <w:spacing w:after="0"/>
      </w:pPr>
      <w:r w:rsidRPr="00880F9F">
        <w:rPr>
          <w:lang w:eastAsia="en-AU"/>
        </w:rPr>
        <w:t>Salesforce Trailhead Ranger</w:t>
      </w: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80219"/>
    <w:rsid w:val="00880CE4"/>
    <w:rsid w:val="00880F9F"/>
    <w:rsid w:val="0088232B"/>
    <w:rsid w:val="00887139"/>
    <w:rsid w:val="00887F6F"/>
    <w:rsid w:val="00893AA4"/>
    <w:rsid w:val="008A72DB"/>
    <w:rsid w:val="008C0F66"/>
    <w:rsid w:val="008D00B7"/>
    <w:rsid w:val="008D4135"/>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56B"/>
    <w:rsid w:val="00B72799"/>
    <w:rsid w:val="00B83BC0"/>
    <w:rsid w:val="00B864F8"/>
    <w:rsid w:val="00B90EA4"/>
    <w:rsid w:val="00B9670F"/>
    <w:rsid w:val="00BA1F0B"/>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2667"/>
    <w:rsid w:val="00F2774D"/>
    <w:rsid w:val="00F277DE"/>
    <w:rsid w:val="00F34C3E"/>
    <w:rsid w:val="00F42BBC"/>
    <w:rsid w:val="00F44370"/>
    <w:rsid w:val="00F56E92"/>
    <w:rsid w:val="00F64BD2"/>
    <w:rsid w:val="00F86A02"/>
    <w:rsid w:val="00F91C1F"/>
    <w:rsid w:val="00FD5670"/>
    <w:rsid w:val="00FE570A"/>
    <w:rsid w:val="00FE7079"/>
    <w:rsid w:val="00FF1600"/>
    <w:rsid w:val="00FF29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1439</Words>
  <Characters>9529</Characters>
  <Application>Microsoft Office Word</Application>
  <DocSecurity>0</DocSecurity>
  <Lines>164</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cp:revision>
  <dcterms:created xsi:type="dcterms:W3CDTF">2026-09-02T04:51:00Z</dcterms:created>
  <dcterms:modified xsi:type="dcterms:W3CDTF">2026-09-02T04:51:00Z</dcterms:modified>
</cp:coreProperties>
</file>