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F374" w14:textId="77777777" w:rsidR="009C0D3D" w:rsidRDefault="0026509B" w:rsidP="002E4DA2">
      <w:r>
        <w:t>This role appeals to me because it combines hands-on automation, process improvement and delivery leadership. I would welcome the opportunity to lead a team while remaining close to the technical work, using automation and AI to identify practical efficiencies. Although I am still developing my expertise in the Microsoft Power Platform, I am keen to deepen that capability and use it to build rapid applications that address business needs.</w:t>
      </w:r>
    </w:p>
    <w:p w14:paraId="6ACA2CAC" w14:textId="77777777" w:rsidR="009C0D3D" w:rsidRDefault="002F4ECD" w:rsidP="00D41BCA">
      <w:r w:rsidRPr="00FB5657">
        <w:t xml:space="preserve">Having spent more than 13 years in the energy sector across Jemena and Origin, I </w:t>
      </w:r>
      <w:r w:rsidR="00EE0037">
        <w:t>am motivated by the opportunity to solve</w:t>
      </w:r>
      <w:r w:rsidRPr="00FB5657">
        <w:t xml:space="preserve"> complex operational challenges </w:t>
      </w:r>
      <w:r w:rsidR="00EE0037">
        <w:t>through</w:t>
      </w:r>
      <w:r w:rsidRPr="00FB5657">
        <w:t xml:space="preserve"> practical automation</w:t>
      </w:r>
      <w:r w:rsidR="00EE0037">
        <w:t>.</w:t>
      </w:r>
      <w:r>
        <w:t xml:space="preserve"> I </w:t>
      </w:r>
      <w:r>
        <w:t xml:space="preserve">am </w:t>
      </w:r>
      <w:r w:rsidR="00EE0037">
        <w:t>naturally curious and tend to question processes where automation, AI or robotics could reduce manual effort, strengthen controls and give people more time to focus on higher-value work.</w:t>
      </w:r>
    </w:p>
    <w:p w14:paraId="546D92FB" w14:textId="77777777" w:rsidR="009C0D3D" w:rsidRDefault="002F4ECD" w:rsidP="0090521D">
      <w:r w:rsidRPr="00FB5657">
        <w:t xml:space="preserve">What especially appeals to me </w:t>
      </w:r>
      <w:r w:rsidRPr="00FB5657">
        <w:t xml:space="preserve">is the opportunity to lead a small team while </w:t>
      </w:r>
      <w:r w:rsidR="001B12D7">
        <w:t>partnering</w:t>
      </w:r>
      <w:r w:rsidRPr="00FB5657">
        <w:t xml:space="preserve"> closely with business stakeholders to identify, prioritise and deliver high-value automation initiatives. </w:t>
      </w:r>
      <w:r w:rsidR="001B12D7">
        <w:t>The role would allow me to</w:t>
      </w:r>
      <w:r w:rsidRPr="00FB5657">
        <w:t xml:space="preserve"> combine hands-on technical </w:t>
      </w:r>
      <w:r w:rsidR="001B12D7">
        <w:t>contribution</w:t>
      </w:r>
      <w:r w:rsidRPr="00FB5657">
        <w:t xml:space="preserve"> with people leadership</w:t>
      </w:r>
      <w:r w:rsidR="001B12D7">
        <w:t xml:space="preserve"> by</w:t>
      </w:r>
      <w:r w:rsidRPr="00FB5657">
        <w:t xml:space="preserve"> mentoring team members, improving </w:t>
      </w:r>
      <w:r w:rsidR="001B12D7">
        <w:t>delivery practices</w:t>
      </w:r>
      <w:r w:rsidRPr="00FB5657">
        <w:t xml:space="preserve"> and </w:t>
      </w:r>
      <w:r w:rsidR="001B12D7">
        <w:t>translating business needs into</w:t>
      </w:r>
      <w:r w:rsidRPr="00FB5657">
        <w:t xml:space="preserve"> measurable outcomes.</w:t>
      </w:r>
    </w:p>
    <w:p w14:paraId="17E483B9" w14:textId="77777777" w:rsidR="009C0D3D" w:rsidRDefault="002F4ECD" w:rsidP="00F11914">
      <w:r w:rsidRPr="00FB5657">
        <w:t xml:space="preserve">The role also aligns strongly with my experience delivering test automation frameworks, release automation, CI/CD improvements and workflow solutions using Microsoft technologies. </w:t>
      </w:r>
      <w:r w:rsidR="00A6142A">
        <w:t>I am particularly drawn</w:t>
      </w:r>
      <w:r w:rsidRPr="00FB5657">
        <w:t xml:space="preserve"> to </w:t>
      </w:r>
      <w:r w:rsidR="00A6142A">
        <w:t>applying that experience to reduce</w:t>
      </w:r>
      <w:r w:rsidRPr="00FB5657">
        <w:t xml:space="preserve"> manual effort, improve reliability and </w:t>
      </w:r>
      <w:r w:rsidR="00A6142A">
        <w:t>build</w:t>
      </w:r>
      <w:r w:rsidRPr="00FB5657">
        <w:t xml:space="preserve"> scalable processes that </w:t>
      </w:r>
      <w:r w:rsidR="00A6142A">
        <w:t>strengthen</w:t>
      </w:r>
      <w:r w:rsidRPr="00FB5657">
        <w:t xml:space="preserve"> operational performance and customer outcomes.</w:t>
      </w:r>
    </w:p>
    <w:p w14:paraId="141BE64C" w14:textId="77777777" w:rsidR="009C0D3D" w:rsidRDefault="002F4ECD" w:rsidP="007B789B">
      <w:r w:rsidRPr="00FB5657">
        <w:t xml:space="preserve">Most importantly, I am excited by the opportunity to contribute to </w:t>
      </w:r>
      <w:r w:rsidR="00307522">
        <w:t>AusNet’s</w:t>
      </w:r>
      <w:r w:rsidRPr="00FB5657">
        <w:t xml:space="preserve"> ongoing transformation by </w:t>
      </w:r>
      <w:r w:rsidR="00307522">
        <w:t>developing</w:t>
      </w:r>
      <w:r w:rsidRPr="00FB5657">
        <w:t xml:space="preserve"> an automation capability that delivers tangible business value while </w:t>
      </w:r>
      <w:r w:rsidR="00307522">
        <w:t>upholding the</w:t>
      </w:r>
      <w:r w:rsidRPr="00FB5657">
        <w:t xml:space="preserve"> governance, compliance and safety standards expected </w:t>
      </w:r>
      <w:r w:rsidR="00307522">
        <w:t>in</w:t>
      </w:r>
      <w:r w:rsidRPr="00FB5657">
        <w:t xml:space="preserve"> the energy industry.</w:t>
      </w:r>
    </w:p>
    <w:p w14:paraId="11606759" w14:textId="77777777" w:rsidR="009C0D3D" w:rsidRDefault="009C0D3D"/>
    <w:sectPr w:rsidR="009C0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57"/>
    <w:rsid w:val="001B12D7"/>
    <w:rsid w:val="0026509B"/>
    <w:rsid w:val="00307522"/>
    <w:rsid w:val="0038156B"/>
    <w:rsid w:val="00751DFB"/>
    <w:rsid w:val="009C0D3D"/>
    <w:rsid w:val="00A6142A"/>
    <w:rsid w:val="00C81088"/>
    <w:rsid w:val="00EE0037"/>
    <w:rsid w:val="00FB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87E3"/>
  <w15:chartTrackingRefBased/>
  <w15:docId w15:val="{1359E025-7254-4831-B734-7F8D755B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5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B565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565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B5657"/>
    <w:rPr>
      <w:i/>
      <w:iCs/>
    </w:rPr>
  </w:style>
  <w:style w:type="paragraph" w:styleId="NoSpacing">
    <w:name w:val="No Spacing"/>
    <w:uiPriority w:val="1"/>
    <w:qFormat/>
    <w:rsid w:val="00FB565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B565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B565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B565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5657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265</Words>
  <Characters>1592</Characters>
  <Application>Microsoft Office Word</Application>
  <DocSecurity>0</DocSecurity>
  <Lines>25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</cp:revision>
  <dcterms:created xsi:type="dcterms:W3CDTF">2026-09-27T22:17:00Z</dcterms:created>
  <dcterms:modified xsi:type="dcterms:W3CDTF">2026-09-27T22:31:00Z</dcterms:modified>
</cp:coreProperties>
</file>