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62793" w14:textId="28280ABB" w:rsidR="009C0D3D" w:rsidRPr="006F085B" w:rsidRDefault="0062237E" w:rsidP="006F085B">
      <w:pPr>
        <w:pStyle w:val="Heading1"/>
        <w:rPr>
          <w:b/>
        </w:rPr>
      </w:pPr>
      <w:r w:rsidRPr="006F085B">
        <w:rPr>
          <w:b/>
        </w:rPr>
        <w:t>LinkedIn Changes</w:t>
      </w:r>
    </w:p>
    <w:p w14:paraId="1282CD8F" w14:textId="59AD400A" w:rsidR="0062237E" w:rsidRPr="00FA73F9" w:rsidRDefault="0062237E" w:rsidP="006F085B">
      <w:pPr>
        <w:pStyle w:val="Heading2"/>
      </w:pPr>
      <w:r w:rsidRPr="00FA73F9">
        <w:t>Guidelines</w:t>
      </w:r>
    </w:p>
    <w:p w14:paraId="169FF69C" w14:textId="77777777" w:rsidR="0038157D" w:rsidRPr="0088727C" w:rsidRDefault="00000000" w:rsidP="006C1572">
      <w:r w:rsidRPr="006F085B">
        <w:rPr>
          <w:b/>
        </w:rPr>
        <w:t>Tone</w:t>
      </w:r>
      <w:r>
        <w:t xml:space="preserve">: </w:t>
      </w:r>
      <w:r w:rsidR="00CA1C6F" w:rsidRPr="00CA1C6F">
        <w:t>Write</w:t>
      </w:r>
      <w:r>
        <w:t xml:space="preserve"> in </w:t>
      </w:r>
      <w:r w:rsidR="00CA1C6F" w:rsidRPr="00CA1C6F">
        <w:t xml:space="preserve">a warm, human voice that reveals my </w:t>
      </w:r>
      <w:r>
        <w:t xml:space="preserve">personality </w:t>
      </w:r>
      <w:r w:rsidR="00CA1C6F" w:rsidRPr="00CA1C6F">
        <w:t>and consistently reflects</w:t>
      </w:r>
      <w:r>
        <w:t xml:space="preserve"> integrity, honesty, respect, professionalism</w:t>
      </w:r>
      <w:r w:rsidR="00CA1C6F" w:rsidRPr="00CA1C6F">
        <w:t>,</w:t>
      </w:r>
      <w:r>
        <w:t xml:space="preserve"> and excellence.</w:t>
      </w:r>
    </w:p>
    <w:p w14:paraId="333EE4E6" w14:textId="77777777" w:rsidR="0038157D" w:rsidRPr="0088727C" w:rsidRDefault="0088483B" w:rsidP="002B4F50">
      <w:r w:rsidRPr="006F085B">
        <w:rPr>
          <w:b/>
        </w:rPr>
        <w:t>Action and voice</w:t>
      </w:r>
      <w:r w:rsidRPr="0088483B">
        <w:t>: Write each work experience in the first person, showing what I addressed, the action I took, and the resulting technical, operational, or commercial outcome.</w:t>
      </w:r>
    </w:p>
    <w:p w14:paraId="1863078B" w14:textId="081E22EF" w:rsidR="00772285" w:rsidRDefault="00772285" w:rsidP="006F085B">
      <w:pPr>
        <w:pStyle w:val="Heading2"/>
      </w:pPr>
      <w:r>
        <w:t>Sections to cover</w:t>
      </w:r>
    </w:p>
    <w:p w14:paraId="7F8F27E5" w14:textId="77777777" w:rsidR="0038157D" w:rsidRPr="0088727C" w:rsidRDefault="00F20DBD" w:rsidP="002A34C2">
      <w:r w:rsidRPr="00F20DBD">
        <w:rPr>
          <w:b/>
          <w:bCs/>
        </w:rPr>
        <w:t>Headline:</w:t>
      </w:r>
      <w:r w:rsidRPr="00F20DBD">
        <w:t xml:space="preserve"> In no more than 200 characters, communicate my professional identity, core strengths, and the value I bring, using a confident, human tone without sounding arrogant.</w:t>
      </w:r>
    </w:p>
    <w:p w14:paraId="1343F19B" w14:textId="77777777" w:rsidR="0038157D" w:rsidRPr="0088727C" w:rsidRDefault="00000000" w:rsidP="008136C3">
      <w:r w:rsidRPr="00A042C1">
        <w:rPr>
          <w:b/>
          <w:bCs/>
        </w:rPr>
        <w:t>About</w:t>
      </w:r>
      <w:r>
        <w:rPr>
          <w:b/>
          <w:bCs/>
        </w:rPr>
        <w:t>:</w:t>
      </w:r>
      <w:r w:rsidRPr="00DE1BD3">
        <w:t xml:space="preserve"> </w:t>
      </w:r>
      <w:r w:rsidR="00DE1BD3" w:rsidRPr="00DE1BD3">
        <w:t xml:space="preserve">Tell a concise, engaging </w:t>
      </w:r>
      <w:r>
        <w:t xml:space="preserve">career story that </w:t>
      </w:r>
      <w:r w:rsidR="00DE1BD3" w:rsidRPr="00DE1BD3">
        <w:t>shows how I move</w:t>
      </w:r>
      <w:r>
        <w:t xml:space="preserve"> from one technical challenge to the next, ramp up </w:t>
      </w:r>
      <w:r w:rsidR="00DE1BD3" w:rsidRPr="00DE1BD3">
        <w:t>quickly, work effectively across disciplines, and deliver</w:t>
      </w:r>
      <w:r>
        <w:t xml:space="preserve"> incremental commercial results</w:t>
      </w:r>
      <w:r w:rsidR="00DE1BD3" w:rsidRPr="00DE1BD3">
        <w:t>. Keep the section within LinkedIn’s 2,200-character limit and support broad claims with specific examples already reflected in my experience.</w:t>
      </w:r>
    </w:p>
    <w:p w14:paraId="2A1B7D96" w14:textId="77777777" w:rsidR="0038157D" w:rsidRPr="0088727C" w:rsidRDefault="00017D41" w:rsidP="005D235B">
      <w:r w:rsidRPr="00017D41">
        <w:rPr>
          <w:b/>
          <w:bCs/>
        </w:rPr>
        <w:t>Work experience:</w:t>
      </w:r>
      <w:r w:rsidRPr="00017D41">
        <w:t xml:space="preserve"> For each role, open with its scope, then highlight the most important actions I personally took and the measurable outcomes achieved. Prioritise evidence of technical depth, leadership, adaptability, and business value, and avoid repeating the same capability across multiple roles.</w:t>
      </w:r>
    </w:p>
    <w:p w14:paraId="216E0891" w14:textId="6B1494F9" w:rsidR="00B5579D" w:rsidRDefault="00B5579D">
      <w:r>
        <w:br w:type="page"/>
      </w:r>
    </w:p>
    <w:p w14:paraId="0FA3FD5C" w14:textId="70E94086" w:rsidR="006820D3" w:rsidRPr="00FA73F9" w:rsidRDefault="001417C3" w:rsidP="006F085B">
      <w:pPr>
        <w:pStyle w:val="Heading2"/>
      </w:pPr>
      <w:r w:rsidRPr="00FA73F9">
        <w:lastRenderedPageBreak/>
        <w:t>Summary</w:t>
      </w:r>
    </w:p>
    <w:p w14:paraId="1D9EAD89" w14:textId="08E84626" w:rsidR="00997CF6" w:rsidRDefault="00997CF6" w:rsidP="0038157D">
      <w:r w:rsidRPr="00997CF6">
        <w:t>Versatile Systems Engineer</w:t>
      </w:r>
      <w:r w:rsidR="00D11013" w:rsidRPr="00D11013">
        <w:t xml:space="preserve"> who moves confidently</w:t>
      </w:r>
      <w:r w:rsidRPr="00997CF6">
        <w:t xml:space="preserve"> across architecture, DevSecOps, test automation and delivery leadership</w:t>
      </w:r>
      <w:r w:rsidR="00D11013" w:rsidRPr="00D11013">
        <w:t>, adapting quickly</w:t>
      </w:r>
      <w:r w:rsidRPr="00997CF6">
        <w:t xml:space="preserve"> to </w:t>
      </w:r>
      <w:r w:rsidR="00D11013" w:rsidRPr="00D11013">
        <w:t>new roles and</w:t>
      </w:r>
      <w:r w:rsidRPr="00997CF6">
        <w:t xml:space="preserve"> complex </w:t>
      </w:r>
      <w:r w:rsidR="00D11013" w:rsidRPr="00D11013">
        <w:t>environments to translate technical challenges</w:t>
      </w:r>
      <w:r w:rsidRPr="00997CF6">
        <w:t xml:space="preserve"> into reliable </w:t>
      </w:r>
      <w:r w:rsidR="00D11013" w:rsidRPr="00D11013">
        <w:t xml:space="preserve">platforms, stronger teams and measurable </w:t>
      </w:r>
      <w:r w:rsidRPr="00997CF6">
        <w:t>business value</w:t>
      </w:r>
      <w:r w:rsidR="00D11013" w:rsidRPr="00D11013">
        <w:t>.</w:t>
      </w:r>
    </w:p>
    <w:p w14:paraId="3A2EE2EE" w14:textId="1DC4AFF3" w:rsidR="0038157D" w:rsidRPr="0038157D" w:rsidRDefault="0038157D" w:rsidP="006F085B">
      <w:pPr>
        <w:pStyle w:val="Heading2"/>
      </w:pPr>
      <w:r w:rsidRPr="00FA73F9">
        <w:t>About</w:t>
      </w:r>
    </w:p>
    <w:p w14:paraId="6E8E64C3" w14:textId="77777777" w:rsidR="0038157D" w:rsidRPr="0088727C" w:rsidRDefault="00000000" w:rsidP="00594DBA">
      <w:r w:rsidRPr="000A36FE">
        <w:t xml:space="preserve">I </w:t>
      </w:r>
      <w:r w:rsidRPr="006A29E9">
        <w:t>work on</w:t>
      </w:r>
      <w:r w:rsidRPr="000A36FE">
        <w:t xml:space="preserve"> complex platforms</w:t>
      </w:r>
      <w:r w:rsidRPr="006A29E9">
        <w:t xml:space="preserve"> with a simple goal: make them more useful to</w:t>
      </w:r>
      <w:r w:rsidRPr="000A36FE">
        <w:t xml:space="preserve"> the business and </w:t>
      </w:r>
      <w:r w:rsidRPr="006A29E9">
        <w:t xml:space="preserve">more </w:t>
      </w:r>
      <w:r w:rsidRPr="000A36FE">
        <w:t xml:space="preserve">reliable for the people who </w:t>
      </w:r>
      <w:r w:rsidRPr="006A29E9">
        <w:t>depend on</w:t>
      </w:r>
      <w:r w:rsidRPr="000A36FE">
        <w:t xml:space="preserve"> them. </w:t>
      </w:r>
      <w:r w:rsidRPr="006A29E9">
        <w:t xml:space="preserve">My career has taken me </w:t>
      </w:r>
      <w:r w:rsidR="00733823" w:rsidRPr="00733823">
        <w:t>through</w:t>
      </w:r>
      <w:r w:rsidRPr="000A36FE">
        <w:t xml:space="preserve"> systems engineering, software architecture, platform engineering and delivery leadership</w:t>
      </w:r>
      <w:r w:rsidR="00733823" w:rsidRPr="00733823">
        <w:t>. Across those roles, one</w:t>
      </w:r>
      <w:r w:rsidRPr="006A29E9">
        <w:t xml:space="preserve"> lesson</w:t>
      </w:r>
      <w:r w:rsidR="00733823" w:rsidRPr="00733823">
        <w:t xml:space="preserve"> has stayed constant: </w:t>
      </w:r>
      <w:r w:rsidRPr="000A36FE">
        <w:t xml:space="preserve">technology matters most when it solves a </w:t>
      </w:r>
      <w:r w:rsidRPr="006A29E9">
        <w:t>real</w:t>
      </w:r>
      <w:r w:rsidRPr="000A36FE">
        <w:t xml:space="preserve"> problem.</w:t>
      </w:r>
    </w:p>
    <w:p w14:paraId="69C5DDF1" w14:textId="77777777" w:rsidR="0038157D" w:rsidRPr="0088727C" w:rsidRDefault="00000000" w:rsidP="00D47849">
      <w:r w:rsidRPr="00F860EE">
        <w:t xml:space="preserve">I have never </w:t>
      </w:r>
      <w:r w:rsidR="00B573AC" w:rsidRPr="00B573AC">
        <w:t xml:space="preserve">stayed in </w:t>
      </w:r>
      <w:r w:rsidRPr="00F860EE">
        <w:t xml:space="preserve">one technical lane. </w:t>
      </w:r>
      <w:r w:rsidR="00B573AC" w:rsidRPr="00B573AC">
        <w:t>Working</w:t>
      </w:r>
      <w:r w:rsidRPr="0038157D">
        <w:t xml:space="preserve"> as an architect, developer, test automation engineer, scrum master, </w:t>
      </w:r>
      <w:r w:rsidRPr="00F860EE">
        <w:t>and</w:t>
      </w:r>
      <w:r w:rsidRPr="0038157D">
        <w:t xml:space="preserve"> release manager</w:t>
      </w:r>
      <w:r w:rsidR="00B573AC" w:rsidRPr="00B573AC">
        <w:t xml:space="preserve"> has taught me how to step</w:t>
      </w:r>
      <w:r w:rsidRPr="00F860EE">
        <w:t xml:space="preserve"> into </w:t>
      </w:r>
      <w:r w:rsidRPr="0038157D">
        <w:t>unfamiliar environments</w:t>
      </w:r>
      <w:r w:rsidR="00B573AC" w:rsidRPr="00B573AC">
        <w:t xml:space="preserve">, connect </w:t>
      </w:r>
      <w:r w:rsidRPr="00F860EE">
        <w:t>work across disciplines</w:t>
      </w:r>
      <w:r w:rsidR="00B573AC" w:rsidRPr="00B573AC">
        <w:t>, and get to the heart of a problem quickly.</w:t>
      </w:r>
      <w:r w:rsidRPr="00F860EE">
        <w:t xml:space="preserve"> That breadth helps me </w:t>
      </w:r>
      <w:r w:rsidR="00B573AC" w:rsidRPr="00B573AC">
        <w:t>uncover</w:t>
      </w:r>
      <w:r w:rsidRPr="00F860EE">
        <w:t xml:space="preserve"> technical debt, </w:t>
      </w:r>
      <w:r w:rsidR="00B573AC" w:rsidRPr="00B573AC">
        <w:t>turn</w:t>
      </w:r>
      <w:r w:rsidRPr="00F860EE">
        <w:t xml:space="preserve"> complexity into </w:t>
      </w:r>
      <w:r w:rsidR="00B573AC" w:rsidRPr="00B573AC">
        <w:t>practical</w:t>
      </w:r>
      <w:r w:rsidRPr="00F860EE">
        <w:t xml:space="preserve"> roadmaps, and deliver value </w:t>
      </w:r>
      <w:r w:rsidR="00B573AC" w:rsidRPr="00B573AC">
        <w:t>in steady increments</w:t>
      </w:r>
      <w:r w:rsidRPr="00F860EE">
        <w:t xml:space="preserve"> rather than waiting for a perfect end state.</w:t>
      </w:r>
    </w:p>
    <w:p w14:paraId="2137835F" w14:textId="77777777" w:rsidR="0038157D" w:rsidRPr="0088727C" w:rsidRDefault="00210320" w:rsidP="00EF5367">
      <w:r w:rsidRPr="00210320">
        <w:t>My approach comes down to three things</w:t>
      </w:r>
      <w:r w:rsidR="00000000" w:rsidRPr="0009287F">
        <w:t xml:space="preserve">: build platforms that </w:t>
      </w:r>
      <w:r w:rsidRPr="00210320">
        <w:t>can evolve</w:t>
      </w:r>
      <w:r w:rsidR="00000000" w:rsidRPr="0009287F">
        <w:t xml:space="preserve">, make safe delivery easier for teams, and connect technical </w:t>
      </w:r>
      <w:r w:rsidRPr="00210320">
        <w:t>decisions to</w:t>
      </w:r>
      <w:r w:rsidR="00000000" w:rsidRPr="0009287F">
        <w:t xml:space="preserve"> operational or commercial </w:t>
      </w:r>
      <w:r w:rsidRPr="00210320">
        <w:t>outcomes</w:t>
      </w:r>
      <w:r w:rsidR="00000000" w:rsidRPr="0009287F">
        <w:t>.</w:t>
      </w:r>
    </w:p>
    <w:p w14:paraId="755F2D53" w14:textId="77777777" w:rsidR="0038157D" w:rsidRDefault="004F118E" w:rsidP="004F118E">
      <w:pPr>
        <w:pStyle w:val="ListParagraph"/>
        <w:numPr>
          <w:ilvl w:val="0"/>
          <w:numId w:val="1"/>
        </w:numPr>
      </w:pPr>
      <w:r w:rsidRPr="004F118E">
        <w:rPr>
          <w:b/>
          <w:bCs/>
        </w:rPr>
        <w:t>Building sustainable platforms:</w:t>
      </w:r>
      <w:r w:rsidRPr="004F118E">
        <w:t xml:space="preserve"> I see architecture as a practical tool for keeping a business adaptable. Refactoring</w:t>
      </w:r>
      <w:r w:rsidR="00000000" w:rsidRPr="004F118E">
        <w:t xml:space="preserve"> legacy bottlenecks, </w:t>
      </w:r>
      <w:r w:rsidRPr="004F118E">
        <w:t>applying sound</w:t>
      </w:r>
      <w:r w:rsidR="00000000" w:rsidRPr="004F118E">
        <w:t xml:space="preserve"> design patterns, and </w:t>
      </w:r>
      <w:r w:rsidRPr="004F118E">
        <w:t>improving</w:t>
      </w:r>
      <w:r w:rsidR="00000000" w:rsidRPr="004F118E">
        <w:t xml:space="preserve"> core performance</w:t>
      </w:r>
      <w:r w:rsidRPr="004F118E">
        <w:t xml:space="preserve"> help</w:t>
      </w:r>
      <w:r w:rsidR="00000000" w:rsidRPr="004F118E">
        <w:t xml:space="preserve"> platforms scale without </w:t>
      </w:r>
      <w:r w:rsidRPr="004F118E">
        <w:t>creating unmanageable</w:t>
      </w:r>
      <w:r w:rsidR="00000000" w:rsidRPr="004F118E">
        <w:t xml:space="preserve"> technical debt.</w:t>
      </w:r>
    </w:p>
    <w:p w14:paraId="73E5FB8A" w14:textId="77777777" w:rsidR="0038157D" w:rsidRDefault="00BD59BD" w:rsidP="00BD59BD">
      <w:pPr>
        <w:pStyle w:val="ListParagraph"/>
        <w:numPr>
          <w:ilvl w:val="0"/>
          <w:numId w:val="1"/>
        </w:numPr>
      </w:pPr>
      <w:r w:rsidRPr="00BD59BD">
        <w:rPr>
          <w:b/>
          <w:bCs/>
        </w:rPr>
        <w:t>Making delivery and automation accessible:</w:t>
      </w:r>
      <w:r w:rsidRPr="00BD59BD">
        <w:t xml:space="preserve"> Strong engineering leadership should remove single points of failure—including dependence on one person. Modern CI/CD pipelines, automated testing guardrails, and simpler deployment paths give teams the confidence to release changes quickly and safely.</w:t>
      </w:r>
    </w:p>
    <w:p w14:paraId="10C4BB6E" w14:textId="77777777" w:rsidR="0038157D" w:rsidRDefault="00E7193B" w:rsidP="00E7193B">
      <w:pPr>
        <w:pStyle w:val="ListParagraph"/>
        <w:numPr>
          <w:ilvl w:val="0"/>
          <w:numId w:val="1"/>
        </w:numPr>
      </w:pPr>
      <w:r w:rsidRPr="00E7193B">
        <w:rPr>
          <w:b/>
          <w:bCs/>
        </w:rPr>
        <w:t>Connecting technology to commercial reality:</w:t>
      </w:r>
      <w:r w:rsidRPr="00E7193B">
        <w:t xml:space="preserve"> Whether automating orders at scale, integrating securely with back-office systems, or simplifying workflows, I keep the outcome in view: lower operating costs, less risk, or a better customer experience.</w:t>
      </w:r>
    </w:p>
    <w:p w14:paraId="6C4B0F93" w14:textId="77777777" w:rsidR="0038157D" w:rsidRPr="0088727C" w:rsidRDefault="00422F6F" w:rsidP="00F61853">
      <w:r w:rsidRPr="00422F6F">
        <w:t>That same thinking shapes</w:t>
      </w:r>
      <w:r w:rsidR="00000000" w:rsidRPr="00E24AD7">
        <w:t xml:space="preserve"> my </w:t>
      </w:r>
      <w:r w:rsidRPr="00422F6F">
        <w:t xml:space="preserve">work </w:t>
      </w:r>
      <w:r w:rsidR="00000000" w:rsidRPr="00E24AD7">
        <w:t xml:space="preserve">beyond enterprise delivery. Through pro bono </w:t>
      </w:r>
      <w:r w:rsidRPr="00422F6F">
        <w:t>projects</w:t>
      </w:r>
      <w:r w:rsidR="00000000" w:rsidRPr="00E24AD7">
        <w:t xml:space="preserve"> with non-profit and community organisations, I have </w:t>
      </w:r>
      <w:r w:rsidRPr="00422F6F">
        <w:t>built</w:t>
      </w:r>
      <w:r w:rsidR="00000000" w:rsidRPr="00E24AD7">
        <w:t xml:space="preserve"> systems that simplify volunteer coordination, care distribution, and administration, </w:t>
      </w:r>
      <w:r w:rsidRPr="00422F6F">
        <w:t>so</w:t>
      </w:r>
      <w:r w:rsidR="00000000" w:rsidRPr="00E24AD7">
        <w:t xml:space="preserve"> small teams </w:t>
      </w:r>
      <w:r w:rsidRPr="00422F6F">
        <w:t xml:space="preserve">can </w:t>
      </w:r>
      <w:r w:rsidR="00000000" w:rsidRPr="00E24AD7">
        <w:t xml:space="preserve">spend more time </w:t>
      </w:r>
      <w:r w:rsidRPr="00422F6F">
        <w:t>supporting</w:t>
      </w:r>
      <w:r w:rsidR="00000000" w:rsidRPr="00E24AD7">
        <w:t xml:space="preserve"> their communities and less time managing processes.</w:t>
      </w:r>
    </w:p>
    <w:p w14:paraId="69794A61" w14:textId="60DF76AB" w:rsidR="0038157D" w:rsidRPr="0088727C" w:rsidRDefault="00000000" w:rsidP="008157D8">
      <w:r w:rsidRPr="0038157D">
        <w:lastRenderedPageBreak/>
        <w:t xml:space="preserve">I lead </w:t>
      </w:r>
      <w:r w:rsidRPr="00A21FDB">
        <w:t xml:space="preserve">with </w:t>
      </w:r>
      <w:r w:rsidRPr="0038157D">
        <w:t xml:space="preserve">integrity, </w:t>
      </w:r>
      <w:r w:rsidRPr="007A115E">
        <w:t>honest</w:t>
      </w:r>
      <w:r w:rsidRPr="0038157D">
        <w:t xml:space="preserve"> communication and respect</w:t>
      </w:r>
      <w:r w:rsidRPr="007A115E">
        <w:t>.</w:t>
      </w:r>
      <w:r w:rsidRPr="0038157D">
        <w:t xml:space="preserve"> </w:t>
      </w:r>
      <w:r w:rsidR="00B931A8" w:rsidRPr="00B931A8">
        <w:t>My approach is to mentor</w:t>
      </w:r>
      <w:r w:rsidRPr="0038157D">
        <w:t xml:space="preserve"> engineers, </w:t>
      </w:r>
      <w:r w:rsidR="00B931A8" w:rsidRPr="00B931A8">
        <w:t>connect</w:t>
      </w:r>
      <w:r w:rsidRPr="0038157D">
        <w:t xml:space="preserve"> business </w:t>
      </w:r>
      <w:r w:rsidRPr="007A115E">
        <w:t>intent with practical</w:t>
      </w:r>
      <w:r w:rsidRPr="0038157D">
        <w:t xml:space="preserve"> execution, and </w:t>
      </w:r>
      <w:r w:rsidR="00B931A8" w:rsidRPr="00B931A8">
        <w:t>create the conditions</w:t>
      </w:r>
      <w:r w:rsidRPr="00A21FDB">
        <w:t xml:space="preserve"> for</w:t>
      </w:r>
      <w:r w:rsidRPr="007A115E">
        <w:t xml:space="preserve"> people </w:t>
      </w:r>
      <w:r w:rsidRPr="00A21FDB">
        <w:t xml:space="preserve">to do </w:t>
      </w:r>
      <w:r w:rsidR="00446D35">
        <w:t xml:space="preserve">their </w:t>
      </w:r>
      <w:r w:rsidRPr="00A21FDB">
        <w:t>work</w:t>
      </w:r>
      <w:r w:rsidR="00446D35">
        <w:t xml:space="preserve"> to the best of their abilities</w:t>
      </w:r>
      <w:r w:rsidR="0093775F">
        <w:t>;</w:t>
      </w:r>
      <w:r w:rsidR="00446D35">
        <w:t xml:space="preserve"> </w:t>
      </w:r>
      <w:r w:rsidR="00B931A8" w:rsidRPr="00B931A8">
        <w:t>with</w:t>
      </w:r>
      <w:r w:rsidRPr="00A21FDB">
        <w:t xml:space="preserve"> </w:t>
      </w:r>
      <w:r w:rsidRPr="0038157D">
        <w:t>empathy</w:t>
      </w:r>
      <w:r w:rsidRPr="007A115E">
        <w:t>, simplicity</w:t>
      </w:r>
      <w:r w:rsidR="00B931A8" w:rsidRPr="00B931A8">
        <w:t xml:space="preserve"> and</w:t>
      </w:r>
      <w:r w:rsidRPr="0038157D">
        <w:t xml:space="preserve"> </w:t>
      </w:r>
      <w:r w:rsidRPr="007A115E">
        <w:t>accountability</w:t>
      </w:r>
      <w:r w:rsidR="00B931A8" w:rsidRPr="00B931A8">
        <w:t xml:space="preserve"> built into the way we deliver</w:t>
      </w:r>
      <w:r w:rsidRPr="007A115E">
        <w:t>.</w:t>
      </w:r>
    </w:p>
    <w:p w14:paraId="5BE4F35D" w14:textId="2216149B" w:rsidR="009D206E" w:rsidRPr="006F085B" w:rsidRDefault="009D206E" w:rsidP="006F085B">
      <w:pPr>
        <w:pStyle w:val="Heading2"/>
        <w:rPr>
          <w:b w:val="0"/>
          <w:bCs w:val="0"/>
        </w:rPr>
      </w:pPr>
      <w:r w:rsidRPr="00FA73F9">
        <w:t>Working Experience</w:t>
      </w:r>
    </w:p>
    <w:p w14:paraId="641C7F4D" w14:textId="77777777" w:rsidR="009D206E" w:rsidRPr="009D206E" w:rsidRDefault="009D206E" w:rsidP="006F085B">
      <w:pPr>
        <w:pStyle w:val="Heading3"/>
      </w:pPr>
      <w:r w:rsidRPr="006F085B">
        <w:t>Origin Energy</w:t>
      </w:r>
    </w:p>
    <w:p w14:paraId="344CA515" w14:textId="77777777" w:rsidR="009D206E" w:rsidRPr="006F085B" w:rsidRDefault="009D206E" w:rsidP="006F085B">
      <w:pPr>
        <w:pStyle w:val="Heading4"/>
        <w:rPr>
          <w:i/>
        </w:rPr>
      </w:pPr>
      <w:r w:rsidRPr="009D206E">
        <w:rPr>
          <w:b/>
          <w:bCs/>
        </w:rPr>
        <w:t>Salesforce Release Manager &amp; Technical Lead</w:t>
      </w:r>
      <w:r w:rsidRPr="009D206E">
        <w:t xml:space="preserve"> </w:t>
      </w:r>
      <w:r w:rsidRPr="00FA73F9">
        <w:rPr>
          <w:i/>
        </w:rPr>
        <w:t>(Feb 2018 – Jun 2026)</w:t>
      </w:r>
    </w:p>
    <w:p w14:paraId="2853BE1E" w14:textId="77777777" w:rsidR="0038157D" w:rsidRDefault="00000000" w:rsidP="001A5279">
      <w:pPr>
        <w:pStyle w:val="ListParagraph"/>
        <w:numPr>
          <w:ilvl w:val="0"/>
          <w:numId w:val="2"/>
        </w:numPr>
      </w:pPr>
      <w:r w:rsidRPr="001A5279">
        <w:t xml:space="preserve">Architected and maintained the enterprise Salesforce DevSecOps pipeline, reducing </w:t>
      </w:r>
      <w:r w:rsidR="001A5279" w:rsidRPr="001A5279">
        <w:t xml:space="preserve">technical </w:t>
      </w:r>
      <w:r w:rsidRPr="001A5279">
        <w:t xml:space="preserve">deployment cycles from 14 days </w:t>
      </w:r>
      <w:r w:rsidR="001A5279" w:rsidRPr="001A5279">
        <w:t>with</w:t>
      </w:r>
      <w:r w:rsidRPr="001A5279">
        <w:t xml:space="preserve"> change sets to 15 hours</w:t>
      </w:r>
      <w:r w:rsidR="001A5279" w:rsidRPr="001A5279">
        <w:t xml:space="preserve">, </w:t>
      </w:r>
      <w:r w:rsidRPr="001A5279">
        <w:t xml:space="preserve">including automated regression </w:t>
      </w:r>
      <w:r w:rsidR="001A5279" w:rsidRPr="001A5279">
        <w:t>testing, and establishing a</w:t>
      </w:r>
      <w:r w:rsidRPr="001A5279">
        <w:t xml:space="preserve"> weekly </w:t>
      </w:r>
      <w:r w:rsidR="001A5279" w:rsidRPr="001A5279">
        <w:t>release cadence aligned</w:t>
      </w:r>
      <w:r w:rsidRPr="001A5279">
        <w:t xml:space="preserve"> with change-management guardrails.</w:t>
      </w:r>
    </w:p>
    <w:p w14:paraId="42F9C4E5" w14:textId="77777777" w:rsidR="0038157D" w:rsidRDefault="00000000" w:rsidP="00A41098">
      <w:pPr>
        <w:pStyle w:val="ListParagraph"/>
        <w:numPr>
          <w:ilvl w:val="0"/>
          <w:numId w:val="2"/>
        </w:numPr>
      </w:pPr>
      <w:r w:rsidRPr="00A41098">
        <w:t>Engineered an in-house Salesforce application that standardised release management across five Salesforce orgs</w:t>
      </w:r>
      <w:r w:rsidR="00A41098" w:rsidRPr="00A41098">
        <w:t>, allowing</w:t>
      </w:r>
      <w:r w:rsidRPr="00A41098">
        <w:t xml:space="preserve"> developers, testers and analysts to subscribe </w:t>
      </w:r>
      <w:r w:rsidR="00A41098" w:rsidRPr="00A41098">
        <w:t>to</w:t>
      </w:r>
      <w:r w:rsidRPr="00A41098">
        <w:t xml:space="preserve"> scheduled releases or complete </w:t>
      </w:r>
      <w:r w:rsidR="00A41098" w:rsidRPr="00A41098">
        <w:t>releases independently when needed</w:t>
      </w:r>
      <w:r w:rsidRPr="00A41098">
        <w:t>.</w:t>
      </w:r>
    </w:p>
    <w:p w14:paraId="3C38C2CC" w14:textId="78C046EF" w:rsidR="0038157D" w:rsidRDefault="00EE587F" w:rsidP="00EE587F">
      <w:pPr>
        <w:pStyle w:val="ListParagraph"/>
        <w:numPr>
          <w:ilvl w:val="0"/>
          <w:numId w:val="2"/>
        </w:numPr>
      </w:pPr>
      <w:r w:rsidRPr="00EE587F">
        <w:t>Refactored</w:t>
      </w:r>
      <w:r w:rsidR="00000000" w:rsidRPr="00EE587F">
        <w:t xml:space="preserve"> legacy Sales Cloud and Service Cloud implementations using Salesforce Enterprise Patterns, reducing computing overhead by 10–15% and system </w:t>
      </w:r>
      <w:r w:rsidR="00A26A42">
        <w:t xml:space="preserve">reported incidents by </w:t>
      </w:r>
      <w:r w:rsidR="00000000" w:rsidRPr="00EE587F">
        <w:t>9</w:t>
      </w:r>
      <w:r w:rsidR="00A26A42">
        <w:t>0</w:t>
      </w:r>
      <w:r w:rsidR="00000000" w:rsidRPr="00EE587F">
        <w:t>%.</w:t>
      </w:r>
    </w:p>
    <w:p w14:paraId="4FF7B07B" w14:textId="77777777" w:rsidR="0038157D" w:rsidRDefault="00000000" w:rsidP="00D46732">
      <w:pPr>
        <w:pStyle w:val="ListParagraph"/>
        <w:numPr>
          <w:ilvl w:val="0"/>
          <w:numId w:val="2"/>
        </w:numPr>
      </w:pPr>
      <w:r w:rsidRPr="00D46732">
        <w:t xml:space="preserve">Designed and built an automated recurring-order scheduler supporting more than 50,000 points of delivery, saving the business 3,000 operational hours each year </w:t>
      </w:r>
      <w:r w:rsidR="00D46732" w:rsidRPr="00D46732">
        <w:t>when setting up</w:t>
      </w:r>
      <w:r w:rsidRPr="00D46732">
        <w:t xml:space="preserve"> annual demand.</w:t>
      </w:r>
    </w:p>
    <w:p w14:paraId="752F28C5" w14:textId="0E4CD05C" w:rsidR="009D206E" w:rsidRPr="009D206E" w:rsidRDefault="009D206E" w:rsidP="009D206E">
      <w:pPr>
        <w:numPr>
          <w:ilvl w:val="0"/>
          <w:numId w:val="2"/>
        </w:numPr>
      </w:pPr>
      <w:r w:rsidRPr="009D206E">
        <w:t xml:space="preserve">Established the Salesforce Agile </w:t>
      </w:r>
      <w:proofErr w:type="spellStart"/>
      <w:r w:rsidRPr="009D206E">
        <w:t>Scrumban</w:t>
      </w:r>
      <w:proofErr w:type="spellEnd"/>
      <w:r w:rsidRPr="009D206E">
        <w:t xml:space="preserve"> operating model across multiple squads, facilitating ceremonies and mentoring developers</w:t>
      </w:r>
      <w:r w:rsidR="00B8020D">
        <w:t>, business analysts and testers.</w:t>
      </w:r>
    </w:p>
    <w:p w14:paraId="027F6C13" w14:textId="4E8C98F3" w:rsidR="00A703B4" w:rsidRPr="009D206E" w:rsidRDefault="009D206E" w:rsidP="00A703B4">
      <w:pPr>
        <w:numPr>
          <w:ilvl w:val="0"/>
          <w:numId w:val="2"/>
        </w:numPr>
      </w:pPr>
      <w:r w:rsidRPr="009D206E">
        <w:t xml:space="preserve">Delivered secure REST API integrations connecting Salesforce with Gentrack Velocity billing, AWS CTI telephony, and digital customer portals. </w:t>
      </w:r>
    </w:p>
    <w:p w14:paraId="0134605A" w14:textId="77777777" w:rsidR="009D206E" w:rsidRPr="009D206E" w:rsidRDefault="009D206E" w:rsidP="006F085B">
      <w:pPr>
        <w:pStyle w:val="Heading3"/>
      </w:pPr>
      <w:r w:rsidRPr="00FA73F9">
        <w:t>JB Hi-Fi</w:t>
      </w:r>
    </w:p>
    <w:p w14:paraId="51610947" w14:textId="77777777" w:rsidR="009D206E" w:rsidRPr="009D206E" w:rsidRDefault="009D206E" w:rsidP="006F085B">
      <w:pPr>
        <w:pStyle w:val="Heading4"/>
      </w:pPr>
      <w:r w:rsidRPr="009D206E">
        <w:rPr>
          <w:b/>
          <w:bCs/>
        </w:rPr>
        <w:t>Salesforce Iteration Manager &amp; Test Automation Lead</w:t>
      </w:r>
      <w:r w:rsidRPr="009D206E">
        <w:t xml:space="preserve"> </w:t>
      </w:r>
      <w:r w:rsidRPr="00FA73F9">
        <w:rPr>
          <w:i/>
        </w:rPr>
        <w:t>(Jul 2016 – Feb 2018)</w:t>
      </w:r>
    </w:p>
    <w:p w14:paraId="2363FB35" w14:textId="77777777" w:rsidR="0038157D" w:rsidRDefault="00F70528" w:rsidP="00F70528">
      <w:pPr>
        <w:pStyle w:val="ListParagraph"/>
        <w:numPr>
          <w:ilvl w:val="0"/>
          <w:numId w:val="5"/>
        </w:numPr>
      </w:pPr>
      <w:r w:rsidRPr="00F70528">
        <w:t>Led</w:t>
      </w:r>
      <w:r w:rsidR="00000000" w:rsidRPr="00F70528">
        <w:t xml:space="preserve"> a cross-functional squad of developers, business analysts, and testers delivering work across Salesforce Sales Cloud, the commercial e-commerce site, and education BYOD portals.</w:t>
      </w:r>
    </w:p>
    <w:p w14:paraId="4C8542F2" w14:textId="77777777" w:rsidR="0038157D" w:rsidRDefault="00C71FF9" w:rsidP="00C71FF9">
      <w:pPr>
        <w:pStyle w:val="ListParagraph"/>
        <w:numPr>
          <w:ilvl w:val="0"/>
          <w:numId w:val="5"/>
        </w:numPr>
      </w:pPr>
      <w:r w:rsidRPr="00C71FF9">
        <w:t>Developed</w:t>
      </w:r>
      <w:r w:rsidR="00000000" w:rsidRPr="00C71FF9">
        <w:t xml:space="preserve"> an automated testing framework using Selenium, Java, and Cucumber, accelerating regression testing</w:t>
      </w:r>
      <w:r w:rsidR="00000000" w:rsidRPr="00C71FF9">
        <w:t xml:space="preserve"> for digital releases and improving repeatability across the squad.</w:t>
      </w:r>
    </w:p>
    <w:p w14:paraId="6F289C2F" w14:textId="77777777" w:rsidR="0038157D" w:rsidRDefault="00575AE2" w:rsidP="00575AE2">
      <w:pPr>
        <w:pStyle w:val="ListParagraph"/>
        <w:numPr>
          <w:ilvl w:val="0"/>
          <w:numId w:val="5"/>
        </w:numPr>
      </w:pPr>
      <w:r w:rsidRPr="00575AE2">
        <w:t>Extended</w:t>
      </w:r>
      <w:r w:rsidR="00000000" w:rsidRPr="00575AE2">
        <w:t xml:space="preserve"> functional automation into JMeter and </w:t>
      </w:r>
      <w:proofErr w:type="spellStart"/>
      <w:r w:rsidR="00000000" w:rsidRPr="00575AE2">
        <w:t>BlazeMeter</w:t>
      </w:r>
      <w:proofErr w:type="spellEnd"/>
      <w:r w:rsidR="00000000" w:rsidRPr="00575AE2">
        <w:t xml:space="preserve"> load tests that simulated 50,000 concurrent users, helping tune AWS infrastructure for peak retail events including Black Friday and Boxing Day.</w:t>
      </w:r>
    </w:p>
    <w:p w14:paraId="5FDC19F1" w14:textId="77777777" w:rsidR="009D206E" w:rsidRPr="009D206E" w:rsidRDefault="009D206E" w:rsidP="009D206E">
      <w:pPr>
        <w:numPr>
          <w:ilvl w:val="0"/>
          <w:numId w:val="5"/>
        </w:numPr>
      </w:pPr>
      <w:r w:rsidRPr="009D206E">
        <w:lastRenderedPageBreak/>
        <w:t xml:space="preserve">Delivered corporate procurement integrations with Salesforce for major enterprise clients, establishing strict security and transaction audit controls. </w:t>
      </w:r>
    </w:p>
    <w:p w14:paraId="19DC215F" w14:textId="705D5AAA" w:rsidR="009D206E" w:rsidRPr="009D206E" w:rsidRDefault="009D206E" w:rsidP="006F085B">
      <w:pPr>
        <w:pStyle w:val="Heading3"/>
      </w:pPr>
      <w:r w:rsidRPr="00FA73F9">
        <w:t>Jemena</w:t>
      </w:r>
    </w:p>
    <w:p w14:paraId="2CF905CA" w14:textId="77777777" w:rsidR="009D206E" w:rsidRPr="009D206E" w:rsidRDefault="009D206E" w:rsidP="006F085B">
      <w:pPr>
        <w:pStyle w:val="Heading4"/>
      </w:pPr>
      <w:r w:rsidRPr="009D206E">
        <w:rPr>
          <w:b/>
          <w:bCs/>
        </w:rPr>
        <w:t>Test Automation Lead</w:t>
      </w:r>
      <w:r w:rsidRPr="009D206E">
        <w:t xml:space="preserve"> </w:t>
      </w:r>
      <w:r w:rsidRPr="00FA73F9">
        <w:rPr>
          <w:i/>
        </w:rPr>
        <w:t>(Jan 2011 – Jul 2016)</w:t>
      </w:r>
    </w:p>
    <w:p w14:paraId="685FECC6" w14:textId="77777777" w:rsidR="009D206E" w:rsidRPr="009D206E" w:rsidRDefault="009D206E" w:rsidP="009D206E">
      <w:pPr>
        <w:numPr>
          <w:ilvl w:val="0"/>
          <w:numId w:val="6"/>
        </w:numPr>
      </w:pPr>
      <w:r w:rsidRPr="009D206E">
        <w:t xml:space="preserve">Directed and mentored a team of four automation engineers, defining end-to-end testing strategies combining automated and manual verification. </w:t>
      </w:r>
    </w:p>
    <w:p w14:paraId="1DE4A054" w14:textId="77777777" w:rsidR="0038157D" w:rsidRDefault="000265EF" w:rsidP="000265EF">
      <w:pPr>
        <w:pStyle w:val="ListParagraph"/>
        <w:numPr>
          <w:ilvl w:val="0"/>
          <w:numId w:val="6"/>
        </w:numPr>
      </w:pPr>
      <w:r w:rsidRPr="000265EF">
        <w:t>Built</w:t>
      </w:r>
      <w:r w:rsidR="00000000" w:rsidRPr="000265EF">
        <w:t xml:space="preserve"> automated reporting tools that combined Jira, HP Quality </w:t>
      </w:r>
      <w:proofErr w:type="spellStart"/>
      <w:r w:rsidR="00000000" w:rsidRPr="000265EF">
        <w:t>Center</w:t>
      </w:r>
      <w:proofErr w:type="spellEnd"/>
      <w:r w:rsidR="00000000" w:rsidRPr="000265EF">
        <w:t>, Microsoft Project, and Excel metrics, saving more than 1,600 hours annually across project-management streams.</w:t>
      </w:r>
    </w:p>
    <w:p w14:paraId="246237A9" w14:textId="77777777" w:rsidR="009D206E" w:rsidRPr="009D206E" w:rsidRDefault="009D206E" w:rsidP="009D206E">
      <w:pPr>
        <w:numPr>
          <w:ilvl w:val="0"/>
          <w:numId w:val="6"/>
        </w:numPr>
      </w:pPr>
      <w:r w:rsidRPr="009D206E">
        <w:t xml:space="preserve">Delivered regression suites across SAP ERP, SAP HR/Payroll, and SAP IS/U platforms, accelerating defect detection and freeing manual testing capacity. </w:t>
      </w:r>
    </w:p>
    <w:p w14:paraId="66FE0B62" w14:textId="77777777" w:rsidR="009D206E" w:rsidRPr="009D206E" w:rsidRDefault="009D206E" w:rsidP="009D206E">
      <w:pPr>
        <w:numPr>
          <w:ilvl w:val="0"/>
          <w:numId w:val="6"/>
        </w:numPr>
      </w:pPr>
      <w:r w:rsidRPr="009D206E">
        <w:t xml:space="preserve">Customized HP Quality </w:t>
      </w:r>
      <w:proofErr w:type="spellStart"/>
      <w:r w:rsidRPr="009D206E">
        <w:t>Center</w:t>
      </w:r>
      <w:proofErr w:type="spellEnd"/>
      <w:r w:rsidRPr="009D206E">
        <w:t xml:space="preserve"> to build an autonomous testing framework covering SAP IS/U and critical Jemena–AEMO web service integrations.</w:t>
      </w:r>
    </w:p>
    <w:p w14:paraId="3B07A943" w14:textId="77777777" w:rsidR="009D206E" w:rsidRPr="009D206E" w:rsidRDefault="009D206E" w:rsidP="006F085B">
      <w:pPr>
        <w:pStyle w:val="Heading3"/>
      </w:pPr>
      <w:r w:rsidRPr="00FA73F9">
        <w:t>Revolution IT</w:t>
      </w:r>
    </w:p>
    <w:p w14:paraId="2FF53014" w14:textId="77777777" w:rsidR="009D206E" w:rsidRPr="009D206E" w:rsidRDefault="009D206E" w:rsidP="006F085B">
      <w:pPr>
        <w:pStyle w:val="Heading4"/>
      </w:pPr>
      <w:r w:rsidRPr="009D206E">
        <w:rPr>
          <w:b/>
          <w:bCs/>
        </w:rPr>
        <w:t>Senior Technical Consultant</w:t>
      </w:r>
      <w:r w:rsidRPr="009D206E">
        <w:t xml:space="preserve"> </w:t>
      </w:r>
      <w:r w:rsidRPr="00FA73F9">
        <w:rPr>
          <w:i/>
        </w:rPr>
        <w:t>(Jun 2008 – Jan 2011)</w:t>
      </w:r>
    </w:p>
    <w:p w14:paraId="27D672A4" w14:textId="77777777" w:rsidR="0038157D" w:rsidRDefault="00D26BA3" w:rsidP="00D26BA3">
      <w:pPr>
        <w:pStyle w:val="ListParagraph"/>
        <w:numPr>
          <w:ilvl w:val="0"/>
          <w:numId w:val="7"/>
        </w:numPr>
      </w:pPr>
      <w:r w:rsidRPr="00D26BA3">
        <w:t>Established</w:t>
      </w:r>
      <w:r w:rsidR="00000000" w:rsidRPr="00D26BA3">
        <w:t xml:space="preserve"> automated test frameworks using HP UFT/QTP and coached client teams in Test-Driven Development practices, leaving them with both reusable automation and the skills to sustain it.</w:t>
      </w:r>
    </w:p>
    <w:p w14:paraId="459F669E" w14:textId="77777777" w:rsidR="009D206E" w:rsidRPr="009D206E" w:rsidRDefault="009D206E" w:rsidP="009D206E">
      <w:pPr>
        <w:numPr>
          <w:ilvl w:val="0"/>
          <w:numId w:val="7"/>
        </w:numPr>
      </w:pPr>
      <w:r w:rsidRPr="009D206E">
        <w:t xml:space="preserve">Built the end-to-end automated test suite for Australia Post Identification Services, verifying customized identity forms across government agency requirements. </w:t>
      </w:r>
    </w:p>
    <w:p w14:paraId="0F30A5BA" w14:textId="77777777" w:rsidR="009D206E" w:rsidRDefault="009D206E" w:rsidP="009D206E">
      <w:pPr>
        <w:numPr>
          <w:ilvl w:val="0"/>
          <w:numId w:val="7"/>
        </w:numPr>
      </w:pPr>
      <w:r w:rsidRPr="009D206E">
        <w:t xml:space="preserve">Created a business reporting framework integrating consultant timesheets with MYOB to give leadership clear visibility into resource profitability. </w:t>
      </w:r>
    </w:p>
    <w:p w14:paraId="4AB13814" w14:textId="4C7547A0" w:rsidR="006E7389" w:rsidRPr="009D206E" w:rsidRDefault="006E7389" w:rsidP="009D206E">
      <w:pPr>
        <w:numPr>
          <w:ilvl w:val="0"/>
          <w:numId w:val="7"/>
        </w:numPr>
      </w:pPr>
      <w:r>
        <w:t xml:space="preserve">Delivered Training courses on HP Quality </w:t>
      </w:r>
      <w:proofErr w:type="spellStart"/>
      <w:r>
        <w:t>Center</w:t>
      </w:r>
      <w:proofErr w:type="spellEnd"/>
      <w:r w:rsidR="00B32BB4">
        <w:t>, usage and technical configuration as well as training courses on HP UFT.</w:t>
      </w:r>
    </w:p>
    <w:p w14:paraId="58527A61" w14:textId="77777777" w:rsidR="009D206E" w:rsidRPr="009D206E" w:rsidRDefault="009D206E" w:rsidP="006F085B">
      <w:pPr>
        <w:pStyle w:val="Heading3"/>
      </w:pPr>
      <w:proofErr w:type="spellStart"/>
      <w:r w:rsidRPr="00FA73F9">
        <w:t>EastLink</w:t>
      </w:r>
      <w:proofErr w:type="spellEnd"/>
    </w:p>
    <w:p w14:paraId="6F2DC2B6" w14:textId="77777777" w:rsidR="009D206E" w:rsidRPr="009D206E" w:rsidRDefault="009D206E" w:rsidP="006F085B">
      <w:pPr>
        <w:pStyle w:val="Heading4"/>
      </w:pPr>
      <w:r w:rsidRPr="009D206E">
        <w:rPr>
          <w:b/>
          <w:bCs/>
        </w:rPr>
        <w:t>Test Automation Lead &amp; Requirements Engineer</w:t>
      </w:r>
      <w:r w:rsidRPr="009D206E">
        <w:t xml:space="preserve"> </w:t>
      </w:r>
      <w:r w:rsidRPr="00FA73F9">
        <w:rPr>
          <w:i/>
        </w:rPr>
        <w:t>(Jul 2005 – Jun 2008)</w:t>
      </w:r>
    </w:p>
    <w:p w14:paraId="6C653461" w14:textId="77777777" w:rsidR="0038157D" w:rsidRDefault="002508B3" w:rsidP="002508B3">
      <w:pPr>
        <w:pStyle w:val="ListParagraph"/>
        <w:numPr>
          <w:ilvl w:val="0"/>
          <w:numId w:val="8"/>
        </w:numPr>
      </w:pPr>
      <w:r w:rsidRPr="002508B3">
        <w:t>Captured</w:t>
      </w:r>
      <w:r w:rsidR="00000000" w:rsidRPr="002508B3">
        <w:t xml:space="preserve"> core system specifications and established end-to-end requirements traceability in HP Quality </w:t>
      </w:r>
      <w:proofErr w:type="spellStart"/>
      <w:r w:rsidR="00000000" w:rsidRPr="002508B3">
        <w:t>Center</w:t>
      </w:r>
      <w:proofErr w:type="spellEnd"/>
      <w:r w:rsidR="00000000" w:rsidRPr="002508B3">
        <w:t>, creating a reliable foundation for Test-Driven Development and system verification.</w:t>
      </w:r>
    </w:p>
    <w:p w14:paraId="4362C5AE" w14:textId="77777777" w:rsidR="009D206E" w:rsidRPr="009D206E" w:rsidRDefault="009D206E" w:rsidP="009D206E">
      <w:pPr>
        <w:numPr>
          <w:ilvl w:val="0"/>
          <w:numId w:val="8"/>
        </w:numPr>
      </w:pPr>
      <w:r w:rsidRPr="009D206E">
        <w:t xml:space="preserve">Led a team of four automation testers, building test suites across the Toll Operating System, SAP IS/U, and customer web portals to accelerate system cutover. </w:t>
      </w:r>
    </w:p>
    <w:p w14:paraId="3F4669E5" w14:textId="77777777" w:rsidR="009D206E" w:rsidRPr="009D206E" w:rsidRDefault="009D206E" w:rsidP="006F085B">
      <w:pPr>
        <w:pStyle w:val="Heading3"/>
      </w:pPr>
      <w:r w:rsidRPr="00FA73F9">
        <w:lastRenderedPageBreak/>
        <w:t>Transurban</w:t>
      </w:r>
    </w:p>
    <w:p w14:paraId="0B594D30" w14:textId="77777777" w:rsidR="009D206E" w:rsidRPr="009D206E" w:rsidRDefault="009D206E" w:rsidP="006F085B">
      <w:pPr>
        <w:pStyle w:val="Heading4"/>
      </w:pPr>
      <w:r w:rsidRPr="009D206E">
        <w:rPr>
          <w:b/>
          <w:bCs/>
        </w:rPr>
        <w:t>Software Engineer</w:t>
      </w:r>
      <w:r w:rsidRPr="009D206E">
        <w:t xml:space="preserve"> </w:t>
      </w:r>
      <w:r w:rsidRPr="00FA73F9">
        <w:rPr>
          <w:i/>
        </w:rPr>
        <w:t>(Nov 2004 – Jun 2005)</w:t>
      </w:r>
    </w:p>
    <w:p w14:paraId="7BF2D97D" w14:textId="77777777" w:rsidR="009D206E" w:rsidRPr="009D206E" w:rsidRDefault="009D206E" w:rsidP="009D206E">
      <w:pPr>
        <w:numPr>
          <w:ilvl w:val="0"/>
          <w:numId w:val="9"/>
        </w:numPr>
      </w:pPr>
      <w:r w:rsidRPr="009D206E">
        <w:t xml:space="preserve">Developed enhancements and data integrations for the Clarify CRM system and </w:t>
      </w:r>
      <w:proofErr w:type="spellStart"/>
      <w:r w:rsidRPr="009D206E">
        <w:t>GATe</w:t>
      </w:r>
      <w:proofErr w:type="spellEnd"/>
      <w:r w:rsidRPr="009D206E">
        <w:t xml:space="preserve"> tolling platforms. </w:t>
      </w:r>
    </w:p>
    <w:p w14:paraId="2E8E9350" w14:textId="77777777" w:rsidR="009D206E" w:rsidRPr="009D206E" w:rsidRDefault="009D206E" w:rsidP="009D206E">
      <w:pPr>
        <w:numPr>
          <w:ilvl w:val="0"/>
          <w:numId w:val="9"/>
        </w:numPr>
      </w:pPr>
      <w:r w:rsidRPr="009D206E">
        <w:t xml:space="preserve">Implemented server-side data masking on CRM databases to safeguard sensitive customer information across non-production environments. </w:t>
      </w:r>
    </w:p>
    <w:p w14:paraId="2EB62421" w14:textId="77777777" w:rsidR="009D206E" w:rsidRPr="009D206E" w:rsidRDefault="009D206E" w:rsidP="006F085B">
      <w:pPr>
        <w:pStyle w:val="Heading3"/>
      </w:pPr>
      <w:proofErr w:type="spellStart"/>
      <w:r w:rsidRPr="00FA73F9">
        <w:t>Quanam</w:t>
      </w:r>
      <w:proofErr w:type="spellEnd"/>
      <w:r w:rsidRPr="00FA73F9">
        <w:t xml:space="preserve"> &amp; Early Software Engineering</w:t>
      </w:r>
    </w:p>
    <w:p w14:paraId="1C94C515" w14:textId="77777777" w:rsidR="009D206E" w:rsidRPr="009D206E" w:rsidRDefault="009D206E" w:rsidP="006F085B">
      <w:pPr>
        <w:pStyle w:val="Heading4"/>
      </w:pPr>
      <w:r w:rsidRPr="009D206E">
        <w:rPr>
          <w:b/>
          <w:bCs/>
        </w:rPr>
        <w:t>PeopleSoft Technical Consultant &amp; Software Developer</w:t>
      </w:r>
      <w:r w:rsidRPr="009D206E">
        <w:t xml:space="preserve"> </w:t>
      </w:r>
      <w:r w:rsidRPr="00FA73F9">
        <w:rPr>
          <w:i/>
        </w:rPr>
        <w:t>(Aug 1991 – Aug 2004)</w:t>
      </w:r>
    </w:p>
    <w:p w14:paraId="5A3459B1" w14:textId="4FA35E53" w:rsidR="0038157D" w:rsidRDefault="003D2C2E" w:rsidP="003D2C2E">
      <w:pPr>
        <w:pStyle w:val="ListParagraph"/>
        <w:numPr>
          <w:ilvl w:val="0"/>
          <w:numId w:val="10"/>
        </w:numPr>
      </w:pPr>
      <w:r w:rsidRPr="003D2C2E">
        <w:t>Delivered</w:t>
      </w:r>
      <w:r w:rsidR="00000000" w:rsidRPr="003D2C2E">
        <w:t xml:space="preserve"> ERP, CRM, and business-intelligence implementations for major regional clients including Banco </w:t>
      </w:r>
      <w:r w:rsidR="00661FFA">
        <w:t xml:space="preserve">de la </w:t>
      </w:r>
      <w:proofErr w:type="spellStart"/>
      <w:r w:rsidR="00000000" w:rsidRPr="003D2C2E">
        <w:t>Nación</w:t>
      </w:r>
      <w:proofErr w:type="spellEnd"/>
      <w:r w:rsidR="00661FFA">
        <w:t xml:space="preserve"> Argentina</w:t>
      </w:r>
      <w:r w:rsidR="00000000" w:rsidRPr="003D2C2E">
        <w:t>, Novartis, and BellSouth, building the enterprise systems foundation that shaped my later work in architecture, integration, and platform delivery.</w:t>
      </w:r>
    </w:p>
    <w:p w14:paraId="2C291629" w14:textId="537C76B6" w:rsidR="0066256D" w:rsidRDefault="0066256D" w:rsidP="003D2C2E">
      <w:pPr>
        <w:pStyle w:val="ListParagraph"/>
        <w:numPr>
          <w:ilvl w:val="0"/>
          <w:numId w:val="10"/>
        </w:numPr>
      </w:pPr>
      <w:r>
        <w:t xml:space="preserve">Delivered training courses on </w:t>
      </w:r>
      <w:proofErr w:type="spellStart"/>
      <w:r>
        <w:t>PeopleTools</w:t>
      </w:r>
      <w:proofErr w:type="spellEnd"/>
      <w:r>
        <w:t xml:space="preserve"> (</w:t>
      </w:r>
      <w:proofErr w:type="spellStart"/>
      <w:r>
        <w:t>PeopleCode</w:t>
      </w:r>
      <w:proofErr w:type="spellEnd"/>
      <w:r>
        <w:t>, SQR, Application Engine</w:t>
      </w:r>
      <w:r w:rsidR="007C026B">
        <w:t xml:space="preserve"> and Business Intelligence) as well as functional courses on Procurement, Order Management, Inventory Management and Project Costing.</w:t>
      </w:r>
    </w:p>
    <w:p w14:paraId="0AF2235D" w14:textId="77777777" w:rsidR="009D206E" w:rsidRDefault="009D206E" w:rsidP="009D206E">
      <w:pPr>
        <w:numPr>
          <w:ilvl w:val="0"/>
          <w:numId w:val="10"/>
        </w:numPr>
      </w:pPr>
      <w:r w:rsidRPr="009D206E">
        <w:t xml:space="preserve">Built custom applications and database integrations utilizing C++, PowerBuilder, Visual Basic, COBOL, SQL Server, and Oracle. </w:t>
      </w:r>
    </w:p>
    <w:p w14:paraId="3B6B6192" w14:textId="77777777" w:rsidR="005F03FD" w:rsidRPr="009D206E" w:rsidRDefault="005F03FD" w:rsidP="005F03FD">
      <w:pPr>
        <w:pStyle w:val="Heading3"/>
      </w:pPr>
      <w:r w:rsidRPr="00FA73F9">
        <w:t>Community &amp; Pro Bono</w:t>
      </w:r>
    </w:p>
    <w:p w14:paraId="218B0478" w14:textId="77777777" w:rsidR="005F03FD" w:rsidRPr="009D206E" w:rsidRDefault="005F03FD" w:rsidP="005F03FD">
      <w:pPr>
        <w:pStyle w:val="Heading4"/>
      </w:pPr>
      <w:r w:rsidRPr="009D206E">
        <w:rPr>
          <w:b/>
          <w:bCs/>
        </w:rPr>
        <w:t>Salesforce Architect, Developer &amp; Administrator</w:t>
      </w:r>
      <w:r w:rsidRPr="009D206E">
        <w:t xml:space="preserve"> </w:t>
      </w:r>
      <w:r w:rsidRPr="00FA73F9">
        <w:rPr>
          <w:i/>
        </w:rPr>
        <w:t>(Mar 2020 – Dec 2023)</w:t>
      </w:r>
    </w:p>
    <w:p w14:paraId="6D372EAE" w14:textId="77777777" w:rsidR="005F03FD" w:rsidRDefault="005F03FD" w:rsidP="005F03FD">
      <w:pPr>
        <w:pStyle w:val="ListParagraph"/>
        <w:numPr>
          <w:ilvl w:val="0"/>
          <w:numId w:val="3"/>
        </w:numPr>
      </w:pPr>
      <w:r w:rsidRPr="00AB0486">
        <w:t xml:space="preserve">Designed and deployed Salesforce NPSP, Sales Cloud, and Service Cloud solutions for community organisations including </w:t>
      </w:r>
      <w:proofErr w:type="spellStart"/>
      <w:r w:rsidRPr="00AB0486">
        <w:t>CCare</w:t>
      </w:r>
      <w:proofErr w:type="spellEnd"/>
      <w:r w:rsidRPr="00AB0486">
        <w:t>, Maccabi Victoria, NCJWA, Souper Kitchen, Beit Raphael, FOJAM, and the John Monash Foundation, tailoring each platform to the organisation’s operating needs.</w:t>
      </w:r>
    </w:p>
    <w:p w14:paraId="7906C72A" w14:textId="77777777" w:rsidR="005F03FD" w:rsidRPr="009D206E" w:rsidRDefault="005F03FD" w:rsidP="005F03FD">
      <w:pPr>
        <w:numPr>
          <w:ilvl w:val="0"/>
          <w:numId w:val="3"/>
        </w:numPr>
      </w:pPr>
      <w:r w:rsidRPr="009D206E">
        <w:t xml:space="preserve">Developed custom volunteer registration, donor management, and emergency food parcel delivery scheduling tools during pandemic operations. </w:t>
      </w:r>
    </w:p>
    <w:p w14:paraId="14137D23" w14:textId="77777777" w:rsidR="005F03FD" w:rsidRDefault="005F03FD" w:rsidP="005F03FD">
      <w:pPr>
        <w:numPr>
          <w:ilvl w:val="0"/>
          <w:numId w:val="3"/>
        </w:numPr>
      </w:pPr>
      <w:r w:rsidRPr="009D206E">
        <w:t xml:space="preserve">Coached and mentored non-profit administration teams to establish sustainable, low-code platform adoption and internal independence. </w:t>
      </w:r>
    </w:p>
    <w:p w14:paraId="4AB46A53" w14:textId="77777777" w:rsidR="005F03FD" w:rsidRPr="0088727C" w:rsidRDefault="005F03FD" w:rsidP="005F03FD">
      <w:pPr>
        <w:pStyle w:val="Heading3"/>
      </w:pPr>
      <w:r w:rsidRPr="00FA73F9">
        <w:t>Independent</w:t>
      </w:r>
      <w:r w:rsidRPr="006F085B">
        <w:t xml:space="preserve"> Application Development</w:t>
      </w:r>
    </w:p>
    <w:p w14:paraId="065FDE5A" w14:textId="77777777" w:rsidR="005F03FD" w:rsidRPr="009D206E" w:rsidRDefault="005F03FD" w:rsidP="005F03FD">
      <w:pPr>
        <w:pStyle w:val="Heading4"/>
      </w:pPr>
      <w:r w:rsidRPr="009D206E">
        <w:rPr>
          <w:b/>
          <w:bCs/>
        </w:rPr>
        <w:t>.NET Architect &amp; Full-Stack Developer</w:t>
      </w:r>
      <w:r w:rsidRPr="006F085B">
        <w:rPr>
          <w:b/>
        </w:rPr>
        <w:t xml:space="preserve"> </w:t>
      </w:r>
      <w:r w:rsidRPr="00FA73F9">
        <w:rPr>
          <w:i/>
        </w:rPr>
        <w:t>(Oct 2015 – May 2016)</w:t>
      </w:r>
    </w:p>
    <w:p w14:paraId="26E1E143" w14:textId="77777777" w:rsidR="005F03FD" w:rsidRDefault="005F03FD" w:rsidP="005F03FD">
      <w:pPr>
        <w:pStyle w:val="ListParagraph"/>
        <w:numPr>
          <w:ilvl w:val="0"/>
          <w:numId w:val="4"/>
        </w:numPr>
      </w:pPr>
      <w:r w:rsidRPr="00534310">
        <w:t>Architected and developed a full-stack prototype using C#, VB.NET, SQL Server, and MVC Framework 5 to automate project-planning reports and validate the product concept.</w:t>
      </w:r>
    </w:p>
    <w:p w14:paraId="428B9484" w14:textId="77777777" w:rsidR="005F03FD" w:rsidRPr="009D206E" w:rsidRDefault="005F03FD" w:rsidP="005F03FD">
      <w:pPr>
        <w:numPr>
          <w:ilvl w:val="0"/>
          <w:numId w:val="4"/>
        </w:numPr>
      </w:pPr>
      <w:r w:rsidRPr="009D206E">
        <w:t xml:space="preserve">Built COM APIs to establish seamless communication between SQL Server, MS Excel, and MS Project for automated project analytics. </w:t>
      </w:r>
    </w:p>
    <w:p w14:paraId="7FCD693C" w14:textId="77777777" w:rsidR="005F03FD" w:rsidRPr="009D206E" w:rsidRDefault="005F03FD" w:rsidP="005F03FD">
      <w:pPr>
        <w:numPr>
          <w:ilvl w:val="0"/>
          <w:numId w:val="4"/>
        </w:numPr>
      </w:pPr>
      <w:r w:rsidRPr="009D206E">
        <w:lastRenderedPageBreak/>
        <w:t xml:space="preserve">Configured and deployed prototype database and application servers on AWS to validate multi-tenant hosting scalability. </w:t>
      </w:r>
    </w:p>
    <w:p w14:paraId="0E61078D" w14:textId="77777777" w:rsidR="005F03FD" w:rsidRPr="009D206E" w:rsidRDefault="005F03FD" w:rsidP="005F03FD"/>
    <w:p w14:paraId="4862FEFC" w14:textId="77777777" w:rsidR="009D206E" w:rsidRPr="0038157D" w:rsidRDefault="009D206E" w:rsidP="0038157D"/>
    <w:p w14:paraId="5C8F2E39" w14:textId="77777777" w:rsidR="0038157D" w:rsidRPr="0088727C" w:rsidRDefault="0038157D"/>
    <w:sectPr w:rsidR="0038157D" w:rsidRPr="008872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000"/>
    <w:multiLevelType w:val="multilevel"/>
    <w:tmpl w:val="37A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2AA4"/>
    <w:multiLevelType w:val="multilevel"/>
    <w:tmpl w:val="3928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B4B17"/>
    <w:multiLevelType w:val="multilevel"/>
    <w:tmpl w:val="F3CEA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60287"/>
    <w:multiLevelType w:val="multilevel"/>
    <w:tmpl w:val="55BE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86B56"/>
    <w:multiLevelType w:val="multilevel"/>
    <w:tmpl w:val="05C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95423"/>
    <w:multiLevelType w:val="multilevel"/>
    <w:tmpl w:val="32F66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668A1"/>
    <w:multiLevelType w:val="multilevel"/>
    <w:tmpl w:val="50FC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4332F"/>
    <w:multiLevelType w:val="multilevel"/>
    <w:tmpl w:val="C030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A6655"/>
    <w:multiLevelType w:val="multilevel"/>
    <w:tmpl w:val="4BAA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A5FD1"/>
    <w:multiLevelType w:val="multilevel"/>
    <w:tmpl w:val="423A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76FE9"/>
    <w:multiLevelType w:val="multilevel"/>
    <w:tmpl w:val="31B8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5C7257"/>
    <w:multiLevelType w:val="multilevel"/>
    <w:tmpl w:val="927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174C8E"/>
    <w:multiLevelType w:val="multilevel"/>
    <w:tmpl w:val="6096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170499"/>
    <w:multiLevelType w:val="multilevel"/>
    <w:tmpl w:val="23F0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9341D"/>
    <w:multiLevelType w:val="multilevel"/>
    <w:tmpl w:val="E2C6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9301F"/>
    <w:multiLevelType w:val="multilevel"/>
    <w:tmpl w:val="8C48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7F176B"/>
    <w:multiLevelType w:val="multilevel"/>
    <w:tmpl w:val="393E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8B60AB"/>
    <w:multiLevelType w:val="multilevel"/>
    <w:tmpl w:val="80E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31610"/>
    <w:multiLevelType w:val="multilevel"/>
    <w:tmpl w:val="1CDA1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C0ED4"/>
    <w:multiLevelType w:val="multilevel"/>
    <w:tmpl w:val="147E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F0530"/>
    <w:multiLevelType w:val="multilevel"/>
    <w:tmpl w:val="826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553F6"/>
    <w:multiLevelType w:val="multilevel"/>
    <w:tmpl w:val="A094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E476D"/>
    <w:multiLevelType w:val="multilevel"/>
    <w:tmpl w:val="D424E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106C3"/>
    <w:multiLevelType w:val="multilevel"/>
    <w:tmpl w:val="2C0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E47E3C"/>
    <w:multiLevelType w:val="multilevel"/>
    <w:tmpl w:val="223C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890FE4"/>
    <w:multiLevelType w:val="multilevel"/>
    <w:tmpl w:val="C152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CF6853"/>
    <w:multiLevelType w:val="multilevel"/>
    <w:tmpl w:val="2E36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23849"/>
    <w:multiLevelType w:val="multilevel"/>
    <w:tmpl w:val="2CEA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B4674"/>
    <w:multiLevelType w:val="multilevel"/>
    <w:tmpl w:val="261A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D90758"/>
    <w:multiLevelType w:val="multilevel"/>
    <w:tmpl w:val="EEE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12DAB"/>
    <w:multiLevelType w:val="multilevel"/>
    <w:tmpl w:val="7BB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E55461"/>
    <w:multiLevelType w:val="multilevel"/>
    <w:tmpl w:val="B97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872167"/>
    <w:multiLevelType w:val="multilevel"/>
    <w:tmpl w:val="324A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FB42B7"/>
    <w:multiLevelType w:val="multilevel"/>
    <w:tmpl w:val="35A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DC4F90"/>
    <w:multiLevelType w:val="multilevel"/>
    <w:tmpl w:val="2D6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60211A"/>
    <w:multiLevelType w:val="multilevel"/>
    <w:tmpl w:val="56C0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037E8F"/>
    <w:multiLevelType w:val="multilevel"/>
    <w:tmpl w:val="FEF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207BA"/>
    <w:multiLevelType w:val="multilevel"/>
    <w:tmpl w:val="2528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B137A6"/>
    <w:multiLevelType w:val="multilevel"/>
    <w:tmpl w:val="116E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5A55EC"/>
    <w:multiLevelType w:val="multilevel"/>
    <w:tmpl w:val="2094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9628C3"/>
    <w:multiLevelType w:val="multilevel"/>
    <w:tmpl w:val="E39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E97CAF"/>
    <w:multiLevelType w:val="multilevel"/>
    <w:tmpl w:val="588E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703BB6"/>
    <w:multiLevelType w:val="multilevel"/>
    <w:tmpl w:val="0ED4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CE5BFB"/>
    <w:multiLevelType w:val="multilevel"/>
    <w:tmpl w:val="C62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62783">
    <w:abstractNumId w:val="32"/>
  </w:num>
  <w:num w:numId="2" w16cid:durableId="1858494963">
    <w:abstractNumId w:val="3"/>
  </w:num>
  <w:num w:numId="3" w16cid:durableId="1082414660">
    <w:abstractNumId w:val="39"/>
  </w:num>
  <w:num w:numId="4" w16cid:durableId="564220248">
    <w:abstractNumId w:val="10"/>
  </w:num>
  <w:num w:numId="5" w16cid:durableId="1930460820">
    <w:abstractNumId w:val="27"/>
  </w:num>
  <w:num w:numId="6" w16cid:durableId="1137723662">
    <w:abstractNumId w:val="20"/>
  </w:num>
  <w:num w:numId="7" w16cid:durableId="781611357">
    <w:abstractNumId w:val="24"/>
  </w:num>
  <w:num w:numId="8" w16cid:durableId="2091078767">
    <w:abstractNumId w:val="23"/>
  </w:num>
  <w:num w:numId="9" w16cid:durableId="1356150954">
    <w:abstractNumId w:val="35"/>
  </w:num>
  <w:num w:numId="10" w16cid:durableId="682319210">
    <w:abstractNumId w:val="0"/>
  </w:num>
  <w:num w:numId="11" w16cid:durableId="1341468419">
    <w:abstractNumId w:val="22"/>
  </w:num>
  <w:num w:numId="12" w16cid:durableId="556360716">
    <w:abstractNumId w:val="14"/>
  </w:num>
  <w:num w:numId="13" w16cid:durableId="2137139092">
    <w:abstractNumId w:val="31"/>
  </w:num>
  <w:num w:numId="14" w16cid:durableId="1980836610">
    <w:abstractNumId w:val="42"/>
  </w:num>
  <w:num w:numId="15" w16cid:durableId="1997762782">
    <w:abstractNumId w:val="12"/>
  </w:num>
  <w:num w:numId="16" w16cid:durableId="1327709164">
    <w:abstractNumId w:val="30"/>
  </w:num>
  <w:num w:numId="17" w16cid:durableId="850991932">
    <w:abstractNumId w:val="34"/>
  </w:num>
  <w:num w:numId="18" w16cid:durableId="1997300858">
    <w:abstractNumId w:val="15"/>
  </w:num>
  <w:num w:numId="19" w16cid:durableId="1212420494">
    <w:abstractNumId w:val="28"/>
  </w:num>
  <w:num w:numId="20" w16cid:durableId="2047176932">
    <w:abstractNumId w:val="33"/>
  </w:num>
  <w:num w:numId="21" w16cid:durableId="487327236">
    <w:abstractNumId w:val="11"/>
  </w:num>
  <w:num w:numId="22" w16cid:durableId="1356077101">
    <w:abstractNumId w:val="7"/>
  </w:num>
  <w:num w:numId="23" w16cid:durableId="1096947866">
    <w:abstractNumId w:val="2"/>
  </w:num>
  <w:num w:numId="24" w16cid:durableId="1967084474">
    <w:abstractNumId w:val="6"/>
  </w:num>
  <w:num w:numId="25" w16cid:durableId="1957709426">
    <w:abstractNumId w:val="40"/>
  </w:num>
  <w:num w:numId="26" w16cid:durableId="1578904862">
    <w:abstractNumId w:val="26"/>
  </w:num>
  <w:num w:numId="27" w16cid:durableId="886717898">
    <w:abstractNumId w:val="4"/>
  </w:num>
  <w:num w:numId="28" w16cid:durableId="931014666">
    <w:abstractNumId w:val="13"/>
  </w:num>
  <w:num w:numId="29" w16cid:durableId="989285102">
    <w:abstractNumId w:val="18"/>
  </w:num>
  <w:num w:numId="30" w16cid:durableId="553280002">
    <w:abstractNumId w:val="19"/>
  </w:num>
  <w:num w:numId="31" w16cid:durableId="1248077871">
    <w:abstractNumId w:val="29"/>
  </w:num>
  <w:num w:numId="32" w16cid:durableId="2104646608">
    <w:abstractNumId w:val="16"/>
  </w:num>
  <w:num w:numId="33" w16cid:durableId="1584026807">
    <w:abstractNumId w:val="9"/>
  </w:num>
  <w:num w:numId="34" w16cid:durableId="1788037777">
    <w:abstractNumId w:val="5"/>
  </w:num>
  <w:num w:numId="35" w16cid:durableId="851335877">
    <w:abstractNumId w:val="37"/>
  </w:num>
  <w:num w:numId="36" w16cid:durableId="1380979973">
    <w:abstractNumId w:val="21"/>
  </w:num>
  <w:num w:numId="37" w16cid:durableId="513227117">
    <w:abstractNumId w:val="17"/>
  </w:num>
  <w:num w:numId="38" w16cid:durableId="870533973">
    <w:abstractNumId w:val="8"/>
  </w:num>
  <w:num w:numId="39" w16cid:durableId="356463616">
    <w:abstractNumId w:val="43"/>
  </w:num>
  <w:num w:numId="40" w16cid:durableId="997805111">
    <w:abstractNumId w:val="25"/>
  </w:num>
  <w:num w:numId="41" w16cid:durableId="969626491">
    <w:abstractNumId w:val="38"/>
  </w:num>
  <w:num w:numId="42" w16cid:durableId="1958759926">
    <w:abstractNumId w:val="36"/>
  </w:num>
  <w:num w:numId="43" w16cid:durableId="523372972">
    <w:abstractNumId w:val="41"/>
  </w:num>
  <w:num w:numId="44" w16cid:durableId="573667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37E"/>
    <w:rsid w:val="00017D41"/>
    <w:rsid w:val="000265EF"/>
    <w:rsid w:val="0006405B"/>
    <w:rsid w:val="000663D5"/>
    <w:rsid w:val="00080C41"/>
    <w:rsid w:val="0009287F"/>
    <w:rsid w:val="000935CC"/>
    <w:rsid w:val="000A36FE"/>
    <w:rsid w:val="000C5897"/>
    <w:rsid w:val="00140DC6"/>
    <w:rsid w:val="001417C3"/>
    <w:rsid w:val="0016014B"/>
    <w:rsid w:val="001802A9"/>
    <w:rsid w:val="001A5279"/>
    <w:rsid w:val="001C7322"/>
    <w:rsid w:val="001C7F94"/>
    <w:rsid w:val="00210320"/>
    <w:rsid w:val="002110BA"/>
    <w:rsid w:val="002508B3"/>
    <w:rsid w:val="0025459A"/>
    <w:rsid w:val="00271977"/>
    <w:rsid w:val="00286398"/>
    <w:rsid w:val="0029564C"/>
    <w:rsid w:val="002A1BF7"/>
    <w:rsid w:val="002A3750"/>
    <w:rsid w:val="002A6B31"/>
    <w:rsid w:val="002E54DA"/>
    <w:rsid w:val="0034036C"/>
    <w:rsid w:val="00341AC9"/>
    <w:rsid w:val="00366E91"/>
    <w:rsid w:val="0038157D"/>
    <w:rsid w:val="003B49A9"/>
    <w:rsid w:val="003D2C2E"/>
    <w:rsid w:val="003E1925"/>
    <w:rsid w:val="0042108D"/>
    <w:rsid w:val="00422F6F"/>
    <w:rsid w:val="00433843"/>
    <w:rsid w:val="00446D35"/>
    <w:rsid w:val="004726B3"/>
    <w:rsid w:val="004C5D02"/>
    <w:rsid w:val="004D54A8"/>
    <w:rsid w:val="004F118E"/>
    <w:rsid w:val="0050695C"/>
    <w:rsid w:val="0051415D"/>
    <w:rsid w:val="00534310"/>
    <w:rsid w:val="00540C7F"/>
    <w:rsid w:val="00552E76"/>
    <w:rsid w:val="00575AE2"/>
    <w:rsid w:val="005A60C2"/>
    <w:rsid w:val="005E4D24"/>
    <w:rsid w:val="005F03FD"/>
    <w:rsid w:val="0062237E"/>
    <w:rsid w:val="00661FFA"/>
    <w:rsid w:val="0066256D"/>
    <w:rsid w:val="00677325"/>
    <w:rsid w:val="006820D3"/>
    <w:rsid w:val="006A29E9"/>
    <w:rsid w:val="006C1E90"/>
    <w:rsid w:val="006D6179"/>
    <w:rsid w:val="006E28A6"/>
    <w:rsid w:val="006E7389"/>
    <w:rsid w:val="006F085B"/>
    <w:rsid w:val="0070385F"/>
    <w:rsid w:val="00733823"/>
    <w:rsid w:val="007467C3"/>
    <w:rsid w:val="007636B6"/>
    <w:rsid w:val="00772285"/>
    <w:rsid w:val="007A115E"/>
    <w:rsid w:val="007A3806"/>
    <w:rsid w:val="007C026B"/>
    <w:rsid w:val="007D686F"/>
    <w:rsid w:val="007E2F2F"/>
    <w:rsid w:val="007E625E"/>
    <w:rsid w:val="008174DE"/>
    <w:rsid w:val="0088483B"/>
    <w:rsid w:val="0088727C"/>
    <w:rsid w:val="008B43D8"/>
    <w:rsid w:val="00910354"/>
    <w:rsid w:val="0092745E"/>
    <w:rsid w:val="00937138"/>
    <w:rsid w:val="0093775F"/>
    <w:rsid w:val="00997CF6"/>
    <w:rsid w:val="009C0D3D"/>
    <w:rsid w:val="009D206E"/>
    <w:rsid w:val="009D6ED7"/>
    <w:rsid w:val="00A016C0"/>
    <w:rsid w:val="00A042C1"/>
    <w:rsid w:val="00A21FDB"/>
    <w:rsid w:val="00A26A42"/>
    <w:rsid w:val="00A41098"/>
    <w:rsid w:val="00A703B4"/>
    <w:rsid w:val="00A705AF"/>
    <w:rsid w:val="00A74626"/>
    <w:rsid w:val="00A76E7E"/>
    <w:rsid w:val="00A86F2A"/>
    <w:rsid w:val="00A92B42"/>
    <w:rsid w:val="00AA7E23"/>
    <w:rsid w:val="00AB0486"/>
    <w:rsid w:val="00AD34C9"/>
    <w:rsid w:val="00AE4B26"/>
    <w:rsid w:val="00B32BB4"/>
    <w:rsid w:val="00B5579D"/>
    <w:rsid w:val="00B573AC"/>
    <w:rsid w:val="00B713A0"/>
    <w:rsid w:val="00B8020D"/>
    <w:rsid w:val="00B80C3E"/>
    <w:rsid w:val="00B86F0F"/>
    <w:rsid w:val="00B931A8"/>
    <w:rsid w:val="00B94303"/>
    <w:rsid w:val="00B95091"/>
    <w:rsid w:val="00BD59BD"/>
    <w:rsid w:val="00C23CE3"/>
    <w:rsid w:val="00C26C90"/>
    <w:rsid w:val="00C50BD5"/>
    <w:rsid w:val="00C61A88"/>
    <w:rsid w:val="00C71FF9"/>
    <w:rsid w:val="00C81088"/>
    <w:rsid w:val="00CA1C6F"/>
    <w:rsid w:val="00CE67B6"/>
    <w:rsid w:val="00D11013"/>
    <w:rsid w:val="00D2409B"/>
    <w:rsid w:val="00D26BA3"/>
    <w:rsid w:val="00D46732"/>
    <w:rsid w:val="00D65F00"/>
    <w:rsid w:val="00D8700C"/>
    <w:rsid w:val="00D95B71"/>
    <w:rsid w:val="00DA48ED"/>
    <w:rsid w:val="00DB78D2"/>
    <w:rsid w:val="00DC3262"/>
    <w:rsid w:val="00DD6710"/>
    <w:rsid w:val="00DE1BD3"/>
    <w:rsid w:val="00DE2B29"/>
    <w:rsid w:val="00DF4743"/>
    <w:rsid w:val="00E04109"/>
    <w:rsid w:val="00E24AD7"/>
    <w:rsid w:val="00E24B74"/>
    <w:rsid w:val="00E70E64"/>
    <w:rsid w:val="00E7193B"/>
    <w:rsid w:val="00E77992"/>
    <w:rsid w:val="00E84E31"/>
    <w:rsid w:val="00ED20E6"/>
    <w:rsid w:val="00EE587F"/>
    <w:rsid w:val="00F0683A"/>
    <w:rsid w:val="00F12846"/>
    <w:rsid w:val="00F20DBD"/>
    <w:rsid w:val="00F277DE"/>
    <w:rsid w:val="00F4162F"/>
    <w:rsid w:val="00F70528"/>
    <w:rsid w:val="00F77C53"/>
    <w:rsid w:val="00F860EE"/>
    <w:rsid w:val="00FA73F9"/>
    <w:rsid w:val="00FD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0BE37"/>
  <w15:chartTrackingRefBased/>
  <w15:docId w15:val="{C68AF3A7-7B92-4B3B-B1AA-FAD8F528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3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A60C2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775F"/>
    <w:pPr>
      <w:keepNext/>
      <w:keepLines/>
      <w:spacing w:before="80" w:after="40"/>
      <w:outlineLvl w:val="3"/>
    </w:pPr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223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3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3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3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3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3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237E"/>
    <w:rPr>
      <w:rFonts w:asciiTheme="majorHAnsi" w:eastAsiaTheme="majorEastAsia" w:hAnsiTheme="majorHAnsi" w:cstheme="majorBidi"/>
      <w:b/>
      <w:bCs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2237E"/>
    <w:rPr>
      <w:rFonts w:eastAsiaTheme="majorEastAsia" w:cstheme="majorBidi"/>
      <w:b/>
      <w:bCs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2237E"/>
    <w:rPr>
      <w:rFonts w:eastAsiaTheme="majorEastAsia" w:cstheme="majorBidi"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223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3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3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3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3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3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3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3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3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3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3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3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3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3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3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37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E4D24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E4D2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E4D24"/>
    <w:rPr>
      <w:i/>
      <w:iCs/>
    </w:rPr>
  </w:style>
  <w:style w:type="paragraph" w:styleId="NoSpacing">
    <w:name w:val="No Spacing"/>
    <w:uiPriority w:val="1"/>
    <w:qFormat/>
    <w:rsid w:val="005E4D2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E4D24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E4D2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E4D24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E4D24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6</Pages>
  <Words>1489</Words>
  <Characters>8493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3</cp:revision>
  <dcterms:created xsi:type="dcterms:W3CDTF">2026-08-24T01:39:00Z</dcterms:created>
  <dcterms:modified xsi:type="dcterms:W3CDTF">2026-08-25T05:44:00Z</dcterms:modified>
</cp:coreProperties>
</file>