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22369367" w14:textId="77777777" w:rsidR="00F2188F" w:rsidRPr="00464020" w:rsidRDefault="00F2188F" w:rsidP="00F2188F">
      <w:pPr>
        <w:pStyle w:val="Quote"/>
      </w:pPr>
      <w:r w:rsidRPr="00EF53F8">
        <w:t xml:space="preserve">Technology </w:t>
      </w:r>
      <w:r w:rsidRPr="005C3614">
        <w:t>and</w:t>
      </w:r>
      <w:r w:rsidRPr="00EF53F8">
        <w:t xml:space="preserve"> Delivery | Engineering | Architecture | Enterprise Platforms</w:t>
      </w:r>
      <w:r>
        <w:t xml:space="preserve"> | Transformation</w:t>
      </w:r>
    </w:p>
    <w:p w14:paraId="22C18C12" w14:textId="77777777" w:rsidR="00F2188F" w:rsidRPr="00EA2DFF" w:rsidRDefault="00F2188F" w:rsidP="00F2188F">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Pr>
          <w:rFonts w:eastAsiaTheme="minorHAnsi"/>
          <w:spacing w:val="0"/>
          <w:kern w:val="2"/>
          <w:sz w:val="22"/>
          <w:szCs w:val="22"/>
        </w:rPr>
        <w:t>4</w:t>
      </w:r>
    </w:p>
    <w:p w14:paraId="7627441C" w14:textId="77777777" w:rsidR="00F2188F" w:rsidRPr="00E861BA" w:rsidRDefault="00F2188F" w:rsidP="00F2188F">
      <w:pPr>
        <w:spacing w:after="0"/>
        <w:rPr>
          <w:sz w:val="20"/>
          <w:szCs w:val="20"/>
          <w:lang w:eastAsia="en-AU"/>
        </w:rPr>
      </w:pPr>
      <w:r w:rsidRPr="00E861BA">
        <w:rPr>
          <w:sz w:val="20"/>
          <w:szCs w:val="20"/>
        </w:rPr>
        <w:t xml:space="preserve">0423 117 781 | tarantoe@outlook.com | </w:t>
      </w:r>
      <w:hyperlink r:id="rId5" w:history="1">
        <w:r w:rsidRPr="00E861BA">
          <w:rPr>
            <w:rStyle w:val="Hyperlink"/>
            <w:sz w:val="20"/>
            <w:szCs w:val="20"/>
          </w:rPr>
          <w:t>https://www.linkedin.com/in/efraim-taranto-2306344</w:t>
        </w:r>
      </w:hyperlink>
    </w:p>
    <w:p w14:paraId="520D167C" w14:textId="77777777" w:rsidR="007641D2" w:rsidRDefault="007641D2" w:rsidP="007641D2">
      <w:pPr>
        <w:pStyle w:val="Heading1"/>
        <w:spacing w:before="0" w:after="0" w:line="168" w:lineRule="auto"/>
        <w:rPr>
          <w:sz w:val="24"/>
          <w:szCs w:val="24"/>
        </w:rPr>
      </w:pPr>
    </w:p>
    <w:p w14:paraId="71447241" w14:textId="79AF6FD8" w:rsidR="005A1EEC" w:rsidRDefault="005A1EEC" w:rsidP="005A1EEC">
      <w:pPr>
        <w:spacing w:after="0" w:line="360" w:lineRule="auto"/>
        <w:jc w:val="right"/>
      </w:pPr>
      <w:r>
        <w:fldChar w:fldCharType="begin"/>
      </w:r>
      <w:r>
        <w:instrText xml:space="preserve"> DATE \@ "d MMMM yyyy" </w:instrText>
      </w:r>
      <w:r>
        <w:fldChar w:fldCharType="separate"/>
      </w:r>
      <w:r w:rsidR="00F31962">
        <w:rPr>
          <w:noProof/>
        </w:rPr>
        <w:t>21 September 2026</w:t>
      </w:r>
      <w:r>
        <w:fldChar w:fldCharType="end"/>
      </w:r>
    </w:p>
    <w:p w14:paraId="24D4402F" w14:textId="3D98CEA0" w:rsidR="00F31962" w:rsidRDefault="00F31962">
      <w:pPr>
        <w:rPr>
          <w:lang w:eastAsia="en-AU"/>
        </w:rPr>
      </w:pPr>
      <w:r>
        <w:t>To: Dilan Shrimpton</w:t>
      </w:r>
    </w:p>
    <w:p w14:paraId="1A77BF32" w14:textId="4B9E554D" w:rsidR="00A123B9" w:rsidRDefault="00A123B9">
      <w:pPr>
        <w:spacing w:after="0" w:line="360" w:lineRule="auto"/>
        <w:rPr>
          <w:lang w:eastAsia="en-AU"/>
        </w:rPr>
      </w:pPr>
      <w:r>
        <w:t>Re: Quality Engineering Lead</w:t>
      </w:r>
    </w:p>
    <w:p w14:paraId="3205D32F" w14:textId="77777777" w:rsidR="00F31962" w:rsidRDefault="00F31962">
      <w:pPr>
        <w:spacing w:before="240" w:line="360" w:lineRule="auto"/>
        <w:rPr>
          <w:lang w:eastAsia="en-AU"/>
        </w:rPr>
      </w:pPr>
      <w:r>
        <w:t>Dear Dilan,</w:t>
      </w:r>
    </w:p>
    <w:p w14:paraId="0C5D870A" w14:textId="77777777" w:rsidR="00BE1175" w:rsidRDefault="00BE1175">
      <w:pPr>
        <w:spacing w:before="240" w:line="360" w:lineRule="auto"/>
        <w:rPr>
          <w:lang w:eastAsia="en-AU"/>
        </w:rPr>
      </w:pPr>
      <w:r>
        <w:t xml:space="preserve">I am pleased to apply for the Quality Engineering Lead role supporting </w:t>
      </w:r>
      <w:proofErr w:type="spellStart"/>
      <w:r>
        <w:t>CloudMarc’s</w:t>
      </w:r>
      <w:proofErr w:type="spellEnd"/>
      <w:r>
        <w:t xml:space="preserve"> major enterprise engagement in Melbourne. I bring senior leadership experience across technology delivery, engineering, architecture, enterprise platforms and transformation, with a proven ability to raise quality maturity, align engineering practices to business outcomes and lead teams through complex delivery environments.</w:t>
      </w:r>
    </w:p>
    <w:p w14:paraId="3DCF3F95" w14:textId="77777777" w:rsidR="00BE1175" w:rsidRDefault="00BE1175">
      <w:pPr>
        <w:spacing w:before="240" w:line="360" w:lineRule="auto"/>
        <w:rPr>
          <w:lang w:eastAsia="en-AU"/>
        </w:rPr>
      </w:pPr>
      <w:r>
        <w:t>Across enterprise programs, I have led quality uplift by establishing stronger automation foundations, improving framework design, strengthening engineering review disciplines and embedding automated validation into delivery ways of working. This has enabled teams to shift quality earlier, reduce manual dependency, increase release confidence and create more predictable delivery outcomes across API, integration, functional and end-to-end testing.</w:t>
      </w:r>
    </w:p>
    <w:p w14:paraId="618F10C6" w14:textId="77777777" w:rsidR="00BE1175" w:rsidRDefault="00BE1175">
      <w:pPr>
        <w:spacing w:before="240" w:line="360" w:lineRule="auto"/>
        <w:rPr>
          <w:lang w:eastAsia="en-AU"/>
        </w:rPr>
      </w:pPr>
      <w:r>
        <w:t>I also bring a strong executive view of CI/CD-enabled quality, treating automated checks, quality gates and pipeline-integrated test suites as strategic controls for speed, transparency and risk management. In this role, I would apply that approach across Playwright and TypeScript automation, GitLab CI/CD integration, Salesforce testing, IVR/contact centre validation, Cyara, APIs and customer journey assurance in a complex enterprise setting.</w:t>
      </w:r>
    </w:p>
    <w:p w14:paraId="3B615443" w14:textId="77777777" w:rsidR="00BE1175" w:rsidRDefault="00BE1175">
      <w:pPr>
        <w:spacing w:before="240" w:line="360" w:lineRule="auto"/>
        <w:rPr>
          <w:lang w:eastAsia="en-AU"/>
        </w:rPr>
      </w:pPr>
      <w:r>
        <w:t xml:space="preserve">My leadership style is hands-on, commercially aware and </w:t>
      </w:r>
      <w:proofErr w:type="gramStart"/>
      <w:r>
        <w:t>influence-led</w:t>
      </w:r>
      <w:proofErr w:type="gramEnd"/>
      <w:r>
        <w:t xml:space="preserve">. I set clear quality standards, build alignment across engineering and delivery stakeholders, mentor practitioners and stay close enough to the technical detail to accelerate decisions and remove blockers. I am confident I can help </w:t>
      </w:r>
      <w:proofErr w:type="spellStart"/>
      <w:r>
        <w:t>CloudMarc</w:t>
      </w:r>
      <w:proofErr w:type="spellEnd"/>
      <w:r>
        <w:t xml:space="preserve"> strengthen automation maturity, embed CI/CD-driven quality practices and deliver measurable value for its enterprise client.</w:t>
      </w:r>
    </w:p>
    <w:p w14:paraId="12AD914D" w14:textId="7A8E0597" w:rsidR="004B3AAF" w:rsidRDefault="004B3AAF" w:rsidP="004B3AAF">
      <w:pPr>
        <w:spacing w:before="240" w:line="360" w:lineRule="auto"/>
      </w:pPr>
      <w:r>
        <w:t>Kind regards,</w:t>
      </w:r>
    </w:p>
    <w:p w14:paraId="47CA3B03" w14:textId="51280258" w:rsidR="00FF5408" w:rsidRPr="00FF5408" w:rsidRDefault="004B3AAF" w:rsidP="004B3AAF">
      <w:pPr>
        <w:spacing w:before="240" w:line="360" w:lineRule="auto"/>
      </w:pPr>
      <w:r>
        <w:t>Efraim Taranto</w:t>
      </w:r>
    </w:p>
    <w:sectPr w:rsidR="00FF5408" w:rsidRPr="00FF5408"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53280"/>
    <w:rsid w:val="00060725"/>
    <w:rsid w:val="00062E67"/>
    <w:rsid w:val="00064840"/>
    <w:rsid w:val="000676A2"/>
    <w:rsid w:val="000925DF"/>
    <w:rsid w:val="0009616D"/>
    <w:rsid w:val="000A1552"/>
    <w:rsid w:val="000A1C0E"/>
    <w:rsid w:val="000B15AA"/>
    <w:rsid w:val="000B35A8"/>
    <w:rsid w:val="000B4769"/>
    <w:rsid w:val="000C1A9A"/>
    <w:rsid w:val="000C1E6A"/>
    <w:rsid w:val="000C7252"/>
    <w:rsid w:val="000E2C74"/>
    <w:rsid w:val="000E4EC7"/>
    <w:rsid w:val="001034BD"/>
    <w:rsid w:val="00105714"/>
    <w:rsid w:val="00133BDA"/>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42C7"/>
    <w:rsid w:val="001F659B"/>
    <w:rsid w:val="00210D2F"/>
    <w:rsid w:val="002118DA"/>
    <w:rsid w:val="00214030"/>
    <w:rsid w:val="00226A27"/>
    <w:rsid w:val="002306B5"/>
    <w:rsid w:val="0023328B"/>
    <w:rsid w:val="002363E4"/>
    <w:rsid w:val="0026163A"/>
    <w:rsid w:val="002729BA"/>
    <w:rsid w:val="002800C5"/>
    <w:rsid w:val="00282ACF"/>
    <w:rsid w:val="002868AF"/>
    <w:rsid w:val="00287888"/>
    <w:rsid w:val="002878E3"/>
    <w:rsid w:val="00290D51"/>
    <w:rsid w:val="002A5FA7"/>
    <w:rsid w:val="002A63F9"/>
    <w:rsid w:val="002B08B4"/>
    <w:rsid w:val="002B3D52"/>
    <w:rsid w:val="002C2721"/>
    <w:rsid w:val="002E0EBC"/>
    <w:rsid w:val="002E3E29"/>
    <w:rsid w:val="00302A04"/>
    <w:rsid w:val="003037F5"/>
    <w:rsid w:val="00303A92"/>
    <w:rsid w:val="003041EF"/>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C7"/>
    <w:rsid w:val="00423714"/>
    <w:rsid w:val="00432B4C"/>
    <w:rsid w:val="00462F7F"/>
    <w:rsid w:val="00464020"/>
    <w:rsid w:val="00465B49"/>
    <w:rsid w:val="00465BAB"/>
    <w:rsid w:val="004665AD"/>
    <w:rsid w:val="00480672"/>
    <w:rsid w:val="004823BC"/>
    <w:rsid w:val="00497DAC"/>
    <w:rsid w:val="004A2694"/>
    <w:rsid w:val="004A40FE"/>
    <w:rsid w:val="004B0A75"/>
    <w:rsid w:val="004B3AAF"/>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1EEC"/>
    <w:rsid w:val="005A462C"/>
    <w:rsid w:val="005B5124"/>
    <w:rsid w:val="005C03B6"/>
    <w:rsid w:val="005C3614"/>
    <w:rsid w:val="005C4617"/>
    <w:rsid w:val="005D5DFF"/>
    <w:rsid w:val="005E1542"/>
    <w:rsid w:val="005E3898"/>
    <w:rsid w:val="005F50EE"/>
    <w:rsid w:val="00600F8E"/>
    <w:rsid w:val="006042A8"/>
    <w:rsid w:val="006200DE"/>
    <w:rsid w:val="00634FB2"/>
    <w:rsid w:val="006447F7"/>
    <w:rsid w:val="00650E22"/>
    <w:rsid w:val="006571B3"/>
    <w:rsid w:val="006625EB"/>
    <w:rsid w:val="00670F9F"/>
    <w:rsid w:val="00675EDC"/>
    <w:rsid w:val="00680C1C"/>
    <w:rsid w:val="00683BA8"/>
    <w:rsid w:val="0068445D"/>
    <w:rsid w:val="006903B4"/>
    <w:rsid w:val="0069081E"/>
    <w:rsid w:val="00693D49"/>
    <w:rsid w:val="006A00A1"/>
    <w:rsid w:val="006A68B2"/>
    <w:rsid w:val="006A79D3"/>
    <w:rsid w:val="006C5564"/>
    <w:rsid w:val="006D0DA5"/>
    <w:rsid w:val="006D31A8"/>
    <w:rsid w:val="006E5D2C"/>
    <w:rsid w:val="006E65FD"/>
    <w:rsid w:val="006F5CFB"/>
    <w:rsid w:val="0070537D"/>
    <w:rsid w:val="00705AC4"/>
    <w:rsid w:val="00711B31"/>
    <w:rsid w:val="00711D0C"/>
    <w:rsid w:val="0073300A"/>
    <w:rsid w:val="00756150"/>
    <w:rsid w:val="007641D2"/>
    <w:rsid w:val="00770582"/>
    <w:rsid w:val="00783606"/>
    <w:rsid w:val="00787AC4"/>
    <w:rsid w:val="00795718"/>
    <w:rsid w:val="007A3A06"/>
    <w:rsid w:val="007A4575"/>
    <w:rsid w:val="007B5A61"/>
    <w:rsid w:val="007D2FCD"/>
    <w:rsid w:val="007E5342"/>
    <w:rsid w:val="0080022E"/>
    <w:rsid w:val="0080141A"/>
    <w:rsid w:val="008147CE"/>
    <w:rsid w:val="00820EFD"/>
    <w:rsid w:val="0086439E"/>
    <w:rsid w:val="00880219"/>
    <w:rsid w:val="00880CE4"/>
    <w:rsid w:val="00880F9F"/>
    <w:rsid w:val="0088232B"/>
    <w:rsid w:val="00887139"/>
    <w:rsid w:val="00887F6F"/>
    <w:rsid w:val="00893AA4"/>
    <w:rsid w:val="008A72DB"/>
    <w:rsid w:val="008C0F66"/>
    <w:rsid w:val="008D00B7"/>
    <w:rsid w:val="008D4135"/>
    <w:rsid w:val="008E5FCD"/>
    <w:rsid w:val="008E65E9"/>
    <w:rsid w:val="008F6D2C"/>
    <w:rsid w:val="009025C8"/>
    <w:rsid w:val="00905950"/>
    <w:rsid w:val="00930F06"/>
    <w:rsid w:val="00940C43"/>
    <w:rsid w:val="00947BAF"/>
    <w:rsid w:val="0095095B"/>
    <w:rsid w:val="00960A1A"/>
    <w:rsid w:val="009726FE"/>
    <w:rsid w:val="00972CAD"/>
    <w:rsid w:val="0098642D"/>
    <w:rsid w:val="00990719"/>
    <w:rsid w:val="009B3677"/>
    <w:rsid w:val="009B6887"/>
    <w:rsid w:val="009B7202"/>
    <w:rsid w:val="009C0D3D"/>
    <w:rsid w:val="009C525A"/>
    <w:rsid w:val="009C6F83"/>
    <w:rsid w:val="009C735F"/>
    <w:rsid w:val="009D3EF4"/>
    <w:rsid w:val="009D754B"/>
    <w:rsid w:val="009E61C2"/>
    <w:rsid w:val="009F0D93"/>
    <w:rsid w:val="00A01432"/>
    <w:rsid w:val="00A123B9"/>
    <w:rsid w:val="00A13944"/>
    <w:rsid w:val="00A16FF8"/>
    <w:rsid w:val="00A202D3"/>
    <w:rsid w:val="00A2045F"/>
    <w:rsid w:val="00A205AE"/>
    <w:rsid w:val="00A46784"/>
    <w:rsid w:val="00A53E2B"/>
    <w:rsid w:val="00A56680"/>
    <w:rsid w:val="00A56EAA"/>
    <w:rsid w:val="00A73423"/>
    <w:rsid w:val="00A806BD"/>
    <w:rsid w:val="00A864AB"/>
    <w:rsid w:val="00A9584D"/>
    <w:rsid w:val="00AA2B7C"/>
    <w:rsid w:val="00AA750F"/>
    <w:rsid w:val="00AB3DA3"/>
    <w:rsid w:val="00AB3FA1"/>
    <w:rsid w:val="00AC37B8"/>
    <w:rsid w:val="00AC5014"/>
    <w:rsid w:val="00AD1DB0"/>
    <w:rsid w:val="00AE694F"/>
    <w:rsid w:val="00B068B1"/>
    <w:rsid w:val="00B1312F"/>
    <w:rsid w:val="00B13DF0"/>
    <w:rsid w:val="00B226C5"/>
    <w:rsid w:val="00B26709"/>
    <w:rsid w:val="00B27BBE"/>
    <w:rsid w:val="00B3295E"/>
    <w:rsid w:val="00B4254A"/>
    <w:rsid w:val="00B549C4"/>
    <w:rsid w:val="00B6127C"/>
    <w:rsid w:val="00B6428C"/>
    <w:rsid w:val="00B6616D"/>
    <w:rsid w:val="00B72799"/>
    <w:rsid w:val="00B83BC0"/>
    <w:rsid w:val="00B864F8"/>
    <w:rsid w:val="00B90EA4"/>
    <w:rsid w:val="00B9670F"/>
    <w:rsid w:val="00BA1F0B"/>
    <w:rsid w:val="00BB0504"/>
    <w:rsid w:val="00BB3CD6"/>
    <w:rsid w:val="00BC2532"/>
    <w:rsid w:val="00BD0B9B"/>
    <w:rsid w:val="00BD23DE"/>
    <w:rsid w:val="00BD3F38"/>
    <w:rsid w:val="00BD57F2"/>
    <w:rsid w:val="00BE1175"/>
    <w:rsid w:val="00BE5269"/>
    <w:rsid w:val="00BE65D7"/>
    <w:rsid w:val="00C1150F"/>
    <w:rsid w:val="00C1255A"/>
    <w:rsid w:val="00C14AD0"/>
    <w:rsid w:val="00C15249"/>
    <w:rsid w:val="00C31E0F"/>
    <w:rsid w:val="00C320C9"/>
    <w:rsid w:val="00C43322"/>
    <w:rsid w:val="00C45930"/>
    <w:rsid w:val="00C47CBD"/>
    <w:rsid w:val="00C60964"/>
    <w:rsid w:val="00C6506C"/>
    <w:rsid w:val="00C7209C"/>
    <w:rsid w:val="00C81088"/>
    <w:rsid w:val="00C86A6B"/>
    <w:rsid w:val="00C879AA"/>
    <w:rsid w:val="00C87C52"/>
    <w:rsid w:val="00C95D0A"/>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4EB6"/>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D1688"/>
    <w:rsid w:val="00DE3864"/>
    <w:rsid w:val="00DE420C"/>
    <w:rsid w:val="00E07E6C"/>
    <w:rsid w:val="00E12BC8"/>
    <w:rsid w:val="00E14B4B"/>
    <w:rsid w:val="00E16B08"/>
    <w:rsid w:val="00E2607D"/>
    <w:rsid w:val="00E2742B"/>
    <w:rsid w:val="00E61F8C"/>
    <w:rsid w:val="00E669D1"/>
    <w:rsid w:val="00E6752D"/>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188F"/>
    <w:rsid w:val="00F22667"/>
    <w:rsid w:val="00F2774D"/>
    <w:rsid w:val="00F277DE"/>
    <w:rsid w:val="00F31962"/>
    <w:rsid w:val="00F34C3E"/>
    <w:rsid w:val="00F42BBC"/>
    <w:rsid w:val="00F44370"/>
    <w:rsid w:val="00F56E92"/>
    <w:rsid w:val="00F64BD2"/>
    <w:rsid w:val="00F86A02"/>
    <w:rsid w:val="00F908A2"/>
    <w:rsid w:val="00F91C1F"/>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284</Words>
  <Characters>1911</Characters>
  <Application>Microsoft Office Word</Application>
  <DocSecurity>0</DocSecurity>
  <Lines>32</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13</cp:revision>
  <dcterms:created xsi:type="dcterms:W3CDTF">2026-09-02T10:55:00Z</dcterms:created>
  <dcterms:modified xsi:type="dcterms:W3CDTF">2026-09-21T03:46:00Z</dcterms:modified>
</cp:coreProperties>
</file>