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5455BB7D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F2188F">
        <w:rPr>
          <w:noProof/>
        </w:rPr>
        <w:t>11 September 2026</w:t>
      </w:r>
      <w:r>
        <w:fldChar w:fldCharType="end"/>
      </w:r>
    </w:p>
    <w:p w14:paraId="587ED63A" w14:textId="77777777" w:rsidR="00CF4160" w:rsidRDefault="00CF4160">
      <w:pPr>
        <w:rPr>
          <w:lang w:eastAsia="en-AU"/>
        </w:rPr>
      </w:pPr>
      <w:r>
        <w:t>To: UniSuper Hiring Team</w:t>
      </w:r>
    </w:p>
    <w:p w14:paraId="6A7AA6F1" w14:textId="77777777" w:rsidR="00CF4160" w:rsidRDefault="00CF4160">
      <w:pPr>
        <w:spacing w:after="0" w:line="360" w:lineRule="auto"/>
        <w:rPr>
          <w:lang w:eastAsia="en-AU"/>
        </w:rPr>
      </w:pPr>
      <w:r>
        <w:t>Re: Senior Salesforce Developer</w:t>
      </w:r>
    </w:p>
    <w:p w14:paraId="3AF48555" w14:textId="04FECEBA" w:rsidR="004B3AAF" w:rsidRDefault="004B3AAF" w:rsidP="004B3AAF">
      <w:pPr>
        <w:spacing w:before="240" w:line="360" w:lineRule="auto"/>
      </w:pPr>
      <w:r>
        <w:t>Dear Hiring Team,</w:t>
      </w:r>
    </w:p>
    <w:p w14:paraId="414BDDDB" w14:textId="3A28C0FF" w:rsidR="00E1408D" w:rsidRDefault="00E1408D">
      <w:pPr>
        <w:spacing w:before="240"/>
        <w:rPr>
          <w:lang w:eastAsia="en-AU"/>
        </w:rPr>
      </w:pPr>
      <w:r>
        <w:t xml:space="preserve">I am pleased to apply for the Senior Salesforce Developer role at UniSuper. I was drawn to the opportunity because it combines strong Salesforce engineering with work that supports meaningful outcomes for members. I bring deep Salesforce experience backed by more than 30 years across software development, solution architecture, enterprise platforms, integration, release delivery, and production support. I enjoy working with teams to turn complex </w:t>
      </w:r>
      <w:r w:rsidR="00A8069A">
        <w:t>problems</w:t>
      </w:r>
      <w:r>
        <w:t xml:space="preserve"> into practical</w:t>
      </w:r>
      <w:r w:rsidR="00A8069A">
        <w:t xml:space="preserve"> </w:t>
      </w:r>
      <w:r w:rsidR="00D4575F">
        <w:t>and timely solutions.</w:t>
      </w:r>
    </w:p>
    <w:p w14:paraId="3402A06B" w14:textId="6C996B04" w:rsidR="00E1408D" w:rsidRDefault="00E1408D">
      <w:pPr>
        <w:spacing w:before="240"/>
        <w:rPr>
          <w:lang w:eastAsia="en-AU"/>
        </w:rPr>
      </w:pPr>
      <w:r>
        <w:t xml:space="preserve">At Origin Energy, I led hands-on Salesforce development and technical design across Sales Cloud and Service Cloud, including Apex, Flow, Lightning Web Components, Platform Events, REST APIs, asynchronous processing, data validation, and defect resolution. I worked closely with business, architecture, testing, vendor, and delivery teams to deliver integrations with Gentrack Velocity and Zuora and convert complex energy-retail requirements into dependable production capability. I also refactored triggers and flows across orders, accounts, points of delivery, assets, and invoicing, reducing reported incidents by 90% and </w:t>
      </w:r>
      <w:r w:rsidR="0082244C">
        <w:t xml:space="preserve">releasing </w:t>
      </w:r>
      <w:r w:rsidR="00924B36">
        <w:t xml:space="preserve">platform </w:t>
      </w:r>
      <w:r w:rsidR="0082244C">
        <w:t xml:space="preserve">capacity attracted by </w:t>
      </w:r>
      <w:r>
        <w:t xml:space="preserve">for </w:t>
      </w:r>
      <w:r w:rsidR="00924B36">
        <w:t>technical debt.</w:t>
      </w:r>
    </w:p>
    <w:p w14:paraId="37440E1F" w14:textId="77777777" w:rsidR="00E1408D" w:rsidRDefault="00E1408D">
      <w:pPr>
        <w:spacing w:before="240"/>
        <w:rPr>
          <w:lang w:eastAsia="en-AU"/>
        </w:rPr>
      </w:pPr>
      <w:r>
        <w:t>Alongside that development work, I created a Salesforce DevSecOps capability that brought together CI/CD workflows, peer review, business approval, regression testing, and security checks. This helped move the platform from an unstructured fortnightly change-set process to a hybrid automated pipeline capable of deployment every 15 hours. I believe this balance of engineering depth, delivery discipline, and care for production stability would help me contribute well to UniSuper’s Technology &amp; Delivery team.</w:t>
      </w:r>
    </w:p>
    <w:p w14:paraId="25DA21ED" w14:textId="77777777" w:rsidR="00E1408D" w:rsidRDefault="00E1408D">
      <w:pPr>
        <w:spacing w:before="240"/>
        <w:rPr>
          <w:lang w:eastAsia="en-AU"/>
        </w:rPr>
      </w:pPr>
      <w:r>
        <w:t>I also value the human side of technology delivery. Through code reviews, testing practices, release governance, incident resolution, root cause analysis, and cross-functional delivery, I have learned the importance of building trust as well as building software. I enjoy mentoring developers and administrators, lifting development standards, and helping teams create solutions that are reliable, maintainable, and genuinely useful for the people who rely on them.</w:t>
      </w:r>
    </w:p>
    <w:p w14:paraId="78030A8F" w14:textId="77777777" w:rsidR="00E1408D" w:rsidRDefault="00E1408D">
      <w:pPr>
        <w:spacing w:before="240"/>
        <w:rPr>
          <w:lang w:eastAsia="en-AU"/>
        </w:rPr>
      </w:pPr>
      <w:r>
        <w:t>I would welcome the opportunity to bring my Salesforce development, integration, platform optimisation, DevSecOps, and mentoring experience to UniSuper. I am especially interested in contributing to a team that values genuine care, working better together, and delivering outcomes that matter to members.</w:t>
      </w:r>
    </w:p>
    <w:p w14:paraId="12AD914D" w14:textId="7A8E0597" w:rsidR="004B3AAF" w:rsidRDefault="004B3AAF" w:rsidP="00C454AE">
      <w:pPr>
        <w:spacing w:before="240" w:line="240" w:lineRule="auto"/>
      </w:pPr>
      <w:r>
        <w:t>Kind regards,</w:t>
      </w:r>
    </w:p>
    <w:p w14:paraId="47CA3B03" w14:textId="51280258" w:rsidR="00FF5408" w:rsidRPr="00FF5408" w:rsidRDefault="004B3AAF" w:rsidP="00B7709F">
      <w:pPr>
        <w:spacing w:before="480" w:line="24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2244C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283B"/>
    <w:rsid w:val="008E5FCD"/>
    <w:rsid w:val="008E65E9"/>
    <w:rsid w:val="008F6D2C"/>
    <w:rsid w:val="009025C8"/>
    <w:rsid w:val="00905950"/>
    <w:rsid w:val="00916F29"/>
    <w:rsid w:val="00924B36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9A"/>
    <w:rsid w:val="00A806BD"/>
    <w:rsid w:val="00A864AB"/>
    <w:rsid w:val="00A9584D"/>
    <w:rsid w:val="00AA2B7C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7709F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4AE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4160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4575F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08D"/>
    <w:rsid w:val="00E14B4B"/>
    <w:rsid w:val="00E16B08"/>
    <w:rsid w:val="00E2607D"/>
    <w:rsid w:val="00E2742B"/>
    <w:rsid w:val="00E53342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383</Words>
  <Characters>2546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12</cp:revision>
  <dcterms:created xsi:type="dcterms:W3CDTF">2026-09-11T05:12:00Z</dcterms:created>
  <dcterms:modified xsi:type="dcterms:W3CDTF">2026-09-11T05:30:00Z</dcterms:modified>
</cp:coreProperties>
</file>