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7A622B9C" w:rsidR="005A1EEC" w:rsidRDefault="005A1EEC" w:rsidP="005A1EEC">
      <w:pPr>
        <w:spacing w:after="0" w:line="360" w:lineRule="auto"/>
        <w:jc w:val="right"/>
      </w:pPr>
      <w:r>
        <w:fldChar w:fldCharType="begin"/>
      </w:r>
      <w:r>
        <w:instrText xml:space="preserve"> DATE \@ "d MMMM yyyy" </w:instrText>
      </w:r>
      <w:r>
        <w:fldChar w:fldCharType="separate"/>
      </w:r>
      <w:r w:rsidR="00740533">
        <w:rPr>
          <w:noProof/>
        </w:rPr>
        <w:t>18 September 2026</w:t>
      </w:r>
      <w:r>
        <w:fldChar w:fldCharType="end"/>
      </w:r>
    </w:p>
    <w:p w14:paraId="607916D9" w14:textId="77777777" w:rsidR="006342E6" w:rsidRDefault="006342E6">
      <w:pPr>
        <w:rPr>
          <w:lang w:eastAsia="en-AU"/>
        </w:rPr>
      </w:pPr>
      <w:r>
        <w:t>To: Hiring Team, Compass Education</w:t>
      </w:r>
    </w:p>
    <w:p w14:paraId="27C3DC7A" w14:textId="77777777" w:rsidR="006342E6" w:rsidRDefault="006342E6">
      <w:pPr>
        <w:spacing w:after="0" w:line="360" w:lineRule="auto"/>
        <w:rPr>
          <w:lang w:eastAsia="en-AU"/>
        </w:rPr>
      </w:pPr>
      <w:r>
        <w:t>Re: Head of Engineering</w:t>
      </w:r>
    </w:p>
    <w:p w14:paraId="3AF48555" w14:textId="04FECEBA" w:rsidR="004B3AAF" w:rsidRDefault="004B3AAF" w:rsidP="002E59CE">
      <w:pPr>
        <w:spacing w:before="240" w:line="276" w:lineRule="auto"/>
      </w:pPr>
      <w:r>
        <w:t>Dear Hiring Team,</w:t>
      </w:r>
    </w:p>
    <w:p w14:paraId="7AE1B6C3" w14:textId="3AA899D4" w:rsidR="002E59CE" w:rsidRDefault="002E59CE">
      <w:pPr>
        <w:spacing w:before="240" w:line="276" w:lineRule="auto"/>
        <w:rPr>
          <w:lang w:eastAsia="en-AU"/>
        </w:rPr>
      </w:pPr>
      <w:r>
        <w:t>I am pleased to apply for the Head of Engineering role at Compass Education. Compass’ mission to transform the school day aligns strongly with my experience leading technology delivery, engineering, architecture, enterprise platforms and transformation in environments where predictable execution, strong teams and customer outcomes matter.</w:t>
      </w:r>
    </w:p>
    <w:p w14:paraId="2F6B6E62" w14:textId="77777777" w:rsidR="002E59CE" w:rsidRDefault="002E59CE">
      <w:pPr>
        <w:spacing w:before="240" w:line="276" w:lineRule="auto"/>
        <w:rPr>
          <w:lang w:eastAsia="en-AU"/>
        </w:rPr>
      </w:pPr>
      <w:r>
        <w:t xml:space="preserve">I would bring a practical manager-of-managers leadership style to this role, with a focus on developing Development Managers, setting clear expectations, and holding teams accountable for delivery performance and team health. I am particularly drawn to Compass’ need for consistency across Compass, </w:t>
      </w:r>
      <w:proofErr w:type="spellStart"/>
      <w:r>
        <w:t>SchoolBytes</w:t>
      </w:r>
      <w:proofErr w:type="spellEnd"/>
      <w:r>
        <w:t>, Griddle and Clipboard while preserving team momentum and product responsiveness.</w:t>
      </w:r>
    </w:p>
    <w:p w14:paraId="23143500" w14:textId="77777777" w:rsidR="002E59CE" w:rsidRDefault="002E59CE">
      <w:pPr>
        <w:spacing w:before="240" w:line="276" w:lineRule="auto"/>
        <w:rPr>
          <w:lang w:eastAsia="en-AU"/>
        </w:rPr>
      </w:pPr>
      <w:r>
        <w:t>The role’s emphasis on operating model, capacity planning and delivery predictability is a strong match for my background. I have worked in complex environments that required clearer planning, estimation, release governance and performance metrics to surface risk early, improve quality, manage technical debt and make capacity trade-offs visible to Product and executive stakeholders.</w:t>
      </w:r>
    </w:p>
    <w:p w14:paraId="7AA8FFE7" w14:textId="77777777" w:rsidR="002E59CE" w:rsidRDefault="002E59CE">
      <w:pPr>
        <w:spacing w:before="240" w:line="276" w:lineRule="auto"/>
        <w:rPr>
          <w:lang w:eastAsia="en-AU"/>
        </w:rPr>
      </w:pPr>
      <w:r>
        <w:t>I would aim to be a trusted day-to-day engineering representative to the CPTO, Product, People &amp; Culture and technical leaders: clear on what can be delivered, honest about trade-offs, proactive on dependencies, and focused on building the organisational capability Compass needs for its next stage of growth.</w:t>
      </w:r>
    </w:p>
    <w:p w14:paraId="5CDAD112" w14:textId="77777777" w:rsidR="006342E6" w:rsidRDefault="006342E6" w:rsidP="002E59CE">
      <w:pPr>
        <w:spacing w:before="240" w:line="276" w:lineRule="auto"/>
        <w:rPr>
          <w:lang w:eastAsia="en-AU"/>
        </w:rPr>
      </w:pPr>
      <w:r>
        <w:t>I am also drawn to the stakeholder partnership required in this position. Reporting to the CPTO and working closely with Product, People &amp; Culture, technical leadership and functional leaders requires transparency, judgement and calm execution discipline. I would aim to be a trusted day-to-day engineering representative: clear on what can be delivered, honest about trade-offs, proactive in resolving dependencies, and focused on building the organisational capability Compass needs for its next stage of growth.</w:t>
      </w:r>
    </w:p>
    <w:p w14:paraId="12AD914D" w14:textId="7A8E0597" w:rsidR="004B3AAF" w:rsidRDefault="004B3AAF" w:rsidP="002E59CE">
      <w:pPr>
        <w:spacing w:before="240" w:line="276" w:lineRule="auto"/>
      </w:pPr>
      <w:r>
        <w:t>Kind regards,</w:t>
      </w:r>
    </w:p>
    <w:p w14:paraId="7F128839" w14:textId="77777777" w:rsidR="002E59CE" w:rsidRDefault="002E59CE" w:rsidP="002E59CE">
      <w:pPr>
        <w:spacing w:before="240" w:line="276" w:lineRule="auto"/>
      </w:pPr>
    </w:p>
    <w:p w14:paraId="47CA3B03" w14:textId="51280258" w:rsidR="00FF5408" w:rsidRDefault="004B3AAF" w:rsidP="002E59CE">
      <w:pPr>
        <w:spacing w:before="240" w:line="276" w:lineRule="auto"/>
      </w:pPr>
      <w:r>
        <w:t>Efraim Taranto</w:t>
      </w:r>
    </w:p>
    <w:p w14:paraId="671FC9BE" w14:textId="77777777" w:rsidR="00740533" w:rsidRDefault="00740533" w:rsidP="002E59CE">
      <w:pPr>
        <w:spacing w:before="240" w:line="276" w:lineRule="auto"/>
      </w:pPr>
    </w:p>
    <w:sectPr w:rsidR="00740533"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D501F"/>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2E59CE"/>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2E6"/>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40533"/>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3C68"/>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0B5E"/>
    <w:rsid w:val="00F34C3E"/>
    <w:rsid w:val="00F42BBC"/>
    <w:rsid w:val="00F44370"/>
    <w:rsid w:val="00F56E92"/>
    <w:rsid w:val="00F64BD2"/>
    <w:rsid w:val="00F86A02"/>
    <w:rsid w:val="00F908A2"/>
    <w:rsid w:val="00F91C1F"/>
    <w:rsid w:val="00FC62E2"/>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332</Words>
  <Characters>2081</Characters>
  <Application>Microsoft Office Word</Application>
  <DocSecurity>0</DocSecurity>
  <Lines>37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14</cp:revision>
  <dcterms:created xsi:type="dcterms:W3CDTF">2026-09-02T10:55:00Z</dcterms:created>
  <dcterms:modified xsi:type="dcterms:W3CDTF">2026-09-18T00:29:00Z</dcterms:modified>
</cp:coreProperties>
</file>