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CA4F8D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22369367" w14:textId="77777777" w:rsidR="00F2188F" w:rsidRPr="00464020" w:rsidRDefault="00F2188F" w:rsidP="00F2188F">
      <w:pPr>
        <w:pStyle w:val="Quote"/>
      </w:pPr>
      <w:r w:rsidRPr="00EF53F8">
        <w:t xml:space="preserve">Technology </w:t>
      </w:r>
      <w:r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22C18C12" w14:textId="77777777" w:rsidR="00F2188F" w:rsidRPr="00EA2DFF" w:rsidRDefault="00F2188F" w:rsidP="00F2188F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>
        <w:rPr>
          <w:rFonts w:eastAsiaTheme="minorHAnsi"/>
          <w:spacing w:val="0"/>
          <w:kern w:val="2"/>
          <w:sz w:val="22"/>
          <w:szCs w:val="22"/>
        </w:rPr>
        <w:t>4</w:t>
      </w:r>
    </w:p>
    <w:p w14:paraId="7627441C" w14:textId="77777777" w:rsidR="00F2188F" w:rsidRPr="00E861BA" w:rsidRDefault="00F2188F" w:rsidP="00F2188F">
      <w:pPr>
        <w:spacing w:after="0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 xml:space="preserve">0423 117 781 | tarantoe@outlook.com | </w:t>
      </w:r>
      <w:hyperlink r:id="rId5" w:history="1">
        <w:r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024D42E0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3E24CC">
        <w:rPr>
          <w:noProof/>
        </w:rPr>
        <w:t>18 September 2026</w:t>
      </w:r>
      <w:r>
        <w:fldChar w:fldCharType="end"/>
      </w:r>
    </w:p>
    <w:p w14:paraId="008F09DE" w14:textId="77777777" w:rsidR="003E24CC" w:rsidRDefault="003E24CC">
      <w:pPr>
        <w:rPr>
          <w:lang w:eastAsia="en-AU"/>
        </w:rPr>
      </w:pPr>
      <w:r>
        <w:t>To: Vaibhav Singh, Hays</w:t>
      </w:r>
    </w:p>
    <w:p w14:paraId="79D7088C" w14:textId="77777777" w:rsidR="003E24CC" w:rsidRDefault="003E24CC">
      <w:pPr>
        <w:spacing w:after="0" w:line="360" w:lineRule="auto"/>
        <w:rPr>
          <w:lang w:eastAsia="en-AU"/>
        </w:rPr>
      </w:pPr>
      <w:r>
        <w:t>Re: Senior Salesforce Infrastructure Engineer</w:t>
      </w:r>
    </w:p>
    <w:p w14:paraId="06642577" w14:textId="77777777" w:rsidR="003E24CC" w:rsidRDefault="003E24CC" w:rsidP="00B50875">
      <w:pPr>
        <w:spacing w:before="240" w:line="276" w:lineRule="auto"/>
        <w:rPr>
          <w:lang w:eastAsia="en-AU"/>
        </w:rPr>
      </w:pPr>
      <w:r>
        <w:t>Dear Vaibhav,</w:t>
      </w:r>
    </w:p>
    <w:p w14:paraId="2FE25D2B" w14:textId="77777777" w:rsidR="003E24CC" w:rsidRDefault="003E24CC" w:rsidP="00B50875">
      <w:pPr>
        <w:spacing w:before="240" w:line="276" w:lineRule="auto"/>
        <w:rPr>
          <w:lang w:eastAsia="en-AU"/>
        </w:rPr>
      </w:pPr>
      <w:r>
        <w:t>I am pleased to apply for the Senior Salesforce Infrastructure Engineer role with Hays. My background spans technology delivery, engineering, architecture, enterprise platforms and transformation, with a strong focus on building reliable platform environments, supporting business-critical systems, and working across technical and business stakeholders to deliver sustainable outcomes.</w:t>
      </w:r>
    </w:p>
    <w:p w14:paraId="1CD0AC13" w14:textId="77777777" w:rsidR="003E24CC" w:rsidRDefault="003E24CC" w:rsidP="00B50875">
      <w:pPr>
        <w:spacing w:before="240" w:line="276" w:lineRule="auto"/>
        <w:rPr>
          <w:lang w:eastAsia="en-AU"/>
        </w:rPr>
      </w:pPr>
      <w:r>
        <w:t>The opportunity is particularly appealing because it combines hands-on Salesforce environment management with leadership, governance, release discipline and continuous improvement. I bring a practical engineering mindset, strong stakeholder engagement skills and experience supporting enterprise-grade digital platforms where security, stability, scalability and delivery cadence are all critical. I am comfortable working closely with developers, architects, testers, cyber security specialists, business analysts and project teams to resolve issues, improve platform performance and support both project and BAU delivery.</w:t>
      </w:r>
    </w:p>
    <w:p w14:paraId="5731CDAF" w14:textId="77777777" w:rsidR="003E24CC" w:rsidRDefault="003E24CC" w:rsidP="00B50875">
      <w:pPr>
        <w:spacing w:before="240" w:line="276" w:lineRule="auto"/>
        <w:rPr>
          <w:lang w:eastAsia="en-AU"/>
        </w:rPr>
      </w:pPr>
      <w:r>
        <w:t>Across my career I have led and contributed to complex technology initiatives involving environment planning, platform operations, change management, release coordination, automation opportunities and governance. I understand the importance of disciplined CI/CD practices, clear code and environment management strategies, effective prioritisation, and robust controls around access, compliance and operational risk. These are the same foundations required to support a complex Salesforce ecosystem and ensure it remains dependable for end users and business programs.</w:t>
      </w:r>
    </w:p>
    <w:p w14:paraId="46CEA71E" w14:textId="77777777" w:rsidR="003E24CC" w:rsidRDefault="003E24CC" w:rsidP="00B50875">
      <w:pPr>
        <w:spacing w:before="240" w:line="276" w:lineRule="auto"/>
        <w:rPr>
          <w:lang w:eastAsia="en-AU"/>
        </w:rPr>
      </w:pPr>
      <w:r>
        <w:t>I also offer the communication style and delivery focus needed in a senior infrastructure engineering role. I am confident engaging with diverse stakeholders, translating technical issues into clear options, supporting team members through mentoring and problem solving, and maintaining momentum across competing priorities. I would welcome the opportunity to bring this experience to Hays and contribute to the continued optimisation, security and reliability of the Salesforce platform.</w:t>
      </w:r>
    </w:p>
    <w:p w14:paraId="3EAAD916" w14:textId="77777777" w:rsidR="003E24CC" w:rsidRDefault="003E24CC" w:rsidP="00B50875">
      <w:pPr>
        <w:spacing w:before="240" w:line="276" w:lineRule="auto"/>
        <w:rPr>
          <w:lang w:eastAsia="en-AU"/>
        </w:rPr>
      </w:pPr>
      <w:r>
        <w:t>Thank you for considering my application. I would welcome the opportunity to discuss how my technology delivery, enterprise platform and stakeholder leadership experience can support the needs of this role.</w:t>
      </w:r>
    </w:p>
    <w:p w14:paraId="12AD914D" w14:textId="7A8E0597" w:rsidR="004B3AAF" w:rsidRDefault="004B3AAF" w:rsidP="00B50875">
      <w:pPr>
        <w:spacing w:before="240" w:line="276" w:lineRule="auto"/>
      </w:pPr>
      <w:r>
        <w:t>Kind regards,</w:t>
      </w:r>
    </w:p>
    <w:p w14:paraId="1A99DC8D" w14:textId="77777777" w:rsidR="00B50875" w:rsidRDefault="00B50875" w:rsidP="00B50875">
      <w:pPr>
        <w:spacing w:before="240" w:line="276" w:lineRule="auto"/>
      </w:pPr>
    </w:p>
    <w:p w14:paraId="47CA3B03" w14:textId="51280258" w:rsidR="00FF5408" w:rsidRPr="00FF5408" w:rsidRDefault="004B3AAF" w:rsidP="00B50875">
      <w:pPr>
        <w:spacing w:before="240" w:line="276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24C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3C68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0875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334</Words>
  <Characters>2416</Characters>
  <Application>Microsoft Office Word</Application>
  <DocSecurity>0</DocSecurity>
  <Lines>109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10</cp:revision>
  <dcterms:created xsi:type="dcterms:W3CDTF">2026-09-02T10:55:00Z</dcterms:created>
  <dcterms:modified xsi:type="dcterms:W3CDTF">2026-09-18T00:07:00Z</dcterms:modified>
</cp:coreProperties>
</file>