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279AA2FB" w:rsidR="005A1EEC" w:rsidRDefault="005A1EEC" w:rsidP="005A1EEC">
      <w:pPr>
        <w:spacing w:after="0" w:line="360" w:lineRule="auto"/>
        <w:jc w:val="right"/>
      </w:pPr>
      <w:r>
        <w:fldChar w:fldCharType="begin"/>
      </w:r>
      <w:r>
        <w:instrText xml:space="preserve"> DATE \@ "d MMMM yyyy" </w:instrText>
      </w:r>
      <w:r>
        <w:fldChar w:fldCharType="separate"/>
      </w:r>
      <w:r w:rsidR="0041169E">
        <w:rPr>
          <w:noProof/>
        </w:rPr>
        <w:t>18 September 2026</w:t>
      </w:r>
      <w:r>
        <w:fldChar w:fldCharType="end"/>
      </w:r>
    </w:p>
    <w:p w14:paraId="039A9A1E" w14:textId="77777777" w:rsidR="0041169E" w:rsidRDefault="0041169E">
      <w:pPr>
        <w:rPr>
          <w:lang w:eastAsia="en-AU"/>
        </w:rPr>
      </w:pPr>
      <w:r>
        <w:t>To: Ryan Lenton, Sharp &amp; Carter Digital and Technology</w:t>
      </w:r>
    </w:p>
    <w:p w14:paraId="67AE0E0E" w14:textId="77777777" w:rsidR="0041169E" w:rsidRDefault="0041169E">
      <w:pPr>
        <w:spacing w:after="0" w:line="360" w:lineRule="auto"/>
        <w:rPr>
          <w:lang w:eastAsia="en-AU"/>
        </w:rPr>
      </w:pPr>
      <w:r>
        <w:t>Re: CRM Technical Solution Lead — Melbourne</w:t>
      </w:r>
    </w:p>
    <w:p w14:paraId="5CADF3B9" w14:textId="77777777" w:rsidR="0041169E" w:rsidRDefault="0041169E" w:rsidP="00B002BB">
      <w:pPr>
        <w:spacing w:before="240" w:line="276" w:lineRule="auto"/>
        <w:rPr>
          <w:lang w:eastAsia="en-AU"/>
        </w:rPr>
      </w:pPr>
      <w:r>
        <w:t>Dear Ryan,</w:t>
      </w:r>
    </w:p>
    <w:p w14:paraId="5F75B5F4" w14:textId="77777777" w:rsidR="0041169E" w:rsidRDefault="0041169E" w:rsidP="00B002BB">
      <w:pPr>
        <w:spacing w:before="240" w:line="276" w:lineRule="auto"/>
        <w:rPr>
          <w:lang w:eastAsia="en-AU"/>
        </w:rPr>
      </w:pPr>
      <w:r>
        <w:t>I am writing to apply for the CRM Technical Solution Lead opportunity with Sharp &amp; Carter Digital and Technology. With a background spanning technology delivery, engineering, architecture, enterprise platforms and transformation, I offer the blend of strategic ownership and hands-on technical leadership needed to guide a complex Salesforce ecosystem across CRM, Marketing Cloud, integrations and customer engagement platforms.</w:t>
      </w:r>
    </w:p>
    <w:p w14:paraId="3E7BAD33" w14:textId="77777777" w:rsidR="0041169E" w:rsidRDefault="0041169E" w:rsidP="00B002BB">
      <w:pPr>
        <w:spacing w:before="240" w:line="276" w:lineRule="auto"/>
        <w:rPr>
          <w:lang w:eastAsia="en-AU"/>
        </w:rPr>
      </w:pPr>
      <w:r>
        <w:t>What particularly interests me about this role is the opportunity to act as a technical authority while partnering closely with Marketing, Digital and Technology stakeholders. I am comfortable translating business objectives into practical delivery plans, shaping scalable solution designs, and ensuring enterprise platforms are configured, integrated and governed in a way that improves customer experience, business automation and operational performance.</w:t>
      </w:r>
    </w:p>
    <w:p w14:paraId="2F5230A2" w14:textId="77777777" w:rsidR="0041169E" w:rsidRDefault="0041169E" w:rsidP="00B002BB">
      <w:pPr>
        <w:spacing w:before="240" w:line="276" w:lineRule="auto"/>
        <w:rPr>
          <w:lang w:eastAsia="en-AU"/>
        </w:rPr>
      </w:pPr>
      <w:r>
        <w:t>Across my career, I have worked at the intersection of architecture, delivery and stakeholder engagement, leading technology outcomes that require clear communication, strong governance and a practical understanding of how platforms support business change. That experience aligns strongly with your need for someone who can bridge requirements and technical delivery, guide solution design across multiple systems, and remain close enough to configuration, automation and integration detail to support high-quality implementation.</w:t>
      </w:r>
    </w:p>
    <w:p w14:paraId="571B9C6D" w14:textId="77777777" w:rsidR="0041169E" w:rsidRDefault="0041169E" w:rsidP="00B002BB">
      <w:pPr>
        <w:spacing w:before="240" w:line="276" w:lineRule="auto"/>
        <w:rPr>
          <w:lang w:eastAsia="en-AU"/>
        </w:rPr>
      </w:pPr>
      <w:r>
        <w:t>I would bring a disciplined approach to platform governance, data integrity, security, continuous improvement and roadmap thinking, together with the commercial communication style needed to work effectively with senior stakeholders. I am also drawn to the breadth of the position, particularly the focus on Salesforce CRM, Marketing Cloud, automation, integration design and the future of customer engagement technologies.</w:t>
      </w:r>
    </w:p>
    <w:p w14:paraId="56E95D19" w14:textId="77777777" w:rsidR="0041169E" w:rsidRDefault="0041169E" w:rsidP="00B002BB">
      <w:pPr>
        <w:spacing w:before="240" w:line="276" w:lineRule="auto"/>
        <w:rPr>
          <w:lang w:eastAsia="en-AU"/>
        </w:rPr>
      </w:pPr>
      <w:r>
        <w:t>I would welcome the opportunity to discuss how my technology leadership, enterprise platform experience and transformation background could support Sharp &amp; Carter Digital and Technology’s customer experience and CRM agenda. Thank you for considering my application.</w:t>
      </w:r>
    </w:p>
    <w:p w14:paraId="12AD914D" w14:textId="7A8E0597" w:rsidR="004B3AAF" w:rsidRDefault="004B3AAF" w:rsidP="00B002BB">
      <w:pPr>
        <w:spacing w:before="240" w:line="276" w:lineRule="auto"/>
      </w:pPr>
      <w:r>
        <w:t>Kind regards,</w:t>
      </w:r>
    </w:p>
    <w:p w14:paraId="3A72D6CC" w14:textId="77777777" w:rsidR="00B002BB" w:rsidRDefault="00B002BB" w:rsidP="00B002BB">
      <w:pPr>
        <w:spacing w:before="240" w:line="276" w:lineRule="auto"/>
      </w:pPr>
    </w:p>
    <w:p w14:paraId="47CA3B03" w14:textId="51280258" w:rsidR="00FF5408" w:rsidRPr="00FF5408" w:rsidRDefault="004B3AAF" w:rsidP="00B002BB">
      <w:pPr>
        <w:spacing w:before="240" w:line="276"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169E"/>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1F72"/>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11D0C"/>
    <w:rsid w:val="0073300A"/>
    <w:rsid w:val="00756150"/>
    <w:rsid w:val="007641D2"/>
    <w:rsid w:val="00770582"/>
    <w:rsid w:val="00783606"/>
    <w:rsid w:val="00787AC4"/>
    <w:rsid w:val="00795718"/>
    <w:rsid w:val="007A3A06"/>
    <w:rsid w:val="007A4575"/>
    <w:rsid w:val="007B5A61"/>
    <w:rsid w:val="007D2FCD"/>
    <w:rsid w:val="007E5342"/>
    <w:rsid w:val="0080022E"/>
    <w:rsid w:val="0080141A"/>
    <w:rsid w:val="008147CE"/>
    <w:rsid w:val="00820EFD"/>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B002BB"/>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188F"/>
    <w:rsid w:val="00F22667"/>
    <w:rsid w:val="00F2774D"/>
    <w:rsid w:val="00F277DE"/>
    <w:rsid w:val="00F34C3E"/>
    <w:rsid w:val="00F42BBC"/>
    <w:rsid w:val="00F44370"/>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317</Words>
  <Characters>2292</Characters>
  <Application>Microsoft Office Word</Application>
  <DocSecurity>0</DocSecurity>
  <Lines>104</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10</cp:revision>
  <dcterms:created xsi:type="dcterms:W3CDTF">2026-09-02T10:55:00Z</dcterms:created>
  <dcterms:modified xsi:type="dcterms:W3CDTF">2026-09-18T01:26:00Z</dcterms:modified>
</cp:coreProperties>
</file>