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B4438" w14:textId="072894BD" w:rsidR="009C0D3D" w:rsidRPr="00D63E16" w:rsidRDefault="00D63E16" w:rsidP="00393F48">
      <w:pPr>
        <w:pStyle w:val="Title"/>
        <w:spacing w:after="0"/>
      </w:pPr>
      <w:r>
        <w:t>Efraim Taranto</w:t>
      </w:r>
    </w:p>
    <w:p w14:paraId="1F4CB356" w14:textId="3842AB0E" w:rsidR="00F42BBC" w:rsidRPr="00EF53F8" w:rsidRDefault="00F42BBC" w:rsidP="00EF53F8">
      <w:pPr>
        <w:pStyle w:val="Quote"/>
      </w:pPr>
      <w:r w:rsidRPr="00EF53F8">
        <w:t xml:space="preserve">Senior Technology &amp; Delivery Professional | </w:t>
      </w:r>
      <w:r w:rsidR="00D63E16" w:rsidRPr="00EF53F8">
        <w:t>Engineering</w:t>
      </w:r>
      <w:r w:rsidR="00D63E16" w:rsidRPr="00EF53F8">
        <w:t xml:space="preserve"> </w:t>
      </w:r>
      <w:r w:rsidRPr="00EF53F8">
        <w:t>|</w:t>
      </w:r>
      <w:r w:rsidR="00D63E16" w:rsidRPr="00EF53F8">
        <w:t xml:space="preserve"> </w:t>
      </w:r>
      <w:r w:rsidR="00D63E16" w:rsidRPr="00EF53F8">
        <w:t>Architecture</w:t>
      </w:r>
      <w:r w:rsidRPr="00EF53F8">
        <w:t xml:space="preserve"> | Enterprise Platforms</w:t>
      </w:r>
    </w:p>
    <w:p w14:paraId="39769F94" w14:textId="468B553F" w:rsidR="00F42BBC" w:rsidRPr="00D866DE" w:rsidRDefault="006625EB" w:rsidP="00DA13DF">
      <w:pPr>
        <w:rPr>
          <w:lang w:eastAsia="en-AU"/>
        </w:rPr>
      </w:pPr>
      <w:r w:rsidRPr="00D866DE">
        <w:t>0423 117 781</w:t>
      </w:r>
      <w:r w:rsidR="00F42BBC" w:rsidRPr="00D866DE">
        <w:t xml:space="preserve"> | </w:t>
      </w:r>
      <w:r w:rsidRPr="00D866DE">
        <w:t>tarantoe@outlook.com</w:t>
      </w:r>
      <w:r w:rsidR="00F42BBC" w:rsidRPr="00D866DE">
        <w:t xml:space="preserve"> | </w:t>
      </w:r>
      <w:hyperlink r:id="rId5" w:history="1">
        <w:r w:rsidR="004B0A75" w:rsidRPr="00D866DE">
          <w:rPr>
            <w:rStyle w:val="Hyperlink"/>
            <w:sz w:val="20"/>
            <w:szCs w:val="20"/>
          </w:rPr>
          <w:t>https://www.linkedin.com/in/efraim-taranto</w:t>
        </w:r>
      </w:hyperlink>
      <w:r w:rsidR="004B0A75" w:rsidRPr="00D866DE">
        <w:t xml:space="preserve"> | Melbourne</w:t>
      </w:r>
      <w:r w:rsidR="002B3D52" w:rsidRPr="00D866DE">
        <w:t>, VIC</w:t>
      </w:r>
    </w:p>
    <w:p w14:paraId="61A152C7" w14:textId="77777777" w:rsidR="009C0D3D" w:rsidRPr="00DA13DF" w:rsidRDefault="00E669D1" w:rsidP="00DA13DF">
      <w:pPr>
        <w:pStyle w:val="Heading1"/>
      </w:pPr>
      <w:r w:rsidRPr="00DA13DF">
        <w:t>Executive</w:t>
      </w:r>
      <w:r w:rsidR="00000000" w:rsidRPr="00DA13DF">
        <w:t xml:space="preserve"> Profile</w:t>
      </w:r>
    </w:p>
    <w:p w14:paraId="48E7580F" w14:textId="209EBCEA" w:rsidR="009C0D3D" w:rsidRPr="00DA13DF" w:rsidRDefault="00AB3DA3" w:rsidP="00DA13DF">
      <w:r w:rsidRPr="00DA13DF">
        <w:t>Technology</w:t>
      </w:r>
      <w:r w:rsidR="00000000" w:rsidRPr="00DA13DF">
        <w:t xml:space="preserve"> and delivery </w:t>
      </w:r>
      <w:r w:rsidR="00A202D3" w:rsidRPr="00DA13DF">
        <w:t>System Engineer</w:t>
      </w:r>
      <w:r w:rsidR="00000000" w:rsidRPr="00DA13DF">
        <w:t xml:space="preserve"> with </w:t>
      </w:r>
      <w:r w:rsidR="00000000" w:rsidRPr="00DA13DF">
        <w:t>30+</w:t>
      </w:r>
      <w:r w:rsidR="00000000" w:rsidRPr="00DA13DF">
        <w:t xml:space="preserve"> </w:t>
      </w:r>
      <w:r w:rsidRPr="00DA13DF">
        <w:t>years’</w:t>
      </w:r>
      <w:r w:rsidR="00000000" w:rsidRPr="00DA13DF">
        <w:t xml:space="preserve"> experience </w:t>
      </w:r>
      <w:r w:rsidRPr="00DA13DF">
        <w:t>across</w:t>
      </w:r>
      <w:r w:rsidR="00000000" w:rsidRPr="00DA13DF">
        <w:t xml:space="preserve"> architecture, software engineering, </w:t>
      </w:r>
      <w:r w:rsidRPr="00DA13DF">
        <w:t>enterprise platforms,</w:t>
      </w:r>
      <w:r w:rsidR="00000000" w:rsidRPr="00DA13DF">
        <w:t xml:space="preserve"> automation</w:t>
      </w:r>
      <w:r w:rsidRPr="00DA13DF">
        <w:t>,</w:t>
      </w:r>
      <w:r w:rsidR="00000000" w:rsidRPr="00DA13DF">
        <w:t xml:space="preserve"> and </w:t>
      </w:r>
      <w:r w:rsidRPr="00DA13DF">
        <w:t>complex program</w:t>
      </w:r>
      <w:r w:rsidR="00000000" w:rsidRPr="00DA13DF">
        <w:t xml:space="preserve"> delivery</w:t>
      </w:r>
      <w:r w:rsidR="00A202D3" w:rsidRPr="00DA13DF">
        <w:t>;</w:t>
      </w:r>
      <w:r w:rsidR="00000000" w:rsidRPr="00DA13DF">
        <w:t xml:space="preserve"> </w:t>
      </w:r>
      <w:r w:rsidR="00000000" w:rsidRPr="00DA13DF">
        <w:t>Combin</w:t>
      </w:r>
      <w:r w:rsidR="00A53E2B" w:rsidRPr="00DA13DF">
        <w:t>ing</w:t>
      </w:r>
      <w:r w:rsidR="00000000" w:rsidRPr="00DA13DF">
        <w:t xml:space="preserve"> hands-on </w:t>
      </w:r>
      <w:r w:rsidRPr="00DA13DF">
        <w:t>technical depth with pragmatic leadership to turn business needs into commercially effective solutions. Proven across Waterfall, Agile, and hybrid environments, aligning stakeholders, accelerating delivery, and solving complex problems under pressure.</w:t>
      </w:r>
    </w:p>
    <w:p w14:paraId="6609ABA3" w14:textId="77777777" w:rsidR="009C0D3D" w:rsidRPr="00464020" w:rsidRDefault="001C19EE" w:rsidP="00DA13DF">
      <w:pPr>
        <w:pStyle w:val="Heading1"/>
      </w:pPr>
      <w:r w:rsidRPr="00464020">
        <w:t>Core Capabilities</w:t>
      </w:r>
    </w:p>
    <w:p w14:paraId="3EEC9C3D" w14:textId="77777777" w:rsidR="001C19EE" w:rsidRPr="00464020" w:rsidRDefault="001C19EE" w:rsidP="00DA13DF">
      <w:pPr>
        <w:pStyle w:val="ListParagraph"/>
        <w:numPr>
          <w:ilvl w:val="0"/>
          <w:numId w:val="1"/>
        </w:numPr>
      </w:pPr>
      <w:r w:rsidRPr="00464020">
        <w:rPr>
          <w:b/>
          <w:bCs/>
        </w:rPr>
        <w:t>Architecture &amp; engineering:</w:t>
      </w:r>
      <w:r w:rsidRPr="00464020">
        <w:t xml:space="preserve"> System and solution architecture; software design and development; integration; commercial application of emerging technologies.</w:t>
      </w:r>
    </w:p>
    <w:p w14:paraId="1632B5D7" w14:textId="77777777" w:rsidR="001C19EE" w:rsidRPr="00464020" w:rsidRDefault="001C19EE" w:rsidP="00DA13DF">
      <w:pPr>
        <w:pStyle w:val="ListParagraph"/>
        <w:numPr>
          <w:ilvl w:val="0"/>
          <w:numId w:val="1"/>
        </w:numPr>
      </w:pPr>
      <w:r w:rsidRPr="00464020">
        <w:rPr>
          <w:b/>
          <w:bCs/>
        </w:rPr>
        <w:t>Development:</w:t>
      </w:r>
      <w:r w:rsidRPr="00464020">
        <w:t xml:space="preserve"> Java; C#; VB.NET; VBA; .NET ecosystem; strong analytical, automation, and problem-solving capability.</w:t>
      </w:r>
    </w:p>
    <w:p w14:paraId="3276BF3D" w14:textId="1EAC51E2" w:rsidR="001C19EE" w:rsidRPr="00464020" w:rsidRDefault="001C19EE" w:rsidP="00DA13DF">
      <w:pPr>
        <w:pStyle w:val="ListParagraph"/>
        <w:numPr>
          <w:ilvl w:val="0"/>
          <w:numId w:val="1"/>
        </w:numPr>
      </w:pPr>
      <w:r w:rsidRPr="00464020">
        <w:rPr>
          <w:b/>
          <w:bCs/>
        </w:rPr>
        <w:t>Enterprise platforms:</w:t>
      </w:r>
      <w:r w:rsidRPr="00464020">
        <w:t xml:space="preserve"> Salesforce specialist; </w:t>
      </w:r>
      <w:r w:rsidR="00464020" w:rsidRPr="00464020">
        <w:t xml:space="preserve">PeopleSoft </w:t>
      </w:r>
      <w:r w:rsidRPr="00464020">
        <w:t>CRM and ERP solutions; deep expertise across Microsoft productivity tools.</w:t>
      </w:r>
    </w:p>
    <w:p w14:paraId="7A1B4D57" w14:textId="77777777" w:rsidR="009C0D3D" w:rsidRPr="00464020" w:rsidRDefault="00000000" w:rsidP="00DA13DF">
      <w:pPr>
        <w:pStyle w:val="ListParagraph"/>
        <w:numPr>
          <w:ilvl w:val="0"/>
          <w:numId w:val="1"/>
        </w:numPr>
      </w:pPr>
      <w:r w:rsidRPr="00464020">
        <w:rPr>
          <w:b/>
          <w:bCs/>
        </w:rPr>
        <w:t>Quality &amp; delivery:</w:t>
      </w:r>
      <w:r w:rsidRPr="00464020">
        <w:t xml:space="preserve"> </w:t>
      </w:r>
      <w:r w:rsidRPr="00464020">
        <w:t>Test automation and management; project, release, and iteration management; requirements engineering; consulting</w:t>
      </w:r>
      <w:r w:rsidR="009D754B" w:rsidRPr="00464020">
        <w:rPr>
          <w:sz w:val="24"/>
        </w:rPr>
        <w:t>; delivery across complex Waterfall, Agile, and hybrid environments within tight timeframes</w:t>
      </w:r>
      <w:r w:rsidRPr="00464020">
        <w:t>.</w:t>
      </w:r>
    </w:p>
    <w:p w14:paraId="01140DA4" w14:textId="77777777" w:rsidR="001C19EE" w:rsidRPr="00464020" w:rsidRDefault="001C19EE" w:rsidP="00DA13DF">
      <w:pPr>
        <w:pStyle w:val="ListParagraph"/>
        <w:numPr>
          <w:ilvl w:val="0"/>
          <w:numId w:val="1"/>
        </w:numPr>
      </w:pPr>
      <w:r w:rsidRPr="00464020">
        <w:rPr>
          <w:b/>
          <w:bCs/>
        </w:rPr>
        <w:t>Leadership &amp; collaboration:</w:t>
      </w:r>
      <w:r w:rsidRPr="00464020">
        <w:t xml:space="preserve"> Clear communication; teamwork; enthusiasm; honesty; empathy; flexibility; adaptability; creativity; leadership by example.</w:t>
      </w:r>
    </w:p>
    <w:p w14:paraId="710FD43F" w14:textId="77777777" w:rsidR="00F42BBC" w:rsidRPr="00464020" w:rsidRDefault="00F42BBC" w:rsidP="00DA13DF">
      <w:pPr>
        <w:pStyle w:val="Heading1"/>
        <w:rPr>
          <w:lang w:eastAsia="en-AU"/>
        </w:rPr>
      </w:pPr>
      <w:r w:rsidRPr="00464020">
        <w:t>Selected Career Highlights</w:t>
      </w:r>
    </w:p>
    <w:p w14:paraId="0D79867A" w14:textId="3260CF9F" w:rsidR="00F42BBC" w:rsidRDefault="00D9554B" w:rsidP="00DA13DF">
      <w:pPr>
        <w:pStyle w:val="ListParagraph"/>
        <w:numPr>
          <w:ilvl w:val="0"/>
          <w:numId w:val="3"/>
        </w:numPr>
      </w:pPr>
      <w:r>
        <w:t>Democratised Salesforce Release Management in Origin</w:t>
      </w:r>
      <w:r w:rsidR="006042A8">
        <w:t xml:space="preserve"> supported by combination of </w:t>
      </w:r>
      <w:r w:rsidR="0000371C">
        <w:t xml:space="preserve">custom application capable of orchestrating a </w:t>
      </w:r>
      <w:r w:rsidR="006042A8">
        <w:t>CI/CD pipeline</w:t>
      </w:r>
      <w:r w:rsidR="0000371C">
        <w:t>,</w:t>
      </w:r>
      <w:r w:rsidR="00B9670F">
        <w:t xml:space="preserve"> using Github actions, AI guard-rails</w:t>
      </w:r>
      <w:r w:rsidR="009726FE">
        <w:t xml:space="preserve"> </w:t>
      </w:r>
      <w:r w:rsidR="00497DAC">
        <w:t>and documentation</w:t>
      </w:r>
    </w:p>
    <w:p w14:paraId="3456B7A7" w14:textId="7F61AA0E" w:rsidR="00D1257A" w:rsidRPr="00464020" w:rsidRDefault="00D1257A" w:rsidP="00DA13DF">
      <w:pPr>
        <w:pStyle w:val="ListParagraph"/>
        <w:numPr>
          <w:ilvl w:val="0"/>
          <w:numId w:val="3"/>
        </w:numPr>
      </w:pPr>
      <w:r>
        <w:t xml:space="preserve">Salesforce Platform Optimisation for Sales Cloud by </w:t>
      </w:r>
      <w:r w:rsidR="006E65FD">
        <w:t>refactoring the relevant triggers and flows affecting Order Management, Accounts</w:t>
      </w:r>
      <w:r w:rsidR="003A3C23">
        <w:t xml:space="preserve">, Point of Delivery and </w:t>
      </w:r>
      <w:r w:rsidR="00C86A6B">
        <w:t>Invoicing</w:t>
      </w:r>
      <w:r w:rsidR="00282ACF">
        <w:t xml:space="preserve">. This project </w:t>
      </w:r>
      <w:r w:rsidR="00AD1DB0">
        <w:t xml:space="preserve">reduced the reported incidents by 90% while </w:t>
      </w:r>
      <w:r w:rsidR="00282ACF">
        <w:t>releas</w:t>
      </w:r>
      <w:r w:rsidR="00AD1DB0">
        <w:t>ing</w:t>
      </w:r>
      <w:r w:rsidR="00282ACF">
        <w:t xml:space="preserve"> the governor limits</w:t>
      </w:r>
      <w:r w:rsidR="00AD1DB0">
        <w:t xml:space="preserve"> to allow for grow in the platform.</w:t>
      </w:r>
    </w:p>
    <w:p w14:paraId="32D1A5F1" w14:textId="5A805897" w:rsidR="00D1257A" w:rsidRPr="00464020" w:rsidRDefault="00465BAB" w:rsidP="00D1257A">
      <w:pPr>
        <w:pStyle w:val="ListParagraph"/>
        <w:numPr>
          <w:ilvl w:val="0"/>
          <w:numId w:val="3"/>
        </w:numPr>
      </w:pPr>
      <w:r>
        <w:t>Order</w:t>
      </w:r>
      <w:r w:rsidR="00133BDA">
        <w:t xml:space="preserve"> Scheduler </w:t>
      </w:r>
      <w:r w:rsidR="00D27663">
        <w:t xml:space="preserve">in Origin </w:t>
      </w:r>
      <w:r w:rsidR="00133BDA">
        <w:t>developed in Salesforce</w:t>
      </w:r>
      <w:r w:rsidR="00513470">
        <w:t>,</w:t>
      </w:r>
      <w:r w:rsidR="00133BDA">
        <w:t xml:space="preserve"> </w:t>
      </w:r>
      <w:r w:rsidR="00165346">
        <w:t>serving over 50,000 points of deliver</w:t>
      </w:r>
      <w:r w:rsidR="00513470">
        <w:t xml:space="preserve">y through </w:t>
      </w:r>
      <w:r w:rsidR="00290D51">
        <w:t xml:space="preserve">the combination of the delivery schedules and daily batch execution, reducing </w:t>
      </w:r>
      <w:r w:rsidR="00287888">
        <w:t xml:space="preserve">the annual manual configuration </w:t>
      </w:r>
      <w:r w:rsidR="003956A9">
        <w:t>over 3000 hours</w:t>
      </w:r>
    </w:p>
    <w:p w14:paraId="56FDD226" w14:textId="251F3B78" w:rsidR="00F42BBC" w:rsidRPr="00464020" w:rsidRDefault="00D32F00" w:rsidP="00DA13DF">
      <w:pPr>
        <w:pStyle w:val="ListParagraph"/>
        <w:numPr>
          <w:ilvl w:val="0"/>
          <w:numId w:val="3"/>
        </w:numPr>
      </w:pPr>
      <w:r>
        <w:t>COVID-19 Pro</w:t>
      </w:r>
      <w:r w:rsidR="00887139">
        <w:t xml:space="preserve"> Bono response </w:t>
      </w:r>
      <w:r w:rsidR="002E3E29">
        <w:t>enabling, using Salesforce NPSP</w:t>
      </w:r>
      <w:r w:rsidR="005C03B6">
        <w:t xml:space="preserve"> to calculate and allocate food distribution to households and organising the delivery</w:t>
      </w:r>
      <w:r w:rsidR="00053280">
        <w:t xml:space="preserve"> allocating food orders to Volunteers leveraging V4S</w:t>
      </w:r>
    </w:p>
    <w:p w14:paraId="6273DCE9" w14:textId="049858EC" w:rsidR="00F42BBC" w:rsidRPr="00464020" w:rsidRDefault="00693D49" w:rsidP="00DA13DF">
      <w:pPr>
        <w:pStyle w:val="ListParagraph"/>
        <w:numPr>
          <w:ilvl w:val="0"/>
          <w:numId w:val="3"/>
        </w:numPr>
      </w:pPr>
      <w:r>
        <w:t>Program management reporting consolidation</w:t>
      </w:r>
      <w:r w:rsidR="00D27663">
        <w:t xml:space="preserve">, enabling the </w:t>
      </w:r>
      <w:r w:rsidR="00BE5269">
        <w:t xml:space="preserve">different project manager to reduce 12 hours per week on </w:t>
      </w:r>
      <w:r w:rsidR="00EE5C99">
        <w:t xml:space="preserve">compiling and presenting the program </w:t>
      </w:r>
      <w:r w:rsidR="002363E4">
        <w:t xml:space="preserve">progress. This resulted in a reduction of </w:t>
      </w:r>
      <w:r w:rsidR="00EF1AAE">
        <w:t>60 hours of Project Management per week (five project managers</w:t>
      </w:r>
      <w:r w:rsidR="00D71735">
        <w:t xml:space="preserve"> reporting on different platforms) to present a consolidated view of the program.</w:t>
      </w:r>
    </w:p>
    <w:p w14:paraId="68FB07D4" w14:textId="77777777" w:rsidR="00F42BBC" w:rsidRPr="00464020" w:rsidRDefault="00F42BBC" w:rsidP="00DA13DF">
      <w:pPr>
        <w:pStyle w:val="Heading1"/>
        <w:rPr>
          <w:lang w:eastAsia="en-AU"/>
        </w:rPr>
      </w:pPr>
      <w:r w:rsidRPr="00464020">
        <w:t>Professional Experience</w:t>
      </w:r>
    </w:p>
    <w:p w14:paraId="03E5FC97" w14:textId="7F9F6E86" w:rsidR="00F42BBC" w:rsidRPr="00464020" w:rsidRDefault="009C6F83" w:rsidP="00DA13DF">
      <w:pPr>
        <w:pStyle w:val="Heading2"/>
        <w:rPr>
          <w:lang w:eastAsia="en-AU"/>
        </w:rPr>
      </w:pPr>
      <w:r>
        <w:t>Release Manager &amp; Technical Lead</w:t>
      </w:r>
      <w:r w:rsidR="00F42BBC" w:rsidRPr="00464020">
        <w:t xml:space="preserve"> | </w:t>
      </w:r>
      <w:r>
        <w:t>Origin Energy</w:t>
      </w:r>
    </w:p>
    <w:p w14:paraId="26ABCD77" w14:textId="04473DDF" w:rsidR="00F42BBC" w:rsidRPr="00464020" w:rsidRDefault="009C6F83" w:rsidP="00DA13DF">
      <w:pPr>
        <w:rPr>
          <w:lang w:eastAsia="en-AU"/>
        </w:rPr>
      </w:pPr>
      <w:r>
        <w:t>Melbourne</w:t>
      </w:r>
      <w:r w:rsidR="00F42BBC" w:rsidRPr="00464020">
        <w:t xml:space="preserve"> | </w:t>
      </w:r>
      <w:r>
        <w:t>Feb 2018</w:t>
      </w:r>
      <w:r w:rsidR="00F42BBC" w:rsidRPr="00464020">
        <w:t xml:space="preserve"> </w:t>
      </w:r>
      <w:r>
        <w:t>- June 2026</w:t>
      </w:r>
    </w:p>
    <w:p w14:paraId="26A3A630" w14:textId="699AFE51" w:rsidR="009B6887" w:rsidRDefault="002800C5" w:rsidP="00DA13DF">
      <w:pPr>
        <w:pStyle w:val="ListParagraph"/>
        <w:numPr>
          <w:ilvl w:val="0"/>
          <w:numId w:val="4"/>
        </w:numPr>
      </w:pPr>
      <w:r>
        <w:t xml:space="preserve">Established the </w:t>
      </w:r>
      <w:r w:rsidR="00302A04" w:rsidRPr="00AB42CC">
        <w:t>Salesforce DevSecOps</w:t>
      </w:r>
      <w:r w:rsidR="00302A04">
        <w:t xml:space="preserve"> Capability</w:t>
      </w:r>
      <w:r>
        <w:t xml:space="preserve"> by</w:t>
      </w:r>
      <w:r w:rsidR="009F0D93" w:rsidRPr="00464020">
        <w:t xml:space="preserve"> </w:t>
      </w:r>
      <w:r w:rsidR="0018269D">
        <w:t xml:space="preserve">creating a custom application </w:t>
      </w:r>
      <w:r>
        <w:t>to orchestrate the different stages of development</w:t>
      </w:r>
      <w:r w:rsidR="00B6616D">
        <w:t>, ensuring manual peer reviews assisted by GitHub Copilot</w:t>
      </w:r>
      <w:r w:rsidR="009B6887">
        <w:t xml:space="preserve">, ensuring Business Approval (on repository) </w:t>
      </w:r>
      <w:r w:rsidR="00BA1F0B">
        <w:t xml:space="preserve">and guaranteeing quality and security by introducing a robust regression suite in combination with Snyk for security compliance. This resulted in a </w:t>
      </w:r>
      <w:r w:rsidR="00D1257A">
        <w:t xml:space="preserve">transformation of an unstructured fortnightly release based in </w:t>
      </w:r>
      <w:r w:rsidR="00D1257A">
        <w:lastRenderedPageBreak/>
        <w:t xml:space="preserve">change sets, into a </w:t>
      </w:r>
      <w:r w:rsidR="004F6712">
        <w:t>hybrid automated CI/CD pipeline capable of</w:t>
      </w:r>
      <w:r w:rsidR="008C0F66">
        <w:t xml:space="preserve"> performing a deployment every 15 hours.</w:t>
      </w:r>
    </w:p>
    <w:p w14:paraId="6C8B7048" w14:textId="1537C370" w:rsidR="009B6887" w:rsidRDefault="008C0F66" w:rsidP="00DA13DF">
      <w:pPr>
        <w:pStyle w:val="ListParagraph"/>
        <w:numPr>
          <w:ilvl w:val="0"/>
          <w:numId w:val="4"/>
        </w:numPr>
      </w:pPr>
      <w:r>
        <w:t>Hands-on leadership on optimisation project</w:t>
      </w:r>
      <w:r w:rsidR="00B068B1">
        <w:t xml:space="preserve">, refactoring the triggers and flows affecting Sales Cloud (Orders, </w:t>
      </w:r>
      <w:r w:rsidR="00303A92">
        <w:t xml:space="preserve">Account Management and Point of Delivery), Assets and the custom Invoicing integrated with Zuora. By </w:t>
      </w:r>
      <w:r w:rsidR="0073300A">
        <w:t xml:space="preserve">resolving the performance issues the platform was presenting, 90% of the reported incidents were closed and the platform </w:t>
      </w:r>
      <w:r w:rsidR="00386B09">
        <w:t>was released to allow for grow in other areas, including Order Scheduling.</w:t>
      </w:r>
    </w:p>
    <w:p w14:paraId="28154B3B" w14:textId="3B30741D" w:rsidR="00386B09" w:rsidRDefault="00670F9F" w:rsidP="00DA13DF">
      <w:pPr>
        <w:pStyle w:val="ListParagraph"/>
        <w:numPr>
          <w:ilvl w:val="0"/>
          <w:numId w:val="4"/>
        </w:numPr>
      </w:pPr>
      <w:r>
        <w:t xml:space="preserve">Delivered the </w:t>
      </w:r>
      <w:r w:rsidR="00BD23DE">
        <w:t xml:space="preserve">Architecture, design </w:t>
      </w:r>
      <w:r w:rsidR="00410161">
        <w:t>and develop</w:t>
      </w:r>
      <w:r w:rsidR="00BD23DE">
        <w:t>ment</w:t>
      </w:r>
      <w:r w:rsidR="00410161">
        <w:t xml:space="preserve"> for the Automated Order Scheduler, serving over 50,000 points of LPG </w:t>
      </w:r>
      <w:r w:rsidR="00E16B08">
        <w:t xml:space="preserve">delivery, which based in once-off configuration, is capable of calculating and schedule the required orders for each point of delivery. This resulted in a reduction in configuration of over 3000 operational hours per year as well as incrementing the </w:t>
      </w:r>
      <w:r w:rsidR="00960A1A">
        <w:t>ordering accuracy for Origin customers.</w:t>
      </w:r>
    </w:p>
    <w:p w14:paraId="5D5F0F06" w14:textId="42DDCC73" w:rsidR="00960A1A" w:rsidRDefault="00BD23DE" w:rsidP="00DA13DF">
      <w:pPr>
        <w:pStyle w:val="ListParagraph"/>
        <w:numPr>
          <w:ilvl w:val="0"/>
          <w:numId w:val="4"/>
        </w:numPr>
      </w:pPr>
      <w:r>
        <w:t>Delivered the solution architecture for the Sales Process</w:t>
      </w:r>
      <w:r w:rsidR="00880CE4">
        <w:t xml:space="preserve"> for Business LPG, mapping the business requirements into different Salesforce technologies including Sales Cloud for Acquisition and Retention, </w:t>
      </w:r>
      <w:r w:rsidR="00105714">
        <w:t xml:space="preserve">Agentforce for </w:t>
      </w:r>
      <w:r w:rsidR="00214030">
        <w:t>salespeople</w:t>
      </w:r>
      <w:r w:rsidR="00105714">
        <w:t xml:space="preserve"> support on field, </w:t>
      </w:r>
      <w:r w:rsidR="00214030">
        <w:t>Data360 for continuous data analysis and Lead revival and Segment Builder.</w:t>
      </w:r>
    </w:p>
    <w:p w14:paraId="2CBD04E4" w14:textId="07BE9F69" w:rsidR="00960A1A" w:rsidRDefault="006571B3" w:rsidP="00DA13DF">
      <w:pPr>
        <w:pStyle w:val="ListParagraph"/>
        <w:numPr>
          <w:ilvl w:val="0"/>
          <w:numId w:val="4"/>
        </w:numPr>
      </w:pPr>
      <w:r>
        <w:t xml:space="preserve">Hands-on leadership for Origin Business Energy Salesforce </w:t>
      </w:r>
      <w:r w:rsidR="00680C1C">
        <w:t>Sales and Service cloud</w:t>
      </w:r>
      <w:r w:rsidR="001F659B">
        <w:t>, integrating via REST API Salesforce with Gentrack Velocity.</w:t>
      </w:r>
    </w:p>
    <w:p w14:paraId="4B629DEF" w14:textId="555EA7EF" w:rsidR="00F42BBC" w:rsidRPr="00464020" w:rsidRDefault="00705AC4" w:rsidP="00DA13DF">
      <w:pPr>
        <w:pStyle w:val="Heading2"/>
        <w:rPr>
          <w:lang w:eastAsia="en-AU"/>
        </w:rPr>
      </w:pPr>
      <w:r>
        <w:t xml:space="preserve">Salesforce Iteration Manager </w:t>
      </w:r>
      <w:r w:rsidR="001A0EDF">
        <w:t xml:space="preserve">&amp; Test Automation Lead </w:t>
      </w:r>
      <w:r w:rsidR="00F42BBC" w:rsidRPr="00464020">
        <w:t xml:space="preserve">| </w:t>
      </w:r>
      <w:r>
        <w:t>JB Hi-Fi</w:t>
      </w:r>
    </w:p>
    <w:p w14:paraId="7243EB40" w14:textId="2EF27600" w:rsidR="00F42BBC" w:rsidRPr="00464020" w:rsidRDefault="001A0EDF" w:rsidP="00DA13DF">
      <w:pPr>
        <w:rPr>
          <w:lang w:eastAsia="en-AU"/>
        </w:rPr>
      </w:pPr>
      <w:r>
        <w:t>Melbourne</w:t>
      </w:r>
      <w:r w:rsidR="00F42BBC" w:rsidRPr="00464020">
        <w:t xml:space="preserve"> | </w:t>
      </w:r>
      <w:r>
        <w:t>July 2016</w:t>
      </w:r>
      <w:r w:rsidR="00F42BBC" w:rsidRPr="00464020">
        <w:t xml:space="preserve"> </w:t>
      </w:r>
      <w:r>
        <w:t>– January 2018</w:t>
      </w:r>
    </w:p>
    <w:p w14:paraId="6088D581" w14:textId="1B2847AA" w:rsidR="00C95D0A" w:rsidRDefault="00C95D0A" w:rsidP="00DA13DF">
      <w:pPr>
        <w:pStyle w:val="ListParagraph"/>
        <w:numPr>
          <w:ilvl w:val="0"/>
          <w:numId w:val="5"/>
        </w:numPr>
      </w:pPr>
      <w:r>
        <w:t>Established the automated testing framework</w:t>
      </w:r>
      <w:r w:rsidR="00FD5670">
        <w:t xml:space="preserve">, based in Cucumber and supported by Java to </w:t>
      </w:r>
      <w:r w:rsidR="002A5FA7">
        <w:t xml:space="preserve">stress the JB Hi-Fi regression suite. This suite was accommodated to JMeter to perform </w:t>
      </w:r>
      <w:r w:rsidR="009025C8">
        <w:t>low level performance test on the platform and later escalated to 50,000</w:t>
      </w:r>
      <w:r w:rsidR="006A68B2">
        <w:t xml:space="preserve"> concurrent connections using BlazeMeter to ensure the platform resilience for high demand events like Black Friday and Boxing Day.</w:t>
      </w:r>
    </w:p>
    <w:p w14:paraId="0D6EFE7D" w14:textId="1D8DB5EC" w:rsidR="009F0D93" w:rsidRPr="00464020" w:rsidRDefault="001D7271" w:rsidP="00DA13DF">
      <w:pPr>
        <w:pStyle w:val="ListParagraph"/>
        <w:numPr>
          <w:ilvl w:val="0"/>
          <w:numId w:val="5"/>
        </w:numPr>
      </w:pPr>
      <w:r w:rsidRPr="001D7271">
        <w:t xml:space="preserve">Led </w:t>
      </w:r>
      <w:r w:rsidR="00573B9C">
        <w:t xml:space="preserve">the phase 1 implementation of the BYOD (Bring your own Device) project </w:t>
      </w:r>
      <w:r w:rsidR="00D12CB3">
        <w:t xml:space="preserve">enabling JB Hi-Fi </w:t>
      </w:r>
      <w:r w:rsidR="00990719">
        <w:t>entering in special contracts with education institutions to sell devices at a discounted price</w:t>
      </w:r>
      <w:r w:rsidR="00683BA8">
        <w:t>; and hand-on led the integration of the system with Salesforce Sales Cloud.</w:t>
      </w:r>
    </w:p>
    <w:p w14:paraId="7625B39C" w14:textId="77777777" w:rsidR="009F0D93" w:rsidRPr="00464020" w:rsidRDefault="009F0D93" w:rsidP="00DA13DF">
      <w:pPr>
        <w:pStyle w:val="ListParagraph"/>
        <w:numPr>
          <w:ilvl w:val="0"/>
          <w:numId w:val="5"/>
        </w:numPr>
      </w:pPr>
      <w:r w:rsidRPr="00464020">
        <w:t>[Most relevant architecture, development, platform, or automation achievement]</w:t>
      </w:r>
    </w:p>
    <w:p w14:paraId="1F685C56" w14:textId="77777777" w:rsidR="009F0D93" w:rsidRPr="00464020" w:rsidRDefault="009F0D93" w:rsidP="00DA13DF">
      <w:pPr>
        <w:pStyle w:val="ListParagraph"/>
        <w:numPr>
          <w:ilvl w:val="0"/>
          <w:numId w:val="5"/>
        </w:numPr>
      </w:pPr>
      <w:r w:rsidRPr="00464020">
        <w:t>[Quality, delivery, cost, risk, or process improvement]</w:t>
      </w:r>
    </w:p>
    <w:p w14:paraId="01AB220B" w14:textId="77777777" w:rsidR="009F0D93" w:rsidRPr="00464020" w:rsidRDefault="009F0D93" w:rsidP="00DA13DF">
      <w:pPr>
        <w:pStyle w:val="ListParagraph"/>
        <w:numPr>
          <w:ilvl w:val="0"/>
          <w:numId w:val="5"/>
        </w:numPr>
      </w:pPr>
      <w:r w:rsidRPr="00464020">
        <w:t>[Stakeholder, team, or leadership achievement demonstrating interpersonal effectiveness]</w:t>
      </w:r>
    </w:p>
    <w:p w14:paraId="1D45A876" w14:textId="77777777" w:rsidR="009F0D93" w:rsidRPr="00464020" w:rsidRDefault="009F0D93" w:rsidP="00DA13DF">
      <w:pPr>
        <w:pStyle w:val="ListParagraph"/>
        <w:numPr>
          <w:ilvl w:val="0"/>
          <w:numId w:val="5"/>
        </w:numPr>
      </w:pPr>
      <w:r w:rsidRPr="00464020">
        <w:t>[Optional distinct achievement only if essential to the target role]</w:t>
      </w:r>
    </w:p>
    <w:p w14:paraId="428C64A7" w14:textId="77777777" w:rsidR="00F42BBC" w:rsidRPr="00464020" w:rsidRDefault="00F42BBC" w:rsidP="00DA13DF">
      <w:pPr>
        <w:pStyle w:val="Heading2"/>
        <w:rPr>
          <w:lang w:eastAsia="en-AU"/>
        </w:rPr>
      </w:pPr>
      <w:r w:rsidRPr="00464020">
        <w:t>Earlier Career</w:t>
      </w:r>
    </w:p>
    <w:p w14:paraId="50701EE6" w14:textId="77777777" w:rsidR="009C0D3D" w:rsidRPr="00464020" w:rsidRDefault="005A462C" w:rsidP="00DA13DF">
      <w:r w:rsidRPr="00464020">
        <w:t>[List earlier roles compactly as: Job Title | Organisation | Years. Add no more than two lines summarising career progression and the most relevant enduring strengths; omit routine duties.]</w:t>
      </w:r>
    </w:p>
    <w:p w14:paraId="19504E19" w14:textId="77777777" w:rsidR="00F42BBC" w:rsidRPr="00464020" w:rsidRDefault="00F42BBC" w:rsidP="00DA13DF">
      <w:pPr>
        <w:pStyle w:val="Heading1"/>
        <w:rPr>
          <w:lang w:eastAsia="en-AU"/>
        </w:rPr>
      </w:pPr>
      <w:r w:rsidRPr="00464020">
        <w:t>Education &amp; Professional Development</w:t>
      </w:r>
    </w:p>
    <w:p w14:paraId="7802B146" w14:textId="77777777" w:rsidR="00F42BBC" w:rsidRPr="00464020" w:rsidRDefault="00F42BBC" w:rsidP="00DA13DF">
      <w:pPr>
        <w:pStyle w:val="ListParagraph"/>
        <w:numPr>
          <w:ilvl w:val="0"/>
          <w:numId w:val="6"/>
        </w:numPr>
      </w:pPr>
      <w:r w:rsidRPr="00464020">
        <w:t>[Qualification] — [Institution], [Year]</w:t>
      </w:r>
    </w:p>
    <w:p w14:paraId="1A57BCD9" w14:textId="77777777" w:rsidR="00F42BBC" w:rsidRPr="00464020" w:rsidRDefault="00F42BBC" w:rsidP="00DA13DF">
      <w:pPr>
        <w:pStyle w:val="ListParagraph"/>
        <w:numPr>
          <w:ilvl w:val="0"/>
          <w:numId w:val="6"/>
        </w:numPr>
      </w:pPr>
      <w:r w:rsidRPr="00464020">
        <w:t>[Relevant certification or professional accreditation] — [Issuer], [Year]</w:t>
      </w:r>
    </w:p>
    <w:p w14:paraId="32F49265" w14:textId="77777777" w:rsidR="00F42BBC" w:rsidRPr="00464020" w:rsidRDefault="00F42BBC" w:rsidP="00DA13DF">
      <w:pPr>
        <w:pStyle w:val="ListParagraph"/>
        <w:numPr>
          <w:ilvl w:val="0"/>
          <w:numId w:val="6"/>
        </w:numPr>
      </w:pPr>
      <w:r w:rsidRPr="00464020">
        <w:t>[Selected recent training relevant to target roles]</w:t>
      </w:r>
    </w:p>
    <w:p w14:paraId="54204AE6" w14:textId="77777777" w:rsidR="00F42BBC" w:rsidRPr="00464020" w:rsidRDefault="00F42BBC" w:rsidP="00DA13DF">
      <w:pPr>
        <w:pStyle w:val="Heading1"/>
        <w:rPr>
          <w:lang w:eastAsia="en-AU"/>
        </w:rPr>
      </w:pPr>
      <w:r w:rsidRPr="00464020">
        <w:t>Additional Information</w:t>
      </w:r>
    </w:p>
    <w:p w14:paraId="7F58296D" w14:textId="77777777" w:rsidR="00F42BBC" w:rsidRPr="00464020" w:rsidRDefault="00F42BBC" w:rsidP="00DA13DF">
      <w:pPr>
        <w:rPr>
          <w:lang w:eastAsia="en-AU"/>
        </w:rPr>
      </w:pPr>
      <w:r w:rsidRPr="00464020">
        <w:t>[Professional memberships] | [Languages] | [Work rights/security clearances if relevant] | [Portfolio or publications if relevant]</w:t>
      </w:r>
    </w:p>
    <w:p w14:paraId="24365DCD" w14:textId="37B256DC" w:rsidR="009C0D3D" w:rsidRPr="00464020" w:rsidRDefault="009C0D3D" w:rsidP="00DA13DF"/>
    <w:sectPr w:rsidR="009C0D3D" w:rsidRPr="00464020" w:rsidSect="002B3D52">
      <w:pgSz w:w="11906" w:h="16838"/>
      <w:pgMar w:top="1134" w:right="964" w:bottom="1134" w:left="9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04777"/>
    <w:multiLevelType w:val="multilevel"/>
    <w:tmpl w:val="B342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17CD0"/>
    <w:multiLevelType w:val="multilevel"/>
    <w:tmpl w:val="298A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36491A"/>
    <w:multiLevelType w:val="multilevel"/>
    <w:tmpl w:val="80AA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167B9A"/>
    <w:multiLevelType w:val="multilevel"/>
    <w:tmpl w:val="13E6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1200E7"/>
    <w:multiLevelType w:val="multilevel"/>
    <w:tmpl w:val="BE50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B61B70"/>
    <w:multiLevelType w:val="multilevel"/>
    <w:tmpl w:val="8CC4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202D70"/>
    <w:multiLevelType w:val="multilevel"/>
    <w:tmpl w:val="AB74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F50B0B"/>
    <w:multiLevelType w:val="multilevel"/>
    <w:tmpl w:val="94A8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7352CF"/>
    <w:multiLevelType w:val="multilevel"/>
    <w:tmpl w:val="103C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847C60"/>
    <w:multiLevelType w:val="multilevel"/>
    <w:tmpl w:val="9D14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0082556">
    <w:abstractNumId w:val="1"/>
  </w:num>
  <w:num w:numId="2" w16cid:durableId="410006675">
    <w:abstractNumId w:val="5"/>
  </w:num>
  <w:num w:numId="3" w16cid:durableId="874199355">
    <w:abstractNumId w:val="2"/>
  </w:num>
  <w:num w:numId="4" w16cid:durableId="525412382">
    <w:abstractNumId w:val="9"/>
  </w:num>
  <w:num w:numId="5" w16cid:durableId="2144955152">
    <w:abstractNumId w:val="3"/>
  </w:num>
  <w:num w:numId="6" w16cid:durableId="250550923">
    <w:abstractNumId w:val="7"/>
  </w:num>
  <w:num w:numId="7" w16cid:durableId="1417941020">
    <w:abstractNumId w:val="0"/>
  </w:num>
  <w:num w:numId="8" w16cid:durableId="380634546">
    <w:abstractNumId w:val="4"/>
  </w:num>
  <w:num w:numId="9" w16cid:durableId="14036977">
    <w:abstractNumId w:val="6"/>
  </w:num>
  <w:num w:numId="10" w16cid:durableId="204505708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B5E"/>
    <w:rsid w:val="0000371C"/>
    <w:rsid w:val="00053280"/>
    <w:rsid w:val="000A1C0E"/>
    <w:rsid w:val="00105714"/>
    <w:rsid w:val="00133BDA"/>
    <w:rsid w:val="0016014B"/>
    <w:rsid w:val="00165346"/>
    <w:rsid w:val="0018269D"/>
    <w:rsid w:val="001A0EDF"/>
    <w:rsid w:val="001C19EE"/>
    <w:rsid w:val="001D7271"/>
    <w:rsid w:val="001D76FF"/>
    <w:rsid w:val="001F659B"/>
    <w:rsid w:val="00214030"/>
    <w:rsid w:val="002363E4"/>
    <w:rsid w:val="002800C5"/>
    <w:rsid w:val="00282ACF"/>
    <w:rsid w:val="00287888"/>
    <w:rsid w:val="00290D51"/>
    <w:rsid w:val="002A5FA7"/>
    <w:rsid w:val="002B3D52"/>
    <w:rsid w:val="002E3E29"/>
    <w:rsid w:val="00302A04"/>
    <w:rsid w:val="003037F5"/>
    <w:rsid w:val="00303A92"/>
    <w:rsid w:val="00386B09"/>
    <w:rsid w:val="00393F48"/>
    <w:rsid w:val="003956A9"/>
    <w:rsid w:val="00396B5E"/>
    <w:rsid w:val="003A3C23"/>
    <w:rsid w:val="00410161"/>
    <w:rsid w:val="00464020"/>
    <w:rsid w:val="00465B49"/>
    <w:rsid w:val="00465BAB"/>
    <w:rsid w:val="00497DAC"/>
    <w:rsid w:val="004B0A75"/>
    <w:rsid w:val="004F6712"/>
    <w:rsid w:val="00513470"/>
    <w:rsid w:val="00573B9C"/>
    <w:rsid w:val="005A462C"/>
    <w:rsid w:val="005C03B6"/>
    <w:rsid w:val="005E3898"/>
    <w:rsid w:val="005F50EE"/>
    <w:rsid w:val="006042A8"/>
    <w:rsid w:val="006571B3"/>
    <w:rsid w:val="006625EB"/>
    <w:rsid w:val="00670F9F"/>
    <w:rsid w:val="00680C1C"/>
    <w:rsid w:val="00683BA8"/>
    <w:rsid w:val="00693D49"/>
    <w:rsid w:val="006A68B2"/>
    <w:rsid w:val="006D31A8"/>
    <w:rsid w:val="006E65FD"/>
    <w:rsid w:val="00705AC4"/>
    <w:rsid w:val="0073300A"/>
    <w:rsid w:val="00880CE4"/>
    <w:rsid w:val="00887139"/>
    <w:rsid w:val="008C0F66"/>
    <w:rsid w:val="009025C8"/>
    <w:rsid w:val="00960A1A"/>
    <w:rsid w:val="009726FE"/>
    <w:rsid w:val="00990719"/>
    <w:rsid w:val="009B6887"/>
    <w:rsid w:val="009C0D3D"/>
    <w:rsid w:val="009C6F83"/>
    <w:rsid w:val="009D754B"/>
    <w:rsid w:val="009E61C2"/>
    <w:rsid w:val="009F0D93"/>
    <w:rsid w:val="00A202D3"/>
    <w:rsid w:val="00A53E2B"/>
    <w:rsid w:val="00AB3DA3"/>
    <w:rsid w:val="00AB3FA1"/>
    <w:rsid w:val="00AD1DB0"/>
    <w:rsid w:val="00B068B1"/>
    <w:rsid w:val="00B6616D"/>
    <w:rsid w:val="00B72799"/>
    <w:rsid w:val="00B9670F"/>
    <w:rsid w:val="00BA1F0B"/>
    <w:rsid w:val="00BD23DE"/>
    <w:rsid w:val="00BE5269"/>
    <w:rsid w:val="00C6506C"/>
    <w:rsid w:val="00C81088"/>
    <w:rsid w:val="00C86A6B"/>
    <w:rsid w:val="00C95D0A"/>
    <w:rsid w:val="00D1257A"/>
    <w:rsid w:val="00D12CB3"/>
    <w:rsid w:val="00D27663"/>
    <w:rsid w:val="00D32F00"/>
    <w:rsid w:val="00D63E16"/>
    <w:rsid w:val="00D71735"/>
    <w:rsid w:val="00D866DE"/>
    <w:rsid w:val="00D9554B"/>
    <w:rsid w:val="00DA13DF"/>
    <w:rsid w:val="00DD1688"/>
    <w:rsid w:val="00E16B08"/>
    <w:rsid w:val="00E2607D"/>
    <w:rsid w:val="00E669D1"/>
    <w:rsid w:val="00EE5C99"/>
    <w:rsid w:val="00EF1AAE"/>
    <w:rsid w:val="00EF53F8"/>
    <w:rsid w:val="00F42BBC"/>
    <w:rsid w:val="00FD5670"/>
    <w:rsid w:val="00FE7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A6D0A"/>
  <w15:chartTrackingRefBased/>
  <w15:docId w15:val="{75C51EF4-107F-443A-AC75-E40D92CF7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13DF"/>
    <w:pPr>
      <w:spacing w:after="80" w:line="240" w:lineRule="atLeast"/>
    </w:pPr>
    <w:rPr>
      <w:rFonts w:ascii="Arial" w:hAnsi="Arial" w:cs="Arial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13DF"/>
    <w:pPr>
      <w:keepNext/>
      <w:keepLines/>
      <w:spacing w:before="360" w:line="260" w:lineRule="atLeast"/>
      <w:outlineLvl w:val="0"/>
    </w:pPr>
    <w:rPr>
      <w:rFonts w:eastAsiaTheme="majorEastAsia"/>
      <w:b/>
      <w:bCs/>
      <w:color w:val="0F4761"/>
      <w:sz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6B5E"/>
    <w:pPr>
      <w:keepNext/>
      <w:keepLines/>
      <w:spacing w:before="120" w:after="40"/>
      <w:outlineLvl w:val="1"/>
    </w:pPr>
    <w:rPr>
      <w:rFonts w:ascii="Aptos Display" w:eastAsiaTheme="majorEastAsia" w:hAnsi="Aptos Display" w:cstheme="majorBidi"/>
      <w:color w:val="0F4761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B5E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B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13DF"/>
    <w:rPr>
      <w:rFonts w:ascii="Arial" w:eastAsiaTheme="majorEastAsia" w:hAnsi="Arial" w:cs="Arial"/>
      <w:b/>
      <w:bCs/>
      <w:color w:val="0F4761"/>
    </w:rPr>
  </w:style>
  <w:style w:type="character" w:customStyle="1" w:styleId="Heading2Char">
    <w:name w:val="Heading 2 Char"/>
    <w:basedOn w:val="DefaultParagraphFont"/>
    <w:link w:val="Heading2"/>
    <w:uiPriority w:val="9"/>
    <w:rsid w:val="00396B5E"/>
    <w:rPr>
      <w:rFonts w:ascii="Aptos Display" w:eastAsiaTheme="majorEastAsia" w:hAnsi="Aptos Display" w:cstheme="majorBidi"/>
      <w:color w:val="0F476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B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B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B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B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B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B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B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B5E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Subtitle"/>
    <w:next w:val="Normal"/>
    <w:link w:val="QuoteChar"/>
    <w:uiPriority w:val="29"/>
    <w:qFormat/>
    <w:rsid w:val="00EF53F8"/>
    <w:rPr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EF53F8"/>
    <w:rPr>
      <w:rFonts w:ascii="Arial" w:eastAsiaTheme="majorEastAsia" w:hAnsi="Arial" w:cstheme="majorBidi"/>
      <w:color w:val="595959" w:themeColor="text1" w:themeTint="A6"/>
      <w:spacing w:val="15"/>
      <w:sz w:val="20"/>
      <w:szCs w:val="20"/>
    </w:rPr>
  </w:style>
  <w:style w:type="paragraph" w:styleId="ListParagraph">
    <w:name w:val="List Paragraph"/>
    <w:basedOn w:val="Normal"/>
    <w:uiPriority w:val="34"/>
    <w:qFormat/>
    <w:rsid w:val="00396B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B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B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B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B5E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5F50EE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F50E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F50EE"/>
    <w:rPr>
      <w:i/>
      <w:iCs/>
    </w:rPr>
  </w:style>
  <w:style w:type="paragraph" w:styleId="NoSpacing">
    <w:name w:val="No Spacing"/>
    <w:uiPriority w:val="1"/>
    <w:qFormat/>
    <w:rsid w:val="005F50EE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5F50EE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5F50EE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5F50EE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F50EE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5F50EE"/>
    <w:pPr>
      <w:spacing w:before="100" w:beforeAutospacing="1" w:after="100" w:afterAutospacing="1" w:line="240" w:lineRule="auto"/>
    </w:pPr>
    <w:rPr>
      <w:rFonts w:ascii="Times New Roman" w:hAnsi="Times New Roman" w:cs="Times New Roman"/>
      <w:lang w:eastAsia="en-AU"/>
    </w:rPr>
  </w:style>
  <w:style w:type="character" w:styleId="Hyperlink">
    <w:name w:val="Hyperlink"/>
    <w:basedOn w:val="DefaultParagraphFont"/>
    <w:uiPriority w:val="99"/>
    <w:unhideWhenUsed/>
    <w:rsid w:val="00DD16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16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efraim-taranto-2306344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823</Words>
  <Characters>5519</Characters>
  <Application>Microsoft Office Word</Application>
  <DocSecurity>0</DocSecurity>
  <Lines>108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Efraim Taranto</dc:creator>
  <cp:keywords/>
  <dc:description/>
  <cp:lastModifiedBy>Efraim Taranto</cp:lastModifiedBy>
  <cp:revision>88</cp:revision>
  <dcterms:created xsi:type="dcterms:W3CDTF">2026-08-24T07:46:00Z</dcterms:created>
  <dcterms:modified xsi:type="dcterms:W3CDTF">2026-08-24T08:52:00Z</dcterms:modified>
</cp:coreProperties>
</file>