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415A04" w:rsidRDefault="00D63E16" w:rsidP="00415A04">
      <w:pPr>
        <w:pStyle w:val="Title"/>
      </w:pPr>
      <w:r w:rsidRPr="00415A04">
        <w:t>Efraim Taranto</w:t>
      </w:r>
    </w:p>
    <w:p w14:paraId="3808F044" w14:textId="77777777" w:rsidR="009C0D3D" w:rsidRPr="00464020" w:rsidRDefault="00000000">
      <w:pPr>
        <w:pStyle w:val="Quote"/>
      </w:pPr>
      <w:r w:rsidRPr="00EF53F8">
        <w:t xml:space="preserve">Technology </w:t>
      </w:r>
      <w:r w:rsidR="005C3614"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39769F94" w14:textId="33B70FE4" w:rsidR="00F42BBC" w:rsidRPr="00711B31" w:rsidRDefault="006625EB" w:rsidP="00DA13DF">
      <w:pPr>
        <w:rPr>
          <w:sz w:val="20"/>
          <w:szCs w:val="20"/>
          <w:lang w:eastAsia="en-AU"/>
        </w:rPr>
      </w:pPr>
      <w:r w:rsidRPr="00711B31">
        <w:rPr>
          <w:sz w:val="20"/>
          <w:szCs w:val="20"/>
        </w:rPr>
        <w:t>0423 117 781</w:t>
      </w:r>
      <w:r w:rsidR="00F42BBC" w:rsidRPr="00711B31">
        <w:rPr>
          <w:sz w:val="20"/>
          <w:szCs w:val="20"/>
        </w:rPr>
        <w:t xml:space="preserve"> | </w:t>
      </w:r>
      <w:r w:rsidRPr="00711B31">
        <w:rPr>
          <w:sz w:val="20"/>
          <w:szCs w:val="20"/>
        </w:rPr>
        <w:t>tarantoe@outlook.com</w:t>
      </w:r>
      <w:r w:rsidR="00F42BBC" w:rsidRPr="00711B31">
        <w:rPr>
          <w:sz w:val="20"/>
          <w:szCs w:val="20"/>
        </w:rPr>
        <w:t xml:space="preserve"> | </w:t>
      </w:r>
      <w:hyperlink r:id="rId5" w:history="1">
        <w:r w:rsidR="004A2694" w:rsidRPr="004A2694">
          <w:rPr>
            <w:rStyle w:val="Hyperlink"/>
            <w:sz w:val="20"/>
            <w:szCs w:val="20"/>
          </w:rPr>
          <w:t>https://www.linkedin.com/in/efraim-taranto-2306344</w:t>
        </w:r>
      </w:hyperlink>
      <w:r w:rsidR="004B0A75" w:rsidRPr="00711B31">
        <w:rPr>
          <w:sz w:val="20"/>
          <w:szCs w:val="20"/>
        </w:rPr>
        <w:t xml:space="preserve"> | Melbourne</w:t>
      </w:r>
      <w:r w:rsidR="002B3D52" w:rsidRPr="00711B31">
        <w:rPr>
          <w:sz w:val="20"/>
          <w:szCs w:val="20"/>
        </w:rPr>
        <w:t>, VIC</w:t>
      </w:r>
    </w:p>
    <w:p w14:paraId="7E8A8D66" w14:textId="77777777" w:rsidR="00B13DB7" w:rsidRDefault="00B13DB7" w:rsidP="00B13DB7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99BF164" w14:textId="4BACE910" w:rsidR="00083B3D" w:rsidRDefault="001F140B" w:rsidP="00920684">
      <w:pPr>
        <w:spacing w:after="0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C97067">
        <w:rPr>
          <w:noProof/>
        </w:rPr>
        <w:t>30 August 2026</w:t>
      </w:r>
      <w:r>
        <w:fldChar w:fldCharType="end"/>
      </w:r>
    </w:p>
    <w:p w14:paraId="0CF86CC7" w14:textId="77777777" w:rsidR="00BF7BBC" w:rsidRPr="00471B8D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17DC45B" w14:textId="4CD4BBC4" w:rsidR="00BF7BBC" w:rsidRPr="00471B8D" w:rsidRDefault="00BF7BBC" w:rsidP="00BF7BBC">
      <w:pPr>
        <w:pStyle w:val="NormalWeb"/>
        <w:spacing w:before="0" w:beforeAutospacing="0" w:after="0" w:afterAutospacing="0"/>
        <w:rPr>
          <w:rFonts w:ascii="Arial" w:hAnsi="Arial" w:cs="Arial"/>
          <w:b/>
          <w:bCs/>
        </w:rPr>
      </w:pPr>
      <w:r w:rsidRPr="00471B8D">
        <w:rPr>
          <w:rFonts w:ascii="Arial" w:hAnsi="Arial" w:cs="Arial"/>
          <w:b/>
          <w:bCs/>
        </w:rPr>
        <w:t xml:space="preserve">To: </w:t>
      </w:r>
      <w:r w:rsidR="00C97067">
        <w:rPr>
          <w:rFonts w:ascii="Arial" w:hAnsi="Arial" w:cs="Arial"/>
          <w:b/>
          <w:bCs/>
        </w:rPr>
        <w:t>Hiring</w:t>
      </w:r>
      <w:r w:rsidR="00954A1C">
        <w:rPr>
          <w:rFonts w:ascii="Arial" w:hAnsi="Arial" w:cs="Arial"/>
          <w:b/>
          <w:bCs/>
        </w:rPr>
        <w:t xml:space="preserve"> Team</w:t>
      </w:r>
    </w:p>
    <w:p w14:paraId="50E288F6" w14:textId="69269254" w:rsidR="00BF7BBC" w:rsidRPr="00471B8D" w:rsidRDefault="00BF7BBC" w:rsidP="00BF7BBC">
      <w:pPr>
        <w:spacing w:after="0"/>
      </w:pPr>
      <w:r w:rsidRPr="00471B8D">
        <w:rPr>
          <w:b/>
          <w:bCs/>
        </w:rPr>
        <w:t xml:space="preserve">Re: Application for </w:t>
      </w:r>
      <w:r w:rsidR="00C97067" w:rsidRPr="00C97067">
        <w:rPr>
          <w:b/>
          <w:bCs/>
        </w:rPr>
        <w:t xml:space="preserve">Senior Engineer </w:t>
      </w:r>
      <w:r w:rsidR="00500E92">
        <w:rPr>
          <w:b/>
          <w:bCs/>
        </w:rPr>
        <w:t>-</w:t>
      </w:r>
      <w:r w:rsidR="00C97067" w:rsidRPr="00C97067">
        <w:rPr>
          <w:b/>
          <w:bCs/>
        </w:rPr>
        <w:t xml:space="preserve"> Salesforce (Customer 360 Tribe)</w:t>
      </w:r>
    </w:p>
    <w:p w14:paraId="1DAD1E29" w14:textId="77777777" w:rsidR="00BF7BBC" w:rsidRDefault="00BF7BBC" w:rsidP="00BF7BBC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156AD334" w14:textId="35FAD76F" w:rsidR="00BF7BBC" w:rsidRPr="00471B8D" w:rsidRDefault="00BF7BBC" w:rsidP="00BF7BBC">
      <w:pPr>
        <w:spacing w:after="0"/>
        <w:rPr>
          <w:lang w:eastAsia="en-AU"/>
        </w:rPr>
      </w:pPr>
      <w:r w:rsidRPr="00471B8D">
        <w:t xml:space="preserve">Dear </w:t>
      </w:r>
      <w:r w:rsidR="00C97067">
        <w:t>Hiring</w:t>
      </w:r>
      <w:r w:rsidR="00B13DB7">
        <w:t xml:space="preserve"> </w:t>
      </w:r>
      <w:r w:rsidR="007B0CDD">
        <w:t>Team</w:t>
      </w:r>
      <w:r w:rsidRPr="00471B8D">
        <w:t>,</w:t>
      </w:r>
    </w:p>
    <w:p w14:paraId="749A91D3" w14:textId="77777777" w:rsidR="00B13DB7" w:rsidRPr="00471B8D" w:rsidRDefault="00B13DB7" w:rsidP="0001287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0467A0B5" w14:textId="07C891D0" w:rsidR="00BF7BBC" w:rsidRPr="00464020" w:rsidRDefault="00000000">
      <w:pPr>
        <w:spacing w:after="0"/>
      </w:pPr>
      <w:r w:rsidRPr="00E5506D">
        <w:t xml:space="preserve">I am </w:t>
      </w:r>
      <w:r w:rsidR="00437C76" w:rsidRPr="00437C76">
        <w:t>applying for</w:t>
      </w:r>
      <w:r w:rsidRPr="00E5506D">
        <w:t xml:space="preserve"> the Senior Engineer </w:t>
      </w:r>
      <w:r w:rsidRPr="00E5506D">
        <w:t xml:space="preserve">Salesforce position within REA Group’s Customer 360 tribe. </w:t>
      </w:r>
      <w:r w:rsidR="00437C76" w:rsidRPr="00437C76">
        <w:t>I bring more than 30</w:t>
      </w:r>
      <w:r w:rsidRPr="00E5506D">
        <w:t xml:space="preserve"> years of software engineering and </w:t>
      </w:r>
      <w:r w:rsidRPr="00E5506D">
        <w:t xml:space="preserve">architecture experience, </w:t>
      </w:r>
      <w:r w:rsidR="00437C76" w:rsidRPr="00437C76">
        <w:t>including hands-on</w:t>
      </w:r>
      <w:r w:rsidRPr="00E5506D">
        <w:t xml:space="preserve"> technical leadership across enterprise Salesforce </w:t>
      </w:r>
      <w:r w:rsidR="00437C76" w:rsidRPr="00437C76">
        <w:t xml:space="preserve">platforms, </w:t>
      </w:r>
      <w:r w:rsidRPr="00E5506D">
        <w:t xml:space="preserve">event-driven </w:t>
      </w:r>
      <w:r w:rsidR="00437C76" w:rsidRPr="00437C76">
        <w:t>integrations and delivery transformation. My combination of deep engineering capability</w:t>
      </w:r>
      <w:r w:rsidRPr="00E5506D">
        <w:t xml:space="preserve"> and collaborative leadership </w:t>
      </w:r>
      <w:r w:rsidR="00437C76" w:rsidRPr="00437C76">
        <w:t>would enable me to help REA</w:t>
      </w:r>
      <w:r w:rsidRPr="00E5506D">
        <w:t xml:space="preserve"> deliver </w:t>
      </w:r>
      <w:r w:rsidR="00437C76" w:rsidRPr="00437C76">
        <w:t xml:space="preserve">secure, </w:t>
      </w:r>
      <w:r w:rsidRPr="00E5506D">
        <w:t>scalable</w:t>
      </w:r>
      <w:r w:rsidRPr="00E5506D">
        <w:t xml:space="preserve"> solutions </w:t>
      </w:r>
      <w:r w:rsidR="00437C76" w:rsidRPr="00437C76">
        <w:t xml:space="preserve">and dependable customer data across the </w:t>
      </w:r>
      <w:r w:rsidRPr="00E5506D">
        <w:t>Customer Marketplace portfolio</w:t>
      </w:r>
      <w:r w:rsidRPr="009D0A2B">
        <w:t>.</w:t>
      </w:r>
    </w:p>
    <w:p w14:paraId="5A10F91E" w14:textId="77777777" w:rsidR="002E3E6E" w:rsidRPr="00471B8D" w:rsidRDefault="002E3E6E" w:rsidP="002E3E6E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3C4BB7E3" w14:textId="4ED89F16" w:rsidR="00BF7BBC" w:rsidRPr="00464020" w:rsidRDefault="00000000">
      <w:pPr>
        <w:spacing w:after="0"/>
      </w:pPr>
      <w:r w:rsidRPr="002428AC">
        <w:t xml:space="preserve">Throughout my career, I have </w:t>
      </w:r>
      <w:r w:rsidR="00413BA8" w:rsidRPr="00413BA8">
        <w:t>built resilient</w:t>
      </w:r>
      <w:r w:rsidRPr="002428AC">
        <w:t xml:space="preserve"> Salesforce platforms and </w:t>
      </w:r>
      <w:r w:rsidR="00413BA8" w:rsidRPr="00413BA8">
        <w:t>integrated</w:t>
      </w:r>
      <w:r w:rsidRPr="002428AC">
        <w:t xml:space="preserve"> them </w:t>
      </w:r>
      <w:r w:rsidRPr="002428AC">
        <w:t xml:space="preserve">with </w:t>
      </w:r>
      <w:r w:rsidR="00413BA8" w:rsidRPr="00413BA8">
        <w:t xml:space="preserve">complex </w:t>
      </w:r>
      <w:r w:rsidRPr="002428AC">
        <w:t>enterprise ecosystems</w:t>
      </w:r>
      <w:r w:rsidRPr="002428AC">
        <w:t xml:space="preserve">. </w:t>
      </w:r>
      <w:r w:rsidR="00413BA8" w:rsidRPr="00413BA8">
        <w:t>Most recently,</w:t>
      </w:r>
      <w:r w:rsidRPr="002428AC">
        <w:t xml:space="preserve"> </w:t>
      </w:r>
      <w:r w:rsidRPr="002428AC">
        <w:t xml:space="preserve">at Origin Energy, I </w:t>
      </w:r>
      <w:r w:rsidR="00413BA8" w:rsidRPr="00413BA8">
        <w:t>combined</w:t>
      </w:r>
      <w:r w:rsidRPr="002428AC">
        <w:t xml:space="preserve"> hands-on </w:t>
      </w:r>
      <w:r w:rsidR="00413BA8" w:rsidRPr="00413BA8">
        <w:t>engineering with technical leadership</w:t>
      </w:r>
      <w:r w:rsidRPr="002428AC">
        <w:t xml:space="preserve"> across Salesforce </w:t>
      </w:r>
      <w:r w:rsidR="00265A96">
        <w:t>core architecture</w:t>
      </w:r>
      <w:r w:rsidRPr="002428AC">
        <w:t xml:space="preserve">. </w:t>
      </w:r>
      <w:r w:rsidR="00413BA8" w:rsidRPr="00413BA8">
        <w:t xml:space="preserve">I designed </w:t>
      </w:r>
      <w:r w:rsidRPr="002428AC">
        <w:t xml:space="preserve">event-driven and asynchronous </w:t>
      </w:r>
      <w:r w:rsidR="00413BA8" w:rsidRPr="00413BA8">
        <w:t>integrations</w:t>
      </w:r>
      <w:r w:rsidRPr="002428AC">
        <w:t xml:space="preserve"> using Platform Events, REST APIs</w:t>
      </w:r>
      <w:r w:rsidRPr="002428AC">
        <w:t xml:space="preserve"> and message queues</w:t>
      </w:r>
      <w:r w:rsidR="00413BA8" w:rsidRPr="00413BA8">
        <w:t>; refactored</w:t>
      </w:r>
      <w:r w:rsidRPr="002428AC">
        <w:t xml:space="preserve"> complex Apex, triggers</w:t>
      </w:r>
      <w:r w:rsidRPr="002428AC">
        <w:t xml:space="preserve"> and </w:t>
      </w:r>
      <w:r>
        <w:t>f</w:t>
      </w:r>
      <w:r w:rsidRPr="002428AC">
        <w:t xml:space="preserve">lows to </w:t>
      </w:r>
      <w:r w:rsidR="00413BA8" w:rsidRPr="00413BA8">
        <w:t>remove</w:t>
      </w:r>
      <w:r w:rsidRPr="002428AC">
        <w:t xml:space="preserve"> critical bottlenecks</w:t>
      </w:r>
      <w:r w:rsidRPr="002428AC">
        <w:t xml:space="preserve"> and</w:t>
      </w:r>
      <w:r w:rsidR="00413BA8" w:rsidRPr="00413BA8">
        <w:t xml:space="preserve"> helped</w:t>
      </w:r>
      <w:r w:rsidRPr="002428AC">
        <w:t xml:space="preserve"> reduce operational incidents by 90%</w:t>
      </w:r>
      <w:r w:rsidRPr="002428AC">
        <w:t xml:space="preserve">. </w:t>
      </w:r>
      <w:r w:rsidRPr="002428AC">
        <w:t xml:space="preserve">I </w:t>
      </w:r>
      <w:r w:rsidR="00413BA8" w:rsidRPr="00413BA8">
        <w:t xml:space="preserve">also </w:t>
      </w:r>
      <w:r w:rsidRPr="002428AC">
        <w:t xml:space="preserve">designed and delivered </w:t>
      </w:r>
      <w:r w:rsidR="00C1390A">
        <w:t xml:space="preserve">and end to end solution </w:t>
      </w:r>
      <w:r w:rsidRPr="002428AC">
        <w:t xml:space="preserve">supporting </w:t>
      </w:r>
      <w:r w:rsidR="00413BA8" w:rsidRPr="00413BA8">
        <w:t>more than</w:t>
      </w:r>
      <w:r w:rsidRPr="002428AC">
        <w:t xml:space="preserve"> 50,000 points of delivery</w:t>
      </w:r>
      <w:r w:rsidR="00C1390A">
        <w:t xml:space="preserve"> automated order generatio</w:t>
      </w:r>
      <w:r w:rsidR="002B284F">
        <w:t>n</w:t>
      </w:r>
      <w:r w:rsidRPr="002428AC">
        <w:t xml:space="preserve">, saving </w:t>
      </w:r>
      <w:r w:rsidR="002B284F">
        <w:t xml:space="preserve">over 3000 </w:t>
      </w:r>
      <w:r w:rsidRPr="002428AC">
        <w:t xml:space="preserve">operational </w:t>
      </w:r>
      <w:r w:rsidR="002B284F">
        <w:t xml:space="preserve">setup </w:t>
      </w:r>
      <w:r w:rsidRPr="002428AC">
        <w:t xml:space="preserve">hours </w:t>
      </w:r>
      <w:r w:rsidR="00413BA8" w:rsidRPr="00413BA8">
        <w:t>each year and improving</w:t>
      </w:r>
      <w:r w:rsidRPr="002428AC">
        <w:t xml:space="preserve"> platform reliability</w:t>
      </w:r>
      <w:r>
        <w:t>.</w:t>
      </w:r>
      <w:r>
        <w:t xml:space="preserve"> </w:t>
      </w:r>
      <w:r w:rsidR="00413BA8" w:rsidRPr="00413BA8">
        <w:t>These outcomes reflect the capabilities REA is seeking across Salesforce engineering, integration, operational excellence and continuous improvement:</w:t>
      </w:r>
    </w:p>
    <w:p w14:paraId="7BC7209F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5BB62A9" w14:textId="77777777" w:rsidR="00BF7BBC" w:rsidRPr="00464020" w:rsidRDefault="00000000" w:rsidP="00163D25">
      <w:pPr>
        <w:pStyle w:val="ListParagraph"/>
        <w:numPr>
          <w:ilvl w:val="0"/>
          <w:numId w:val="2"/>
        </w:numPr>
      </w:pPr>
      <w:r w:rsidRPr="004628D9">
        <w:rPr>
          <w:b/>
          <w:bCs/>
        </w:rPr>
        <w:t xml:space="preserve">Salesforce </w:t>
      </w:r>
      <w:r w:rsidR="00163D25" w:rsidRPr="00163D25">
        <w:rPr>
          <w:b/>
          <w:bCs/>
        </w:rPr>
        <w:t>engineering and architecture</w:t>
      </w:r>
      <w:r w:rsidRPr="00195781">
        <w:rPr>
          <w:b/>
        </w:rPr>
        <w:t>:</w:t>
      </w:r>
      <w:r w:rsidRPr="00195781">
        <w:t xml:space="preserve"> Deep hands-on expertise in Apex, Lightning Web Components</w:t>
      </w:r>
      <w:r w:rsidR="00163D25" w:rsidRPr="00163D25">
        <w:t>,</w:t>
      </w:r>
      <w:r w:rsidRPr="00195781">
        <w:t xml:space="preserve"> asynchronous processing, governor</w:t>
      </w:r>
      <w:r w:rsidR="00163D25" w:rsidRPr="00163D25">
        <w:t>-</w:t>
      </w:r>
      <w:r w:rsidRPr="00195781">
        <w:t xml:space="preserve">limit management, and </w:t>
      </w:r>
      <w:r w:rsidRPr="00195781">
        <w:t xml:space="preserve">Salesforce security and sharing </w:t>
      </w:r>
      <w:r w:rsidR="00163D25" w:rsidRPr="00163D25">
        <w:t>models, supported by experience designing and improving enterprise Sales Cloud and Service Cloud solutions</w:t>
      </w:r>
      <w:r w:rsidRPr="00195781">
        <w:t>.</w:t>
      </w:r>
    </w:p>
    <w:p w14:paraId="385665B0" w14:textId="77777777" w:rsidR="00BF7BBC" w:rsidRPr="00464020" w:rsidRDefault="00000000" w:rsidP="006C147A">
      <w:pPr>
        <w:pStyle w:val="ListParagraph"/>
        <w:numPr>
          <w:ilvl w:val="0"/>
          <w:numId w:val="2"/>
        </w:numPr>
      </w:pPr>
      <w:r w:rsidRPr="004628D9">
        <w:rPr>
          <w:b/>
          <w:bCs/>
        </w:rPr>
        <w:t xml:space="preserve">Integration </w:t>
      </w:r>
      <w:r w:rsidR="006C147A" w:rsidRPr="006C147A">
        <w:rPr>
          <w:b/>
          <w:bCs/>
        </w:rPr>
        <w:t>and event-driven systems</w:t>
      </w:r>
      <w:r w:rsidRPr="00195781">
        <w:rPr>
          <w:b/>
        </w:rPr>
        <w:t>:</w:t>
      </w:r>
      <w:r w:rsidRPr="00195781">
        <w:t xml:space="preserve"> Proven </w:t>
      </w:r>
      <w:r w:rsidR="006C147A" w:rsidRPr="006C147A">
        <w:t>experience</w:t>
      </w:r>
      <w:r w:rsidRPr="00195781">
        <w:t xml:space="preserve"> designing fault-tolerant REST</w:t>
      </w:r>
      <w:r w:rsidR="006C147A" w:rsidRPr="006C147A">
        <w:t xml:space="preserve"> and </w:t>
      </w:r>
      <w:r w:rsidRPr="00195781">
        <w:t>SOAP APIs and event-driven architectures</w:t>
      </w:r>
      <w:r w:rsidR="006C147A" w:rsidRPr="006C147A">
        <w:t xml:space="preserve"> that connect</w:t>
      </w:r>
      <w:r w:rsidRPr="00195781">
        <w:t xml:space="preserve"> Salesforce with </w:t>
      </w:r>
      <w:r w:rsidRPr="00195781">
        <w:t>enterprise back-</w:t>
      </w:r>
      <w:r w:rsidR="006C147A" w:rsidRPr="006C147A">
        <w:t>end and messaging</w:t>
      </w:r>
      <w:r w:rsidRPr="00195781">
        <w:t xml:space="preserve"> platforms</w:t>
      </w:r>
      <w:r w:rsidRPr="00195781">
        <w:t>.</w:t>
      </w:r>
      <w:r w:rsidR="006C147A" w:rsidRPr="006C147A">
        <w:t xml:space="preserve"> This foundation equips me to contribute effectively to REA’s AWS integration strategy and to deepen my hands-on capability with services such as Lambda, SQS and SNS.</w:t>
      </w:r>
    </w:p>
    <w:p w14:paraId="34C66455" w14:textId="77777777" w:rsidR="00BF7BBC" w:rsidRPr="00464020" w:rsidRDefault="00000000" w:rsidP="007957DE">
      <w:pPr>
        <w:pStyle w:val="ListParagraph"/>
        <w:numPr>
          <w:ilvl w:val="0"/>
          <w:numId w:val="2"/>
        </w:numPr>
      </w:pPr>
      <w:r w:rsidRPr="004628D9">
        <w:rPr>
          <w:b/>
          <w:bCs/>
        </w:rPr>
        <w:t xml:space="preserve">DevSecOps </w:t>
      </w:r>
      <w:r w:rsidR="007957DE" w:rsidRPr="007957DE">
        <w:rPr>
          <w:b/>
          <w:bCs/>
        </w:rPr>
        <w:t>and engineering excellence:</w:t>
      </w:r>
      <w:r w:rsidR="007957DE" w:rsidRPr="007957DE">
        <w:t xml:space="preserve"> At Origin Energy, I established</w:t>
      </w:r>
      <w:r w:rsidRPr="00195781">
        <w:t xml:space="preserve"> a </w:t>
      </w:r>
      <w:r w:rsidRPr="00195781">
        <w:t xml:space="preserve">DevSecOps pipeline </w:t>
      </w:r>
      <w:r w:rsidR="007957DE" w:rsidRPr="007957DE">
        <w:t>using</w:t>
      </w:r>
      <w:r w:rsidRPr="00195781">
        <w:t xml:space="preserve"> GitHub Actions, automated regression </w:t>
      </w:r>
      <w:r w:rsidR="007957DE" w:rsidRPr="007957DE">
        <w:t>testing</w:t>
      </w:r>
      <w:r w:rsidRPr="00195781">
        <w:t xml:space="preserve"> and </w:t>
      </w:r>
      <w:proofErr w:type="spellStart"/>
      <w:r w:rsidRPr="00195781">
        <w:t>Snyk</w:t>
      </w:r>
      <w:proofErr w:type="spellEnd"/>
      <w:r w:rsidRPr="00195781">
        <w:t xml:space="preserve"> security </w:t>
      </w:r>
      <w:r w:rsidR="007957DE" w:rsidRPr="007957DE">
        <w:t>controls. This replaced a</w:t>
      </w:r>
      <w:r w:rsidRPr="00195781">
        <w:t xml:space="preserve"> fortnightly manual </w:t>
      </w:r>
      <w:r w:rsidR="007957DE" w:rsidRPr="007957DE">
        <w:t>release process with</w:t>
      </w:r>
      <w:r w:rsidRPr="00195781">
        <w:t xml:space="preserve"> automated deployments </w:t>
      </w:r>
      <w:r w:rsidR="007957DE" w:rsidRPr="007957DE">
        <w:t>that could be completed within</w:t>
      </w:r>
      <w:r w:rsidRPr="00195781">
        <w:t xml:space="preserve"> 15 hours</w:t>
      </w:r>
      <w:r w:rsidR="007957DE" w:rsidRPr="007957DE">
        <w:t>, improving release consistency, security and delivery responsiveness</w:t>
      </w:r>
      <w:r w:rsidRPr="00195781">
        <w:t>.</w:t>
      </w:r>
    </w:p>
    <w:p w14:paraId="1BA1098B" w14:textId="77777777" w:rsidR="00BF7BBC" w:rsidRPr="00464020" w:rsidRDefault="00000000" w:rsidP="00842D3E">
      <w:pPr>
        <w:pStyle w:val="ListParagraph"/>
        <w:numPr>
          <w:ilvl w:val="0"/>
          <w:numId w:val="2"/>
        </w:numPr>
        <w:spacing w:after="0"/>
      </w:pPr>
      <w:r w:rsidRPr="004628D9">
        <w:rPr>
          <w:b/>
          <w:bCs/>
        </w:rPr>
        <w:t xml:space="preserve">Technical </w:t>
      </w:r>
      <w:r w:rsidR="00F6756C" w:rsidRPr="00F6756C">
        <w:rPr>
          <w:b/>
          <w:bCs/>
        </w:rPr>
        <w:t>leadership and mentoring</w:t>
      </w:r>
      <w:r w:rsidRPr="00195781">
        <w:rPr>
          <w:b/>
        </w:rPr>
        <w:t>:</w:t>
      </w:r>
      <w:r w:rsidRPr="00195781">
        <w:t xml:space="preserve"> </w:t>
      </w:r>
      <w:r w:rsidRPr="00195781">
        <w:t xml:space="preserve">Extensive experience guiding engineering squads, </w:t>
      </w:r>
      <w:r w:rsidR="00F6756C" w:rsidRPr="00F6756C">
        <w:t>reviewing solution designs and</w:t>
      </w:r>
      <w:r w:rsidRPr="00195781">
        <w:t xml:space="preserve"> code</w:t>
      </w:r>
      <w:r w:rsidRPr="00195781">
        <w:t xml:space="preserve">, championing </w:t>
      </w:r>
      <w:r w:rsidR="00F6756C" w:rsidRPr="00F6756C">
        <w:t xml:space="preserve">test-driven development, and helping teams adopt consistent engineering practices. My </w:t>
      </w:r>
      <w:r w:rsidRPr="00195781">
        <w:t xml:space="preserve">ISTQB </w:t>
      </w:r>
      <w:r w:rsidR="00F6756C" w:rsidRPr="00F6756C">
        <w:t>certification complements this practical focus on automated quality, accountability and</w:t>
      </w:r>
      <w:r w:rsidRPr="00195781">
        <w:t xml:space="preserve"> continuous improvement</w:t>
      </w:r>
      <w:r w:rsidRPr="00195781">
        <w:t>.</w:t>
      </w:r>
    </w:p>
    <w:p w14:paraId="6CEF6CF3" w14:textId="77777777" w:rsidR="00426682" w:rsidRPr="00471B8D" w:rsidRDefault="00426682" w:rsidP="00426682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4F934DE5" w14:textId="77777777" w:rsidR="00C77E9E" w:rsidRPr="00464020" w:rsidRDefault="00C77E9E" w:rsidP="00C77E9E">
      <w:pPr>
        <w:spacing w:after="0"/>
      </w:pPr>
      <w:r w:rsidRPr="00251F78">
        <w:t xml:space="preserve">My interest in REA is also grounded in a longstanding connection with its engineering culture. </w:t>
      </w:r>
      <w:r>
        <w:t xml:space="preserve">In 2018, I organised </w:t>
      </w:r>
      <w:r w:rsidRPr="00251F78">
        <w:t xml:space="preserve">a visit by </w:t>
      </w:r>
      <w:r>
        <w:t xml:space="preserve">Origin </w:t>
      </w:r>
      <w:r w:rsidRPr="00251F78">
        <w:t xml:space="preserve">Energy’s </w:t>
      </w:r>
      <w:r>
        <w:t xml:space="preserve">Salesforce squad to </w:t>
      </w:r>
      <w:r w:rsidRPr="00251F78">
        <w:t>REA, where</w:t>
      </w:r>
      <w:r>
        <w:t xml:space="preserve"> </w:t>
      </w:r>
      <w:r w:rsidRPr="005A4BC4">
        <w:t>Nigel Dalton</w:t>
      </w:r>
      <w:r w:rsidRPr="00251F78">
        <w:t xml:space="preserve"> spoke</w:t>
      </w:r>
      <w:r>
        <w:t xml:space="preserve"> about </w:t>
      </w:r>
      <w:r w:rsidRPr="00251F78">
        <w:t xml:space="preserve">the importance of </w:t>
      </w:r>
      <w:r>
        <w:t>critical thinking</w:t>
      </w:r>
      <w:r w:rsidRPr="00251F78">
        <w:t>.</w:t>
      </w:r>
      <w:r>
        <w:t xml:space="preserve"> That </w:t>
      </w:r>
      <w:r w:rsidRPr="00251F78">
        <w:t>message, together with REA’s clearly expressed cultural principles, influenced how I helped shape our team culture and continues to inform the way I approach people, decisions and complex technical work.</w:t>
      </w:r>
    </w:p>
    <w:p w14:paraId="0C5AC08A" w14:textId="77777777" w:rsidR="00C77E9E" w:rsidRPr="00471B8D" w:rsidRDefault="00C77E9E" w:rsidP="00C77E9E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5E8F4F06" w14:textId="28E1BE57" w:rsidR="00BF7BBC" w:rsidRPr="00464020" w:rsidRDefault="00000000" w:rsidP="00920684">
      <w:pPr>
        <w:spacing w:after="0"/>
      </w:pPr>
      <w:r w:rsidRPr="00C118EA">
        <w:t xml:space="preserve">REA Group’s purpose-driven culture, </w:t>
      </w:r>
      <w:r w:rsidR="00F16C14" w:rsidRPr="00F16C14">
        <w:t>focus on engineering excellence</w:t>
      </w:r>
      <w:r w:rsidRPr="00C118EA">
        <w:t xml:space="preserve"> and commitment to </w:t>
      </w:r>
      <w:r w:rsidR="00F16C14" w:rsidRPr="00F16C14">
        <w:t>collaborative problem-solving strongly appeal to me.</w:t>
      </w:r>
      <w:r w:rsidRPr="00C118EA">
        <w:t xml:space="preserve"> Based in Melbourne, I </w:t>
      </w:r>
      <w:r w:rsidR="00F16C14" w:rsidRPr="00F16C14">
        <w:t>would welcome the opportunity to contribute hands-on Salesforce leadership to the Richmond team, strengthen the platform and integrations that underpin Customer 360, and help squads deliver reliable customer experiences and accessible foundational data.</w:t>
      </w:r>
    </w:p>
    <w:p w14:paraId="4E505C0A" w14:textId="77777777" w:rsidR="00CB53F4" w:rsidRPr="00471B8D" w:rsidRDefault="00CB53F4" w:rsidP="00CB53F4">
      <w:pPr>
        <w:pStyle w:val="NormalWeb"/>
        <w:spacing w:before="0" w:beforeAutospacing="0" w:after="0" w:afterAutospacing="0" w:line="120" w:lineRule="auto"/>
        <w:rPr>
          <w:rFonts w:ascii="Arial" w:hAnsi="Arial" w:cs="Arial"/>
        </w:rPr>
      </w:pPr>
    </w:p>
    <w:p w14:paraId="26EC2F5B" w14:textId="77777777" w:rsidR="00BF7BBC" w:rsidRPr="00464020" w:rsidRDefault="00D72C7A">
      <w:pPr>
        <w:spacing w:after="0"/>
      </w:pPr>
      <w:r w:rsidRPr="00D72C7A">
        <w:t>Thank you for considering my application. I would welcome the opportunity to discuss how my Salesforce engineering, integration and technical leadership experience can support REA Group’s Customer 360 strategy, product roadmap and culture of engineering excellence.</w:t>
      </w:r>
    </w:p>
    <w:p w14:paraId="401390BB" w14:textId="77777777" w:rsidR="00D704FB" w:rsidRDefault="00D704FB" w:rsidP="007B0CDD"/>
    <w:p w14:paraId="219F0D4D" w14:textId="253FC807" w:rsidR="007B0CDD" w:rsidRPr="007B0CDD" w:rsidRDefault="007B0CDD" w:rsidP="00D07FB8">
      <w:pPr>
        <w:spacing w:after="0"/>
      </w:pPr>
      <w:r w:rsidRPr="007B0CDD">
        <w:t>Yours sincerely,</w:t>
      </w:r>
    </w:p>
    <w:p w14:paraId="31115885" w14:textId="2BD2750B" w:rsidR="00BF7BBC" w:rsidRPr="00464020" w:rsidRDefault="007B0CDD" w:rsidP="00B13DB7">
      <w:r w:rsidRPr="007B0CDD">
        <w:rPr>
          <w:b/>
          <w:bCs/>
        </w:rPr>
        <w:t>Efraim Taranto</w:t>
      </w:r>
    </w:p>
    <w:sectPr w:rsidR="00BF7BBC" w:rsidRPr="00464020" w:rsidSect="00757FE6">
      <w:pgSz w:w="11906" w:h="16838"/>
      <w:pgMar w:top="794" w:right="737" w:bottom="794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AAB"/>
    <w:multiLevelType w:val="multilevel"/>
    <w:tmpl w:val="112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613D"/>
    <w:multiLevelType w:val="multilevel"/>
    <w:tmpl w:val="608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6D95"/>
    <w:multiLevelType w:val="multilevel"/>
    <w:tmpl w:val="96B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5373C"/>
    <w:multiLevelType w:val="multilevel"/>
    <w:tmpl w:val="889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1E5C"/>
    <w:multiLevelType w:val="multilevel"/>
    <w:tmpl w:val="CBD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9408B"/>
    <w:multiLevelType w:val="multilevel"/>
    <w:tmpl w:val="CA2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91B72"/>
    <w:multiLevelType w:val="multilevel"/>
    <w:tmpl w:val="27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A5C3A"/>
    <w:multiLevelType w:val="multilevel"/>
    <w:tmpl w:val="AC7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35A5A"/>
    <w:multiLevelType w:val="multilevel"/>
    <w:tmpl w:val="E5D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A2FF4"/>
    <w:multiLevelType w:val="multilevel"/>
    <w:tmpl w:val="E684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05E19"/>
    <w:multiLevelType w:val="multilevel"/>
    <w:tmpl w:val="65A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44DDB"/>
    <w:multiLevelType w:val="multilevel"/>
    <w:tmpl w:val="FC8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B6BD4"/>
    <w:multiLevelType w:val="multilevel"/>
    <w:tmpl w:val="FC9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F4774"/>
    <w:multiLevelType w:val="multilevel"/>
    <w:tmpl w:val="F83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7"/>
  </w:num>
  <w:num w:numId="2" w16cid:durableId="1539276712">
    <w:abstractNumId w:val="6"/>
  </w:num>
  <w:num w:numId="3" w16cid:durableId="1087505994">
    <w:abstractNumId w:val="0"/>
  </w:num>
  <w:num w:numId="4" w16cid:durableId="1951861022">
    <w:abstractNumId w:val="9"/>
  </w:num>
  <w:num w:numId="5" w16cid:durableId="52969077">
    <w:abstractNumId w:val="4"/>
  </w:num>
  <w:num w:numId="6" w16cid:durableId="790899125">
    <w:abstractNumId w:val="1"/>
  </w:num>
  <w:num w:numId="7" w16cid:durableId="2043826300">
    <w:abstractNumId w:val="14"/>
  </w:num>
  <w:num w:numId="8" w16cid:durableId="295570973">
    <w:abstractNumId w:val="3"/>
  </w:num>
  <w:num w:numId="9" w16cid:durableId="8996384">
    <w:abstractNumId w:val="13"/>
  </w:num>
  <w:num w:numId="10" w16cid:durableId="27071157">
    <w:abstractNumId w:val="10"/>
  </w:num>
  <w:num w:numId="11" w16cid:durableId="1881278824">
    <w:abstractNumId w:val="8"/>
  </w:num>
  <w:num w:numId="12" w16cid:durableId="1471828547">
    <w:abstractNumId w:val="7"/>
  </w:num>
  <w:num w:numId="13" w16cid:durableId="139733310">
    <w:abstractNumId w:val="2"/>
  </w:num>
  <w:num w:numId="14" w16cid:durableId="46074671">
    <w:abstractNumId w:val="12"/>
  </w:num>
  <w:num w:numId="15" w16cid:durableId="1822306638">
    <w:abstractNumId w:val="11"/>
  </w:num>
  <w:num w:numId="16" w16cid:durableId="1188520871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0F8C"/>
    <w:rsid w:val="0000371C"/>
    <w:rsid w:val="00012872"/>
    <w:rsid w:val="000166BB"/>
    <w:rsid w:val="00016EF2"/>
    <w:rsid w:val="00023703"/>
    <w:rsid w:val="00041D72"/>
    <w:rsid w:val="00053280"/>
    <w:rsid w:val="00060725"/>
    <w:rsid w:val="00061D6C"/>
    <w:rsid w:val="00062E67"/>
    <w:rsid w:val="00063AED"/>
    <w:rsid w:val="00064840"/>
    <w:rsid w:val="0007348A"/>
    <w:rsid w:val="00083B3D"/>
    <w:rsid w:val="000925DF"/>
    <w:rsid w:val="000A1552"/>
    <w:rsid w:val="000A1C0E"/>
    <w:rsid w:val="000A4380"/>
    <w:rsid w:val="000A5BF8"/>
    <w:rsid w:val="000B06DD"/>
    <w:rsid w:val="000B15AA"/>
    <w:rsid w:val="000B4769"/>
    <w:rsid w:val="000C1E6A"/>
    <w:rsid w:val="000C42F5"/>
    <w:rsid w:val="000C56D4"/>
    <w:rsid w:val="000C7252"/>
    <w:rsid w:val="000E2C74"/>
    <w:rsid w:val="000F7B24"/>
    <w:rsid w:val="001034BD"/>
    <w:rsid w:val="00105714"/>
    <w:rsid w:val="00106812"/>
    <w:rsid w:val="00112A7D"/>
    <w:rsid w:val="0012521F"/>
    <w:rsid w:val="00126B79"/>
    <w:rsid w:val="00133BDA"/>
    <w:rsid w:val="0014166C"/>
    <w:rsid w:val="001560E0"/>
    <w:rsid w:val="0016014B"/>
    <w:rsid w:val="00163D25"/>
    <w:rsid w:val="00165346"/>
    <w:rsid w:val="001709B0"/>
    <w:rsid w:val="0017420F"/>
    <w:rsid w:val="0018269D"/>
    <w:rsid w:val="0019383F"/>
    <w:rsid w:val="00195781"/>
    <w:rsid w:val="001A0EDF"/>
    <w:rsid w:val="001A1C8D"/>
    <w:rsid w:val="001A5621"/>
    <w:rsid w:val="001B010D"/>
    <w:rsid w:val="001C19EE"/>
    <w:rsid w:val="001C59A0"/>
    <w:rsid w:val="001D7271"/>
    <w:rsid w:val="001D76FF"/>
    <w:rsid w:val="001F140B"/>
    <w:rsid w:val="001F2E17"/>
    <w:rsid w:val="001F42C7"/>
    <w:rsid w:val="001F659B"/>
    <w:rsid w:val="00205C1A"/>
    <w:rsid w:val="00210D2F"/>
    <w:rsid w:val="002118DA"/>
    <w:rsid w:val="00214030"/>
    <w:rsid w:val="00221999"/>
    <w:rsid w:val="00222988"/>
    <w:rsid w:val="00226A27"/>
    <w:rsid w:val="002306B5"/>
    <w:rsid w:val="0023328B"/>
    <w:rsid w:val="002363E4"/>
    <w:rsid w:val="002428AC"/>
    <w:rsid w:val="00244E72"/>
    <w:rsid w:val="00251F78"/>
    <w:rsid w:val="002527A4"/>
    <w:rsid w:val="0026163A"/>
    <w:rsid w:val="00265A96"/>
    <w:rsid w:val="002729BA"/>
    <w:rsid w:val="002800C5"/>
    <w:rsid w:val="00282ACF"/>
    <w:rsid w:val="002868AF"/>
    <w:rsid w:val="00287888"/>
    <w:rsid w:val="00290D51"/>
    <w:rsid w:val="00293292"/>
    <w:rsid w:val="002A069F"/>
    <w:rsid w:val="002A5FA7"/>
    <w:rsid w:val="002A63F9"/>
    <w:rsid w:val="002B284F"/>
    <w:rsid w:val="002B3D52"/>
    <w:rsid w:val="002B3F9F"/>
    <w:rsid w:val="002C2721"/>
    <w:rsid w:val="002E3E29"/>
    <w:rsid w:val="002E3E6E"/>
    <w:rsid w:val="00302A04"/>
    <w:rsid w:val="003037F5"/>
    <w:rsid w:val="00303A92"/>
    <w:rsid w:val="003041EF"/>
    <w:rsid w:val="0030705E"/>
    <w:rsid w:val="00317A4C"/>
    <w:rsid w:val="00325045"/>
    <w:rsid w:val="00370DC7"/>
    <w:rsid w:val="00376324"/>
    <w:rsid w:val="00380438"/>
    <w:rsid w:val="00383EEB"/>
    <w:rsid w:val="003846CA"/>
    <w:rsid w:val="00386B09"/>
    <w:rsid w:val="00393F48"/>
    <w:rsid w:val="00394780"/>
    <w:rsid w:val="003956A9"/>
    <w:rsid w:val="00396A9D"/>
    <w:rsid w:val="00396B5E"/>
    <w:rsid w:val="00397AE3"/>
    <w:rsid w:val="003A330A"/>
    <w:rsid w:val="003A3804"/>
    <w:rsid w:val="003A3C23"/>
    <w:rsid w:val="003A6A9B"/>
    <w:rsid w:val="003B7083"/>
    <w:rsid w:val="003B7965"/>
    <w:rsid w:val="003C08E2"/>
    <w:rsid w:val="003C7925"/>
    <w:rsid w:val="003D0420"/>
    <w:rsid w:val="003E58C4"/>
    <w:rsid w:val="0040741A"/>
    <w:rsid w:val="00410161"/>
    <w:rsid w:val="0041289B"/>
    <w:rsid w:val="00413BA8"/>
    <w:rsid w:val="004142AC"/>
    <w:rsid w:val="00415A04"/>
    <w:rsid w:val="00417AC7"/>
    <w:rsid w:val="00423714"/>
    <w:rsid w:val="00426682"/>
    <w:rsid w:val="00432B4C"/>
    <w:rsid w:val="00437C76"/>
    <w:rsid w:val="004628D9"/>
    <w:rsid w:val="00464020"/>
    <w:rsid w:val="00465B49"/>
    <w:rsid w:val="00465BAB"/>
    <w:rsid w:val="00466072"/>
    <w:rsid w:val="004665AD"/>
    <w:rsid w:val="004823BC"/>
    <w:rsid w:val="00497DAC"/>
    <w:rsid w:val="004A2694"/>
    <w:rsid w:val="004A40FE"/>
    <w:rsid w:val="004B0A75"/>
    <w:rsid w:val="004C6CF3"/>
    <w:rsid w:val="004C7225"/>
    <w:rsid w:val="004D7C92"/>
    <w:rsid w:val="004E3498"/>
    <w:rsid w:val="004E5907"/>
    <w:rsid w:val="004F476A"/>
    <w:rsid w:val="004F6712"/>
    <w:rsid w:val="005001A7"/>
    <w:rsid w:val="00500E92"/>
    <w:rsid w:val="00502C2D"/>
    <w:rsid w:val="00507677"/>
    <w:rsid w:val="00513470"/>
    <w:rsid w:val="0051360D"/>
    <w:rsid w:val="005242F1"/>
    <w:rsid w:val="00527578"/>
    <w:rsid w:val="00531457"/>
    <w:rsid w:val="00532B40"/>
    <w:rsid w:val="00552DB7"/>
    <w:rsid w:val="005577D6"/>
    <w:rsid w:val="005600BD"/>
    <w:rsid w:val="00561D94"/>
    <w:rsid w:val="00565296"/>
    <w:rsid w:val="00565D77"/>
    <w:rsid w:val="0056722A"/>
    <w:rsid w:val="00573B9C"/>
    <w:rsid w:val="00583C95"/>
    <w:rsid w:val="005867D8"/>
    <w:rsid w:val="0059243C"/>
    <w:rsid w:val="00595B14"/>
    <w:rsid w:val="005A462C"/>
    <w:rsid w:val="005A4BC4"/>
    <w:rsid w:val="005B5124"/>
    <w:rsid w:val="005C03B6"/>
    <w:rsid w:val="005C3614"/>
    <w:rsid w:val="005C66BB"/>
    <w:rsid w:val="005E1542"/>
    <w:rsid w:val="005E3898"/>
    <w:rsid w:val="005F50EE"/>
    <w:rsid w:val="006042A8"/>
    <w:rsid w:val="006200DE"/>
    <w:rsid w:val="00624372"/>
    <w:rsid w:val="006274F0"/>
    <w:rsid w:val="00634FB2"/>
    <w:rsid w:val="006402CA"/>
    <w:rsid w:val="00642E71"/>
    <w:rsid w:val="006447F7"/>
    <w:rsid w:val="006571B3"/>
    <w:rsid w:val="006574C3"/>
    <w:rsid w:val="006625EB"/>
    <w:rsid w:val="00670F9F"/>
    <w:rsid w:val="00675743"/>
    <w:rsid w:val="00675EDC"/>
    <w:rsid w:val="00675F38"/>
    <w:rsid w:val="006807D7"/>
    <w:rsid w:val="00680C1C"/>
    <w:rsid w:val="00683BA8"/>
    <w:rsid w:val="0068445D"/>
    <w:rsid w:val="006903B4"/>
    <w:rsid w:val="00693D49"/>
    <w:rsid w:val="006A00A1"/>
    <w:rsid w:val="006A68B2"/>
    <w:rsid w:val="006A74DC"/>
    <w:rsid w:val="006A79D3"/>
    <w:rsid w:val="006C0FDA"/>
    <w:rsid w:val="006C147A"/>
    <w:rsid w:val="006C541B"/>
    <w:rsid w:val="006C5564"/>
    <w:rsid w:val="006D0DA5"/>
    <w:rsid w:val="006D31A8"/>
    <w:rsid w:val="006E147F"/>
    <w:rsid w:val="006E65FD"/>
    <w:rsid w:val="006F5CFB"/>
    <w:rsid w:val="006F6DE0"/>
    <w:rsid w:val="0070537D"/>
    <w:rsid w:val="00705AC4"/>
    <w:rsid w:val="00711B31"/>
    <w:rsid w:val="007248B8"/>
    <w:rsid w:val="0073300A"/>
    <w:rsid w:val="00757FE6"/>
    <w:rsid w:val="00762814"/>
    <w:rsid w:val="00770582"/>
    <w:rsid w:val="00783606"/>
    <w:rsid w:val="00787AC4"/>
    <w:rsid w:val="00795718"/>
    <w:rsid w:val="007957DE"/>
    <w:rsid w:val="007A3A06"/>
    <w:rsid w:val="007B0CDD"/>
    <w:rsid w:val="007B5A61"/>
    <w:rsid w:val="007D2FCD"/>
    <w:rsid w:val="0080141A"/>
    <w:rsid w:val="0080380B"/>
    <w:rsid w:val="0081203A"/>
    <w:rsid w:val="008147CE"/>
    <w:rsid w:val="00820EFD"/>
    <w:rsid w:val="00822B27"/>
    <w:rsid w:val="00824907"/>
    <w:rsid w:val="00842D3E"/>
    <w:rsid w:val="00847264"/>
    <w:rsid w:val="00880219"/>
    <w:rsid w:val="00880CE4"/>
    <w:rsid w:val="00880F9F"/>
    <w:rsid w:val="0088232B"/>
    <w:rsid w:val="00887139"/>
    <w:rsid w:val="00887F6F"/>
    <w:rsid w:val="00893AA4"/>
    <w:rsid w:val="008A2FB8"/>
    <w:rsid w:val="008A508D"/>
    <w:rsid w:val="008A72DB"/>
    <w:rsid w:val="008B16CE"/>
    <w:rsid w:val="008C0F66"/>
    <w:rsid w:val="008C7C3D"/>
    <w:rsid w:val="008D4135"/>
    <w:rsid w:val="008E65E9"/>
    <w:rsid w:val="008E71C4"/>
    <w:rsid w:val="008F6D2C"/>
    <w:rsid w:val="009025C8"/>
    <w:rsid w:val="00905950"/>
    <w:rsid w:val="00907D87"/>
    <w:rsid w:val="00920684"/>
    <w:rsid w:val="00940C43"/>
    <w:rsid w:val="00947BAF"/>
    <w:rsid w:val="00950687"/>
    <w:rsid w:val="0095095B"/>
    <w:rsid w:val="00954A1C"/>
    <w:rsid w:val="00960A1A"/>
    <w:rsid w:val="009726FE"/>
    <w:rsid w:val="00972CAD"/>
    <w:rsid w:val="00977E8A"/>
    <w:rsid w:val="009810EB"/>
    <w:rsid w:val="0098642D"/>
    <w:rsid w:val="00990719"/>
    <w:rsid w:val="009A0FBF"/>
    <w:rsid w:val="009B3677"/>
    <w:rsid w:val="009B6887"/>
    <w:rsid w:val="009B7202"/>
    <w:rsid w:val="009C0D3D"/>
    <w:rsid w:val="009C3D96"/>
    <w:rsid w:val="009C4CE8"/>
    <w:rsid w:val="009C525A"/>
    <w:rsid w:val="009C6F83"/>
    <w:rsid w:val="009C735F"/>
    <w:rsid w:val="009D0A2B"/>
    <w:rsid w:val="009D754B"/>
    <w:rsid w:val="009E61C2"/>
    <w:rsid w:val="009F0D93"/>
    <w:rsid w:val="00A01432"/>
    <w:rsid w:val="00A13569"/>
    <w:rsid w:val="00A13944"/>
    <w:rsid w:val="00A202D3"/>
    <w:rsid w:val="00A2045F"/>
    <w:rsid w:val="00A2406F"/>
    <w:rsid w:val="00A46784"/>
    <w:rsid w:val="00A53587"/>
    <w:rsid w:val="00A53E2B"/>
    <w:rsid w:val="00A56680"/>
    <w:rsid w:val="00A56EAA"/>
    <w:rsid w:val="00A6021F"/>
    <w:rsid w:val="00A725A8"/>
    <w:rsid w:val="00A73423"/>
    <w:rsid w:val="00A806BD"/>
    <w:rsid w:val="00A83DB5"/>
    <w:rsid w:val="00A942F2"/>
    <w:rsid w:val="00A9584D"/>
    <w:rsid w:val="00AA05D3"/>
    <w:rsid w:val="00AA2B7C"/>
    <w:rsid w:val="00AB3DA3"/>
    <w:rsid w:val="00AB3FA1"/>
    <w:rsid w:val="00AC188D"/>
    <w:rsid w:val="00AC37B8"/>
    <w:rsid w:val="00AC5014"/>
    <w:rsid w:val="00AD1DB0"/>
    <w:rsid w:val="00AE3B61"/>
    <w:rsid w:val="00B021D7"/>
    <w:rsid w:val="00B068B1"/>
    <w:rsid w:val="00B11E8B"/>
    <w:rsid w:val="00B1312F"/>
    <w:rsid w:val="00B13DB7"/>
    <w:rsid w:val="00B16EE0"/>
    <w:rsid w:val="00B226C5"/>
    <w:rsid w:val="00B26709"/>
    <w:rsid w:val="00B27BBE"/>
    <w:rsid w:val="00B36DDD"/>
    <w:rsid w:val="00B423E4"/>
    <w:rsid w:val="00B4254A"/>
    <w:rsid w:val="00B549C4"/>
    <w:rsid w:val="00B6127C"/>
    <w:rsid w:val="00B6428C"/>
    <w:rsid w:val="00B6616D"/>
    <w:rsid w:val="00B72799"/>
    <w:rsid w:val="00B77B36"/>
    <w:rsid w:val="00B90EA4"/>
    <w:rsid w:val="00B9670F"/>
    <w:rsid w:val="00B96A55"/>
    <w:rsid w:val="00BA0C5C"/>
    <w:rsid w:val="00BA1F0B"/>
    <w:rsid w:val="00BB4995"/>
    <w:rsid w:val="00BC2532"/>
    <w:rsid w:val="00BC44BE"/>
    <w:rsid w:val="00BD0B9B"/>
    <w:rsid w:val="00BD23DE"/>
    <w:rsid w:val="00BD3F38"/>
    <w:rsid w:val="00BD66EF"/>
    <w:rsid w:val="00BE5269"/>
    <w:rsid w:val="00BE65D7"/>
    <w:rsid w:val="00BF1402"/>
    <w:rsid w:val="00BF7BBC"/>
    <w:rsid w:val="00C1150F"/>
    <w:rsid w:val="00C118EA"/>
    <w:rsid w:val="00C1255A"/>
    <w:rsid w:val="00C1390A"/>
    <w:rsid w:val="00C14AD0"/>
    <w:rsid w:val="00C252B6"/>
    <w:rsid w:val="00C25B14"/>
    <w:rsid w:val="00C31E0F"/>
    <w:rsid w:val="00C320C9"/>
    <w:rsid w:val="00C34B48"/>
    <w:rsid w:val="00C43322"/>
    <w:rsid w:val="00C45930"/>
    <w:rsid w:val="00C47CBD"/>
    <w:rsid w:val="00C60964"/>
    <w:rsid w:val="00C6506C"/>
    <w:rsid w:val="00C7209C"/>
    <w:rsid w:val="00C77E9E"/>
    <w:rsid w:val="00C81088"/>
    <w:rsid w:val="00C86A6B"/>
    <w:rsid w:val="00C879AA"/>
    <w:rsid w:val="00C87C52"/>
    <w:rsid w:val="00C95D0A"/>
    <w:rsid w:val="00C97067"/>
    <w:rsid w:val="00CA6D74"/>
    <w:rsid w:val="00CB53F4"/>
    <w:rsid w:val="00CC32A6"/>
    <w:rsid w:val="00CC5AAB"/>
    <w:rsid w:val="00CD5A91"/>
    <w:rsid w:val="00CE2F70"/>
    <w:rsid w:val="00CF1C15"/>
    <w:rsid w:val="00CF5C5D"/>
    <w:rsid w:val="00D07FB8"/>
    <w:rsid w:val="00D1257A"/>
    <w:rsid w:val="00D12CB3"/>
    <w:rsid w:val="00D131A5"/>
    <w:rsid w:val="00D148E2"/>
    <w:rsid w:val="00D151A9"/>
    <w:rsid w:val="00D15A4D"/>
    <w:rsid w:val="00D20965"/>
    <w:rsid w:val="00D227A3"/>
    <w:rsid w:val="00D27663"/>
    <w:rsid w:val="00D32F00"/>
    <w:rsid w:val="00D37005"/>
    <w:rsid w:val="00D41CB1"/>
    <w:rsid w:val="00D46E2F"/>
    <w:rsid w:val="00D63E16"/>
    <w:rsid w:val="00D704FB"/>
    <w:rsid w:val="00D71735"/>
    <w:rsid w:val="00D72C7A"/>
    <w:rsid w:val="00D802C0"/>
    <w:rsid w:val="00D820CD"/>
    <w:rsid w:val="00D866DE"/>
    <w:rsid w:val="00D943F7"/>
    <w:rsid w:val="00D9554B"/>
    <w:rsid w:val="00DA13DF"/>
    <w:rsid w:val="00DA2703"/>
    <w:rsid w:val="00DB0102"/>
    <w:rsid w:val="00DC1646"/>
    <w:rsid w:val="00DD1688"/>
    <w:rsid w:val="00DE420C"/>
    <w:rsid w:val="00E046AB"/>
    <w:rsid w:val="00E07E6C"/>
    <w:rsid w:val="00E14B4B"/>
    <w:rsid w:val="00E16B08"/>
    <w:rsid w:val="00E2607D"/>
    <w:rsid w:val="00E2742B"/>
    <w:rsid w:val="00E5506D"/>
    <w:rsid w:val="00E61F8C"/>
    <w:rsid w:val="00E669D1"/>
    <w:rsid w:val="00E67F5E"/>
    <w:rsid w:val="00E80C78"/>
    <w:rsid w:val="00E87BFF"/>
    <w:rsid w:val="00E94659"/>
    <w:rsid w:val="00E96B14"/>
    <w:rsid w:val="00EA2317"/>
    <w:rsid w:val="00EA292E"/>
    <w:rsid w:val="00EA2B8A"/>
    <w:rsid w:val="00EA7CE9"/>
    <w:rsid w:val="00EB7491"/>
    <w:rsid w:val="00EC29D4"/>
    <w:rsid w:val="00ED5DB4"/>
    <w:rsid w:val="00ED6E19"/>
    <w:rsid w:val="00EE5C99"/>
    <w:rsid w:val="00EF02F3"/>
    <w:rsid w:val="00EF1AAE"/>
    <w:rsid w:val="00EF53F8"/>
    <w:rsid w:val="00F16C14"/>
    <w:rsid w:val="00F22667"/>
    <w:rsid w:val="00F2774D"/>
    <w:rsid w:val="00F277DE"/>
    <w:rsid w:val="00F42BBC"/>
    <w:rsid w:val="00F44370"/>
    <w:rsid w:val="00F44E33"/>
    <w:rsid w:val="00F56E92"/>
    <w:rsid w:val="00F62C1E"/>
    <w:rsid w:val="00F6756C"/>
    <w:rsid w:val="00F70818"/>
    <w:rsid w:val="00FC308C"/>
    <w:rsid w:val="00FC44DD"/>
    <w:rsid w:val="00FD5670"/>
    <w:rsid w:val="00FE43BB"/>
    <w:rsid w:val="00FE570A"/>
    <w:rsid w:val="00FE7079"/>
    <w:rsid w:val="00FF1600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4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415A04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566</Words>
  <Characters>3759</Characters>
  <Application>Microsoft Office Word</Application>
  <DocSecurity>0</DocSecurity>
  <Lines>65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61</cp:revision>
  <dcterms:created xsi:type="dcterms:W3CDTF">2026-08-29T22:04:00Z</dcterms:created>
  <dcterms:modified xsi:type="dcterms:W3CDTF">2026-08-29T23:19:00Z</dcterms:modified>
</cp:coreProperties>
</file>