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072894BD" w:rsidR="009C0D3D" w:rsidRPr="00415A04" w:rsidRDefault="00D63E16" w:rsidP="00415A04">
      <w:pPr>
        <w:pStyle w:val="Title"/>
      </w:pPr>
      <w:r w:rsidRPr="00415A04">
        <w:t>Efraim Taranto</w:t>
      </w:r>
    </w:p>
    <w:p w14:paraId="3808F044" w14:textId="77777777" w:rsidR="009C0D3D" w:rsidRPr="00464020" w:rsidRDefault="004D6D5F">
      <w:pPr>
        <w:pStyle w:val="Quote"/>
      </w:pPr>
      <w:r w:rsidRPr="00EF53F8">
        <w:t xml:space="preserve">Technology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39769F94" w14:textId="33B70FE4" w:rsidR="00F42BBC" w:rsidRPr="00711B31" w:rsidRDefault="006625EB" w:rsidP="00DA13DF">
      <w:pPr>
        <w:rPr>
          <w:sz w:val="20"/>
          <w:szCs w:val="20"/>
          <w:lang w:eastAsia="en-AU"/>
        </w:rPr>
      </w:pPr>
      <w:r w:rsidRPr="00711B31">
        <w:rPr>
          <w:sz w:val="20"/>
          <w:szCs w:val="20"/>
        </w:rPr>
        <w:t>0423 117 781</w:t>
      </w:r>
      <w:r w:rsidR="00F42BBC" w:rsidRPr="00711B31">
        <w:rPr>
          <w:sz w:val="20"/>
          <w:szCs w:val="20"/>
        </w:rPr>
        <w:t xml:space="preserve"> | </w:t>
      </w:r>
      <w:r w:rsidRPr="00711B31">
        <w:rPr>
          <w:sz w:val="20"/>
          <w:szCs w:val="20"/>
        </w:rPr>
        <w:t>tarantoe@outlook.com</w:t>
      </w:r>
      <w:r w:rsidR="00F42BBC" w:rsidRPr="00711B31">
        <w:rPr>
          <w:sz w:val="20"/>
          <w:szCs w:val="20"/>
        </w:rPr>
        <w:t xml:space="preserve"> | </w:t>
      </w:r>
      <w:hyperlink r:id="rId5" w:history="1">
        <w:r w:rsidR="004A2694" w:rsidRPr="004A2694">
          <w:rPr>
            <w:rStyle w:val="Hyperlink"/>
            <w:sz w:val="20"/>
            <w:szCs w:val="20"/>
          </w:rPr>
          <w:t>https://www.linkedin.com/in/efraim-taranto-2306344</w:t>
        </w:r>
      </w:hyperlink>
      <w:r w:rsidR="004B0A75" w:rsidRPr="00711B31">
        <w:rPr>
          <w:sz w:val="20"/>
          <w:szCs w:val="20"/>
        </w:rPr>
        <w:t xml:space="preserve"> | Melbourne</w:t>
      </w:r>
      <w:r w:rsidR="002B3D52" w:rsidRPr="00711B31">
        <w:rPr>
          <w:sz w:val="20"/>
          <w:szCs w:val="20"/>
        </w:rPr>
        <w:t>, VIC</w:t>
      </w:r>
    </w:p>
    <w:p w14:paraId="7E8A8D66" w14:textId="77777777" w:rsidR="00B13DB7" w:rsidRDefault="00B13DB7" w:rsidP="00B13DB7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99BF164" w14:textId="0E36D314" w:rsidR="00083B3D" w:rsidRDefault="001F140B" w:rsidP="00920684">
      <w:pPr>
        <w:spacing w:after="0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A03CF5">
        <w:rPr>
          <w:noProof/>
        </w:rPr>
        <w:t>30 August 2026</w:t>
      </w:r>
      <w:r>
        <w:fldChar w:fldCharType="end"/>
      </w:r>
    </w:p>
    <w:p w14:paraId="0CF86CC7" w14:textId="77777777" w:rsidR="00BF7BBC" w:rsidRPr="00471B8D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17DC45B" w14:textId="4CD4BBC4" w:rsidR="00BF7BBC" w:rsidRPr="00471B8D" w:rsidRDefault="00BF7BBC" w:rsidP="00BF7BBC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  <w:r w:rsidRPr="00471B8D">
        <w:rPr>
          <w:rFonts w:ascii="Arial" w:hAnsi="Arial" w:cs="Arial"/>
          <w:b/>
          <w:bCs/>
        </w:rPr>
        <w:t xml:space="preserve">To: </w:t>
      </w:r>
      <w:r w:rsidR="00C97067">
        <w:rPr>
          <w:rFonts w:ascii="Arial" w:hAnsi="Arial" w:cs="Arial"/>
          <w:b/>
          <w:bCs/>
        </w:rPr>
        <w:t>Hiring</w:t>
      </w:r>
      <w:r w:rsidR="00954A1C">
        <w:rPr>
          <w:rFonts w:ascii="Arial" w:hAnsi="Arial" w:cs="Arial"/>
          <w:b/>
          <w:bCs/>
        </w:rPr>
        <w:t xml:space="preserve"> Team</w:t>
      </w:r>
    </w:p>
    <w:p w14:paraId="50E288F6" w14:textId="366DBA3C" w:rsidR="00BF7BBC" w:rsidRPr="00471B8D" w:rsidRDefault="00BF7BBC" w:rsidP="00BF7BBC">
      <w:pPr>
        <w:spacing w:after="0"/>
      </w:pPr>
      <w:r w:rsidRPr="00471B8D">
        <w:rPr>
          <w:b/>
          <w:bCs/>
        </w:rPr>
        <w:t xml:space="preserve">Re: Application for </w:t>
      </w:r>
      <w:r w:rsidR="00571437" w:rsidRPr="00571437">
        <w:rPr>
          <w:b/>
          <w:bCs/>
        </w:rPr>
        <w:t>Technical Solution Engineer (Salesforce)</w:t>
      </w:r>
    </w:p>
    <w:p w14:paraId="1DAD1E29" w14:textId="77777777" w:rsidR="00BF7BBC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56AD334" w14:textId="35FAD76F" w:rsidR="00BF7BBC" w:rsidRPr="00D80D95" w:rsidRDefault="00BF7BBC" w:rsidP="00BF7BBC">
      <w:pPr>
        <w:spacing w:after="0"/>
        <w:rPr>
          <w:lang w:eastAsia="en-AU"/>
        </w:rPr>
      </w:pPr>
      <w:r w:rsidRPr="00D80D95">
        <w:t xml:space="preserve">Dear </w:t>
      </w:r>
      <w:r w:rsidR="00C97067" w:rsidRPr="00D80D95">
        <w:t>Hiring</w:t>
      </w:r>
      <w:r w:rsidR="00B13DB7" w:rsidRPr="00D80D95">
        <w:t xml:space="preserve"> </w:t>
      </w:r>
      <w:r w:rsidR="007B0CDD" w:rsidRPr="00D80D95">
        <w:t>Team</w:t>
      </w:r>
      <w:r w:rsidRPr="00D80D95">
        <w:t>,</w:t>
      </w:r>
    </w:p>
    <w:p w14:paraId="749A91D3" w14:textId="77777777" w:rsidR="00B13DB7" w:rsidRPr="00D80D95" w:rsidRDefault="00B13DB7" w:rsidP="0001287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911E2FA" w14:textId="371640B3" w:rsidR="00BF7BBC" w:rsidRPr="00D80D95" w:rsidRDefault="004D6D5F">
      <w:pPr>
        <w:spacing w:after="0"/>
      </w:pPr>
      <w:r w:rsidRPr="00D80D95">
        <w:t xml:space="preserve">I am </w:t>
      </w:r>
      <w:r w:rsidR="00F55C53">
        <w:t>writing</w:t>
      </w:r>
      <w:r w:rsidRPr="00D80D95">
        <w:t xml:space="preserve"> to </w:t>
      </w:r>
      <w:r w:rsidR="006954C4" w:rsidRPr="00D80D95">
        <w:t>apply for</w:t>
      </w:r>
      <w:r w:rsidRPr="00D80D95">
        <w:t xml:space="preserve"> the </w:t>
      </w:r>
      <w:r w:rsidR="00571437" w:rsidRPr="00571437">
        <w:t>Technical Solution Engineer (Salesforce)</w:t>
      </w:r>
      <w:r w:rsidR="00571437">
        <w:t xml:space="preserve"> </w:t>
      </w:r>
      <w:r w:rsidR="006954C4" w:rsidRPr="00D80D95">
        <w:t>role</w:t>
      </w:r>
      <w:r w:rsidRPr="00D80D95">
        <w:t xml:space="preserve"> at Telstra Health. </w:t>
      </w:r>
      <w:r w:rsidR="006954C4" w:rsidRPr="00D80D95">
        <w:t>I bring more than 30</w:t>
      </w:r>
      <w:r w:rsidRPr="00D80D95">
        <w:t xml:space="preserve"> years of software engineering and </w:t>
      </w:r>
      <w:r w:rsidR="006954C4" w:rsidRPr="00D80D95">
        <w:t>solution</w:t>
      </w:r>
      <w:r w:rsidRPr="00D80D95">
        <w:t xml:space="preserve"> architecture experience, including </w:t>
      </w:r>
      <w:r w:rsidR="006954C4" w:rsidRPr="00D80D95">
        <w:t>deep hands-on Salesforce expertise and a strong record of translating complex customer needs into practical, scalable solutions. My combination of</w:t>
      </w:r>
      <w:r w:rsidRPr="00D80D95">
        <w:t xml:space="preserve"> technical leadership</w:t>
      </w:r>
      <w:r w:rsidR="006954C4" w:rsidRPr="00D80D95">
        <w:t>,</w:t>
      </w:r>
      <w:r w:rsidRPr="00D80D95">
        <w:t xml:space="preserve"> platform </w:t>
      </w:r>
      <w:r w:rsidRPr="00D80D95">
        <w:t xml:space="preserve">engineering </w:t>
      </w:r>
      <w:r w:rsidR="006954C4" w:rsidRPr="00D80D95">
        <w:t xml:space="preserve">and </w:t>
      </w:r>
      <w:r w:rsidRPr="00D80D95">
        <w:t xml:space="preserve">stakeholder engagement </w:t>
      </w:r>
      <w:r w:rsidR="006954C4" w:rsidRPr="00D80D95">
        <w:t>would enable me</w:t>
      </w:r>
      <w:r w:rsidRPr="00D80D95">
        <w:t xml:space="preserve"> to </w:t>
      </w:r>
      <w:r w:rsidR="006954C4" w:rsidRPr="00D80D95">
        <w:t>lead discovery, shape credible solutions and demonstrate how Telstra Health’s technology can improve connected care</w:t>
      </w:r>
      <w:r w:rsidRPr="00D80D95">
        <w:t>.</w:t>
      </w:r>
    </w:p>
    <w:p w14:paraId="5A10F91E" w14:textId="77777777" w:rsidR="002E3E6E" w:rsidRPr="00D80D95" w:rsidRDefault="002E3E6E" w:rsidP="002E3E6E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792E1C50" w14:textId="3417A0EC" w:rsidR="00BF7BBC" w:rsidRPr="00464020" w:rsidRDefault="004D6D5F">
      <w:pPr>
        <w:spacing w:after="0"/>
      </w:pPr>
      <w:r w:rsidRPr="00D80D95">
        <w:t xml:space="preserve">Throughout my career, I have </w:t>
      </w:r>
      <w:r w:rsidR="005A6453" w:rsidRPr="00D80D95">
        <w:t>combined</w:t>
      </w:r>
      <w:r w:rsidRPr="00D80D95">
        <w:t xml:space="preserve"> technical architecture </w:t>
      </w:r>
      <w:r w:rsidR="005A6453" w:rsidRPr="00D80D95">
        <w:t xml:space="preserve">with </w:t>
      </w:r>
      <w:r w:rsidRPr="00D80D95">
        <w:t xml:space="preserve">customer-facing delivery, </w:t>
      </w:r>
      <w:r w:rsidR="005A6453" w:rsidRPr="00D80D95">
        <w:t>turning</w:t>
      </w:r>
      <w:r w:rsidRPr="00D80D95">
        <w:t xml:space="preserve"> complex operational requirements into scalable</w:t>
      </w:r>
      <w:r w:rsidR="005A6453" w:rsidRPr="00D80D95">
        <w:t xml:space="preserve"> and </w:t>
      </w:r>
      <w:r w:rsidRPr="00D80D95">
        <w:t xml:space="preserve">reliable platform capabilities. </w:t>
      </w:r>
      <w:r w:rsidR="005A6453" w:rsidRPr="00D80D95">
        <w:t>As</w:t>
      </w:r>
      <w:r w:rsidRPr="00D80D95">
        <w:t xml:space="preserve"> Release Manager and Technical Lead at Origin En</w:t>
      </w:r>
      <w:r w:rsidRPr="00D80D95">
        <w:t xml:space="preserve">ergy, I led solution architecture and hands-on development across Salesforce Sales </w:t>
      </w:r>
      <w:r w:rsidR="005A6453" w:rsidRPr="00D80D95">
        <w:t xml:space="preserve">Cloud </w:t>
      </w:r>
      <w:r w:rsidRPr="00D80D95">
        <w:t xml:space="preserve">and Service Cloud. </w:t>
      </w:r>
      <w:r w:rsidR="005A6453" w:rsidRPr="00D80D95">
        <w:t>I designed</w:t>
      </w:r>
      <w:r w:rsidRPr="00D80D95">
        <w:t xml:space="preserve"> event-driven integration patterns using REST APIs and Platform Events, </w:t>
      </w:r>
      <w:r w:rsidR="005A6453" w:rsidRPr="00D80D95">
        <w:t>refactored</w:t>
      </w:r>
      <w:r w:rsidRPr="00D80D95">
        <w:t xml:space="preserve"> declarative and programmatic logic to eliminate 90% of operational </w:t>
      </w:r>
      <w:r w:rsidRPr="00D80D95">
        <w:t>incidents</w:t>
      </w:r>
      <w:r w:rsidRPr="00D80D95">
        <w:t xml:space="preserve"> and</w:t>
      </w:r>
      <w:r w:rsidRPr="00D80D95">
        <w:t xml:space="preserve"> </w:t>
      </w:r>
      <w:r w:rsidR="005A6453" w:rsidRPr="00D80D95">
        <w:t>developed</w:t>
      </w:r>
      <w:r w:rsidRPr="00D80D95">
        <w:t xml:space="preserve"> an automated scheduling engine supporting </w:t>
      </w:r>
      <w:r w:rsidR="005A6453" w:rsidRPr="00D80D95">
        <w:t>more than</w:t>
      </w:r>
      <w:r w:rsidRPr="00D80D95">
        <w:t xml:space="preserve"> 50,000 points of delivery. </w:t>
      </w:r>
      <w:r w:rsidRPr="00D80D95">
        <w:t xml:space="preserve">I have </w:t>
      </w:r>
      <w:r w:rsidR="005A6453" w:rsidRPr="00D80D95">
        <w:t>also built</w:t>
      </w:r>
      <w:r w:rsidRPr="00D80D95">
        <w:t xml:space="preserve"> community and health-support applications</w:t>
      </w:r>
      <w:r w:rsidR="005A6453" w:rsidRPr="00D80D95">
        <w:t xml:space="preserve"> for non-profit organisations using Salesforce NPSP and Service Cloud</w:t>
      </w:r>
      <w:r w:rsidRPr="00D80D95">
        <w:t>, including food</w:t>
      </w:r>
      <w:r w:rsidR="005A6453" w:rsidRPr="00D80D95">
        <w:t>-</w:t>
      </w:r>
      <w:r w:rsidRPr="00D80D95">
        <w:t>allocati</w:t>
      </w:r>
      <w:r w:rsidRPr="00D80D95">
        <w:t>on calculation engines and volunteer</w:t>
      </w:r>
      <w:r w:rsidR="005A6453" w:rsidRPr="00D80D95">
        <w:t>-</w:t>
      </w:r>
      <w:r w:rsidRPr="00D80D95">
        <w:t>coordination workflows</w:t>
      </w:r>
      <w:r w:rsidR="005A6453" w:rsidRPr="00D80D95">
        <w:t>. These experiences have strengthened my ability to lead technical discovery, explain platform possibilities clearly and shape solutions around measurable customer outcomes.</w:t>
      </w:r>
      <w:r w:rsidR="00395211">
        <w:t xml:space="preserve"> </w:t>
      </w:r>
      <w:r w:rsidRPr="007B0CDD">
        <w:t xml:space="preserve">My </w:t>
      </w:r>
      <w:r w:rsidR="00165CC7" w:rsidRPr="00165CC7">
        <w:t>experience supports</w:t>
      </w:r>
      <w:r w:rsidRPr="007B0CDD">
        <w:t xml:space="preserve"> the </w:t>
      </w:r>
      <w:r w:rsidR="00165CC7" w:rsidRPr="00165CC7">
        <w:t xml:space="preserve">key </w:t>
      </w:r>
      <w:r w:rsidRPr="007B0CDD">
        <w:t xml:space="preserve">requirements of this </w:t>
      </w:r>
      <w:r w:rsidR="00165CC7" w:rsidRPr="00165CC7">
        <w:t>role</w:t>
      </w:r>
      <w:r w:rsidRPr="007B0CDD">
        <w:t>:</w:t>
      </w:r>
    </w:p>
    <w:p w14:paraId="7EE87025" w14:textId="77777777" w:rsidR="00545623" w:rsidRPr="00471B8D" w:rsidRDefault="00545623" w:rsidP="00545623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23A79A7F" w14:textId="77777777" w:rsidR="00BF7BBC" w:rsidRPr="00D80D95" w:rsidRDefault="004D6D5F" w:rsidP="00D45CF1">
      <w:pPr>
        <w:pStyle w:val="ListParagraph"/>
        <w:numPr>
          <w:ilvl w:val="0"/>
          <w:numId w:val="2"/>
        </w:numPr>
        <w:spacing w:after="0"/>
      </w:pPr>
      <w:r w:rsidRPr="00D80D95">
        <w:rPr>
          <w:b/>
        </w:rPr>
        <w:t xml:space="preserve">Salesforce </w:t>
      </w:r>
      <w:r w:rsidR="00C77921" w:rsidRPr="00D80D95">
        <w:rPr>
          <w:b/>
          <w:bCs/>
        </w:rPr>
        <w:t>platform and solution architecture</w:t>
      </w:r>
      <w:r w:rsidRPr="00D80D95">
        <w:rPr>
          <w:b/>
        </w:rPr>
        <w:t>:</w:t>
      </w:r>
      <w:r w:rsidRPr="00D80D95">
        <w:t xml:space="preserve"> Deep hands-on proficiency in Apex, Lightning Web Components</w:t>
      </w:r>
      <w:r w:rsidR="00C77921" w:rsidRPr="00D80D95">
        <w:t>,</w:t>
      </w:r>
      <w:r w:rsidRPr="00D80D95">
        <w:t xml:space="preserve"> Flow</w:t>
      </w:r>
      <w:r w:rsidRPr="00D80D95">
        <w:t xml:space="preserve"> and asynchronous processing, with </w:t>
      </w:r>
      <w:r w:rsidR="00C77921" w:rsidRPr="00D80D95">
        <w:t xml:space="preserve">strong knowledge of governor </w:t>
      </w:r>
      <w:r w:rsidRPr="00D80D95">
        <w:t>limits, platform configuration</w:t>
      </w:r>
      <w:r w:rsidRPr="00D80D95">
        <w:t xml:space="preserve"> and extensible </w:t>
      </w:r>
      <w:r w:rsidR="00C77921" w:rsidRPr="00D80D95">
        <w:t>solution</w:t>
      </w:r>
      <w:r w:rsidRPr="00D80D95">
        <w:t xml:space="preserve"> architectures. </w:t>
      </w:r>
      <w:r w:rsidR="00C77921" w:rsidRPr="00D80D95">
        <w:t>This foundation enables me to work effectively with packaged Salesforce products and assess where configuration, extension and integration are the most appropriate approaches.</w:t>
      </w:r>
    </w:p>
    <w:p w14:paraId="4C2A105D" w14:textId="77777777" w:rsidR="00BF7BBC" w:rsidRPr="00D80D95" w:rsidRDefault="004D6D5F" w:rsidP="00D45CF1">
      <w:pPr>
        <w:pStyle w:val="ListParagraph"/>
        <w:numPr>
          <w:ilvl w:val="0"/>
          <w:numId w:val="2"/>
        </w:numPr>
        <w:spacing w:after="0"/>
      </w:pPr>
      <w:r w:rsidRPr="00D80D95">
        <w:rPr>
          <w:b/>
        </w:rPr>
        <w:t xml:space="preserve">Technical </w:t>
      </w:r>
      <w:r w:rsidR="00370DA0" w:rsidRPr="00D80D95">
        <w:rPr>
          <w:b/>
          <w:bCs/>
        </w:rPr>
        <w:t>discovery and demonstrations</w:t>
      </w:r>
      <w:r w:rsidRPr="00D80D95">
        <w:rPr>
          <w:b/>
        </w:rPr>
        <w:t>:</w:t>
      </w:r>
      <w:r w:rsidRPr="00D80D95">
        <w:t xml:space="preserve"> </w:t>
      </w:r>
      <w:r w:rsidRPr="00D80D95">
        <w:t xml:space="preserve">Proven ability to </w:t>
      </w:r>
      <w:r w:rsidR="00370DA0" w:rsidRPr="00D80D95">
        <w:t>analyse workflows, uncover</w:t>
      </w:r>
      <w:r w:rsidRPr="00D80D95">
        <w:t xml:space="preserve"> technical </w:t>
      </w:r>
      <w:r w:rsidR="00370DA0" w:rsidRPr="00D80D95">
        <w:t>and operational constraints, and translate findings into</w:t>
      </w:r>
      <w:r w:rsidRPr="00D80D95">
        <w:t xml:space="preserve"> functional prototypes and </w:t>
      </w:r>
      <w:r w:rsidR="00370DA0" w:rsidRPr="00D80D95">
        <w:t>tailored</w:t>
      </w:r>
      <w:r w:rsidRPr="00D80D95">
        <w:t xml:space="preserve"> demonstrations</w:t>
      </w:r>
      <w:r w:rsidR="00370DA0" w:rsidRPr="00D80D95">
        <w:t>. I communicate</w:t>
      </w:r>
      <w:r w:rsidRPr="00D80D95">
        <w:t xml:space="preserve"> complex </w:t>
      </w:r>
      <w:r w:rsidR="00370DA0" w:rsidRPr="00D80D95">
        <w:t>platform</w:t>
      </w:r>
      <w:r w:rsidRPr="00D80D95">
        <w:t xml:space="preserve"> possibilities clearly to </w:t>
      </w:r>
      <w:r w:rsidRPr="00D80D95">
        <w:t>executive and technical stakeholders</w:t>
      </w:r>
      <w:r w:rsidR="00370DA0" w:rsidRPr="00D80D95">
        <w:t>, helping teams evaluate options, risks and practical next steps.</w:t>
      </w:r>
    </w:p>
    <w:p w14:paraId="094AABC6" w14:textId="77777777" w:rsidR="00BF7BBC" w:rsidRPr="00D80D95" w:rsidRDefault="004D6D5F" w:rsidP="00D45CF1">
      <w:pPr>
        <w:pStyle w:val="ListParagraph"/>
        <w:numPr>
          <w:ilvl w:val="0"/>
          <w:numId w:val="2"/>
        </w:numPr>
        <w:spacing w:after="0"/>
      </w:pPr>
      <w:r w:rsidRPr="00D80D95">
        <w:rPr>
          <w:b/>
        </w:rPr>
        <w:t xml:space="preserve">Enterprise </w:t>
      </w:r>
      <w:r w:rsidR="002071DF" w:rsidRPr="00D80D95">
        <w:rPr>
          <w:b/>
          <w:bCs/>
        </w:rPr>
        <w:t>integration and data architecture</w:t>
      </w:r>
      <w:r w:rsidRPr="00D80D95">
        <w:rPr>
          <w:b/>
        </w:rPr>
        <w:t>:</w:t>
      </w:r>
      <w:r w:rsidRPr="00D80D95">
        <w:t xml:space="preserve"> Extensive </w:t>
      </w:r>
      <w:r w:rsidR="002071DF" w:rsidRPr="00D80D95">
        <w:t>experience designing</w:t>
      </w:r>
      <w:r w:rsidRPr="00D80D95">
        <w:t xml:space="preserve"> secure REST API integrations, event-driven messaging</w:t>
      </w:r>
      <w:r w:rsidRPr="00D80D95">
        <w:t xml:space="preserve"> and data models that connect Salesforce with </w:t>
      </w:r>
      <w:r w:rsidRPr="00D80D95">
        <w:t>transactional back-</w:t>
      </w:r>
      <w:r w:rsidR="002071DF" w:rsidRPr="00D80D95">
        <w:t>end systems. I focus on resilient interfaces, clear data ownership and scalable patterns that support reliable services in complex operating environments.</w:t>
      </w:r>
    </w:p>
    <w:p w14:paraId="2190D869" w14:textId="77777777" w:rsidR="00BF7BBC" w:rsidRPr="00D80D95" w:rsidRDefault="004D6D5F" w:rsidP="00D45CF1">
      <w:pPr>
        <w:pStyle w:val="ListParagraph"/>
        <w:numPr>
          <w:ilvl w:val="0"/>
          <w:numId w:val="2"/>
        </w:numPr>
        <w:spacing w:after="0"/>
      </w:pPr>
      <w:r w:rsidRPr="00D80D95">
        <w:rPr>
          <w:b/>
        </w:rPr>
        <w:t>Cross-</w:t>
      </w:r>
      <w:r w:rsidR="00EA52E9" w:rsidRPr="00D80D95">
        <w:rPr>
          <w:b/>
          <w:bCs/>
        </w:rPr>
        <w:t>functional collaboration</w:t>
      </w:r>
      <w:r w:rsidRPr="00D80D95">
        <w:rPr>
          <w:b/>
        </w:rPr>
        <w:t>:</w:t>
      </w:r>
      <w:r w:rsidRPr="00D80D95">
        <w:t xml:space="preserve"> </w:t>
      </w:r>
      <w:r w:rsidRPr="00D80D95">
        <w:t xml:space="preserve">Demonstrated </w:t>
      </w:r>
      <w:r w:rsidR="00EA52E9" w:rsidRPr="00D80D95">
        <w:t>success</w:t>
      </w:r>
      <w:r w:rsidRPr="00D80D95">
        <w:t xml:space="preserve"> working </w:t>
      </w:r>
      <w:r w:rsidR="00EA52E9" w:rsidRPr="00D80D95">
        <w:t>with</w:t>
      </w:r>
      <w:r w:rsidRPr="00D80D95">
        <w:t xml:space="preserve"> sales, product, </w:t>
      </w:r>
      <w:r w:rsidR="00EA52E9" w:rsidRPr="00D80D95">
        <w:t xml:space="preserve">technology </w:t>
      </w:r>
      <w:r w:rsidRPr="00D80D95">
        <w:t xml:space="preserve">and delivery </w:t>
      </w:r>
      <w:r w:rsidR="00EA52E9" w:rsidRPr="00D80D95">
        <w:t>teams</w:t>
      </w:r>
      <w:r w:rsidRPr="00D80D95">
        <w:t xml:space="preserve"> to shape </w:t>
      </w:r>
      <w:r w:rsidR="00EA52E9" w:rsidRPr="00D80D95">
        <w:t>opportunities</w:t>
      </w:r>
      <w:r w:rsidRPr="00D80D95">
        <w:t xml:space="preserve">, define </w:t>
      </w:r>
      <w:r w:rsidR="00EA52E9" w:rsidRPr="00D80D95">
        <w:t xml:space="preserve">implementation scope, develop </w:t>
      </w:r>
      <w:r w:rsidRPr="00D80D95">
        <w:t>technical estimates</w:t>
      </w:r>
      <w:r w:rsidRPr="00D80D95">
        <w:t xml:space="preserve"> and establish architectural governance</w:t>
      </w:r>
      <w:r w:rsidR="00EA52E9" w:rsidRPr="00D80D95">
        <w:t>. I am comfortable bringing specialists together, resolving trade-offs and presenting a coherent technical approach to senior and technical stakeholders.</w:t>
      </w:r>
    </w:p>
    <w:p w14:paraId="17E61A88" w14:textId="77777777" w:rsidR="00D80D95" w:rsidRPr="00471B8D" w:rsidRDefault="00D80D95" w:rsidP="00D80D95">
      <w:pPr>
        <w:pStyle w:val="NormalWeb"/>
        <w:spacing w:before="0" w:beforeAutospacing="0" w:after="0" w:afterAutospacing="0" w:line="120" w:lineRule="auto"/>
        <w:ind w:left="720"/>
        <w:rPr>
          <w:rFonts w:ascii="Arial" w:hAnsi="Arial" w:cs="Arial"/>
        </w:rPr>
      </w:pPr>
    </w:p>
    <w:p w14:paraId="26EEB59E" w14:textId="1374FC3C" w:rsidR="00BF7BBC" w:rsidRPr="00D80D95" w:rsidRDefault="00BD3ACB">
      <w:pPr>
        <w:spacing w:after="0"/>
      </w:pPr>
      <w:r w:rsidRPr="00D80D95">
        <w:t>My</w:t>
      </w:r>
      <w:r w:rsidR="004D6D5F" w:rsidRPr="00D80D95">
        <w:t xml:space="preserve"> </w:t>
      </w:r>
      <w:r w:rsidR="00D45CF1" w:rsidRPr="00D80D95">
        <w:t>bachelor’s degree in Systems Engineering</w:t>
      </w:r>
      <w:r w:rsidRPr="00D80D95">
        <w:t>,</w:t>
      </w:r>
      <w:r w:rsidR="004D6D5F" w:rsidRPr="00D80D95">
        <w:t xml:space="preserve"> postgraduate qualification in Business Administration</w:t>
      </w:r>
      <w:r w:rsidRPr="00D80D95">
        <w:t xml:space="preserve"> and </w:t>
      </w:r>
      <w:r w:rsidR="004D6D5F" w:rsidRPr="00D80D95">
        <w:t>Salesforce Trailhead Ranger</w:t>
      </w:r>
      <w:r w:rsidRPr="00D80D95">
        <w:t xml:space="preserve"> status complement my practical engineering experience.</w:t>
      </w:r>
      <w:r w:rsidR="004D6D5F" w:rsidRPr="00D80D95">
        <w:t xml:space="preserve"> I am </w:t>
      </w:r>
      <w:r w:rsidRPr="00D80D95">
        <w:t xml:space="preserve">particularly motivated by </w:t>
      </w:r>
      <w:r w:rsidR="004D6D5F" w:rsidRPr="00D80D95">
        <w:t xml:space="preserve">Telstra Health’s </w:t>
      </w:r>
      <w:r w:rsidRPr="00D80D95">
        <w:t xml:space="preserve">focus on </w:t>
      </w:r>
      <w:r w:rsidR="004D6D5F" w:rsidRPr="00D80D95">
        <w:t xml:space="preserve">connected </w:t>
      </w:r>
      <w:r w:rsidRPr="00D80D95">
        <w:t>solutions that help</w:t>
      </w:r>
      <w:r w:rsidR="004D6D5F" w:rsidRPr="00D80D95">
        <w:t xml:space="preserve"> healthcare</w:t>
      </w:r>
      <w:r w:rsidRPr="00D80D95">
        <w:t xml:space="preserve"> and community-service teams deliver safer, faster and more seamless care. The opportunity to apply my Salesforce expertise to products with meaningful public impact strongly aligns with the work I want to pursue</w:t>
      </w:r>
      <w:r w:rsidR="004D6D5F" w:rsidRPr="00D80D95">
        <w:t>.</w:t>
      </w:r>
    </w:p>
    <w:p w14:paraId="4E505C0A" w14:textId="77777777" w:rsidR="00CB53F4" w:rsidRPr="00D80D95" w:rsidRDefault="00CB53F4" w:rsidP="00CB53F4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4D62B524" w14:textId="77777777" w:rsidR="00BF7BBC" w:rsidRPr="00D80D95" w:rsidRDefault="000C3C01">
      <w:pPr>
        <w:spacing w:after="0"/>
      </w:pPr>
      <w:r w:rsidRPr="00D80D95">
        <w:t>Thank you for considering my application. I would welcome the opportunity to discuss how my Salesforce engineering depth, solution architecture experience and customer-facing approach could help Telstra Health shape compelling solutions and deliver better connected-care outcomes.</w:t>
      </w:r>
    </w:p>
    <w:p w14:paraId="401390BB" w14:textId="77777777" w:rsidR="00D704FB" w:rsidRPr="00D80D95" w:rsidRDefault="00D704FB" w:rsidP="007B0CDD"/>
    <w:p w14:paraId="219F0D4D" w14:textId="253FC807" w:rsidR="007B0CDD" w:rsidRPr="00D80D95" w:rsidRDefault="007B0CDD" w:rsidP="00D07FB8">
      <w:pPr>
        <w:spacing w:after="0"/>
      </w:pPr>
      <w:r w:rsidRPr="00D80D95">
        <w:t>Yours sincerely,</w:t>
      </w:r>
    </w:p>
    <w:p w14:paraId="31115885" w14:textId="2BD2750B" w:rsidR="00BF7BBC" w:rsidRPr="00464020" w:rsidRDefault="007B0CDD" w:rsidP="00B13DB7">
      <w:r w:rsidRPr="007B0CDD">
        <w:rPr>
          <w:b/>
          <w:bCs/>
        </w:rPr>
        <w:t>Efraim Taranto</w:t>
      </w:r>
    </w:p>
    <w:sectPr w:rsidR="00BF7BBC" w:rsidRPr="00464020" w:rsidSect="00757FE6">
      <w:pgSz w:w="11906" w:h="16838"/>
      <w:pgMar w:top="794" w:right="737" w:bottom="794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AAB"/>
    <w:multiLevelType w:val="multilevel"/>
    <w:tmpl w:val="112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4761"/>
    <w:multiLevelType w:val="multilevel"/>
    <w:tmpl w:val="199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613D"/>
    <w:multiLevelType w:val="multilevel"/>
    <w:tmpl w:val="608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2F78"/>
    <w:multiLevelType w:val="multilevel"/>
    <w:tmpl w:val="950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D6D95"/>
    <w:multiLevelType w:val="multilevel"/>
    <w:tmpl w:val="96B2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660EE"/>
    <w:multiLevelType w:val="multilevel"/>
    <w:tmpl w:val="C09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5373C"/>
    <w:multiLevelType w:val="multilevel"/>
    <w:tmpl w:val="889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01E5C"/>
    <w:multiLevelType w:val="multilevel"/>
    <w:tmpl w:val="CBD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9408B"/>
    <w:multiLevelType w:val="multilevel"/>
    <w:tmpl w:val="CA2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91B72"/>
    <w:multiLevelType w:val="multilevel"/>
    <w:tmpl w:val="274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A5C3A"/>
    <w:multiLevelType w:val="multilevel"/>
    <w:tmpl w:val="AC7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5A5A"/>
    <w:multiLevelType w:val="multilevel"/>
    <w:tmpl w:val="E5D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A2FF4"/>
    <w:multiLevelType w:val="multilevel"/>
    <w:tmpl w:val="E684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05E19"/>
    <w:multiLevelType w:val="multilevel"/>
    <w:tmpl w:val="65A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D5010"/>
    <w:multiLevelType w:val="multilevel"/>
    <w:tmpl w:val="8EB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44DDB"/>
    <w:multiLevelType w:val="multilevel"/>
    <w:tmpl w:val="FC8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B6BD4"/>
    <w:multiLevelType w:val="multilevel"/>
    <w:tmpl w:val="FC9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F4774"/>
    <w:multiLevelType w:val="multilevel"/>
    <w:tmpl w:val="F83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10"/>
  </w:num>
  <w:num w:numId="2" w16cid:durableId="1539276712">
    <w:abstractNumId w:val="9"/>
  </w:num>
  <w:num w:numId="3" w16cid:durableId="1087505994">
    <w:abstractNumId w:val="0"/>
  </w:num>
  <w:num w:numId="4" w16cid:durableId="1951861022">
    <w:abstractNumId w:val="12"/>
  </w:num>
  <w:num w:numId="5" w16cid:durableId="52969077">
    <w:abstractNumId w:val="7"/>
  </w:num>
  <w:num w:numId="6" w16cid:durableId="790899125">
    <w:abstractNumId w:val="2"/>
  </w:num>
  <w:num w:numId="7" w16cid:durableId="2043826300">
    <w:abstractNumId w:val="18"/>
  </w:num>
  <w:num w:numId="8" w16cid:durableId="295570973">
    <w:abstractNumId w:val="6"/>
  </w:num>
  <w:num w:numId="9" w16cid:durableId="8996384">
    <w:abstractNumId w:val="17"/>
  </w:num>
  <w:num w:numId="10" w16cid:durableId="27071157">
    <w:abstractNumId w:val="13"/>
  </w:num>
  <w:num w:numId="11" w16cid:durableId="1881278824">
    <w:abstractNumId w:val="11"/>
  </w:num>
  <w:num w:numId="12" w16cid:durableId="1471828547">
    <w:abstractNumId w:val="10"/>
  </w:num>
  <w:num w:numId="13" w16cid:durableId="139733310">
    <w:abstractNumId w:val="4"/>
  </w:num>
  <w:num w:numId="14" w16cid:durableId="46074671">
    <w:abstractNumId w:val="16"/>
  </w:num>
  <w:num w:numId="15" w16cid:durableId="1822306638">
    <w:abstractNumId w:val="14"/>
  </w:num>
  <w:num w:numId="16" w16cid:durableId="1188520871">
    <w:abstractNumId w:val="8"/>
  </w:num>
  <w:num w:numId="17" w16cid:durableId="548616703">
    <w:abstractNumId w:val="15"/>
  </w:num>
  <w:num w:numId="18" w16cid:durableId="1353917947">
    <w:abstractNumId w:val="3"/>
  </w:num>
  <w:num w:numId="19" w16cid:durableId="795292480">
    <w:abstractNumId w:val="5"/>
  </w:num>
  <w:num w:numId="20" w16cid:durableId="119315576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0F8C"/>
    <w:rsid w:val="0000371C"/>
    <w:rsid w:val="00012872"/>
    <w:rsid w:val="000166BB"/>
    <w:rsid w:val="00016EF2"/>
    <w:rsid w:val="00023703"/>
    <w:rsid w:val="00041D72"/>
    <w:rsid w:val="00053280"/>
    <w:rsid w:val="00060725"/>
    <w:rsid w:val="00061D6C"/>
    <w:rsid w:val="00062E67"/>
    <w:rsid w:val="00063AED"/>
    <w:rsid w:val="00064840"/>
    <w:rsid w:val="0007348A"/>
    <w:rsid w:val="00083B3D"/>
    <w:rsid w:val="000925DF"/>
    <w:rsid w:val="000A1552"/>
    <w:rsid w:val="000A1C0E"/>
    <w:rsid w:val="000A4380"/>
    <w:rsid w:val="000A5BF8"/>
    <w:rsid w:val="000B06DD"/>
    <w:rsid w:val="000B15AA"/>
    <w:rsid w:val="000B4769"/>
    <w:rsid w:val="000C1E6A"/>
    <w:rsid w:val="000C3C01"/>
    <w:rsid w:val="000C42F5"/>
    <w:rsid w:val="000C56D4"/>
    <w:rsid w:val="000C7252"/>
    <w:rsid w:val="000E2C74"/>
    <w:rsid w:val="000F7B24"/>
    <w:rsid w:val="001034BD"/>
    <w:rsid w:val="00105714"/>
    <w:rsid w:val="00106812"/>
    <w:rsid w:val="00112A7D"/>
    <w:rsid w:val="0012521F"/>
    <w:rsid w:val="00126B79"/>
    <w:rsid w:val="00133BDA"/>
    <w:rsid w:val="0014166C"/>
    <w:rsid w:val="001560E0"/>
    <w:rsid w:val="0015685C"/>
    <w:rsid w:val="0016014B"/>
    <w:rsid w:val="00163D25"/>
    <w:rsid w:val="00165346"/>
    <w:rsid w:val="00165CC7"/>
    <w:rsid w:val="001709B0"/>
    <w:rsid w:val="0017420F"/>
    <w:rsid w:val="0018269D"/>
    <w:rsid w:val="0019383F"/>
    <w:rsid w:val="00195781"/>
    <w:rsid w:val="001A0EDF"/>
    <w:rsid w:val="001A1C8D"/>
    <w:rsid w:val="001A5621"/>
    <w:rsid w:val="001B010D"/>
    <w:rsid w:val="001C19EE"/>
    <w:rsid w:val="001C59A0"/>
    <w:rsid w:val="001D7271"/>
    <w:rsid w:val="001D76FF"/>
    <w:rsid w:val="001F140B"/>
    <w:rsid w:val="001F2E17"/>
    <w:rsid w:val="001F42C7"/>
    <w:rsid w:val="001F659B"/>
    <w:rsid w:val="00205C1A"/>
    <w:rsid w:val="002071DF"/>
    <w:rsid w:val="00210D2F"/>
    <w:rsid w:val="002118DA"/>
    <w:rsid w:val="00214030"/>
    <w:rsid w:val="00221999"/>
    <w:rsid w:val="00222988"/>
    <w:rsid w:val="00226A27"/>
    <w:rsid w:val="002306B5"/>
    <w:rsid w:val="0023328B"/>
    <w:rsid w:val="002363E4"/>
    <w:rsid w:val="002428AC"/>
    <w:rsid w:val="00244E72"/>
    <w:rsid w:val="00251F78"/>
    <w:rsid w:val="002527A4"/>
    <w:rsid w:val="0026163A"/>
    <w:rsid w:val="00265A96"/>
    <w:rsid w:val="002729BA"/>
    <w:rsid w:val="002800C5"/>
    <w:rsid w:val="00282ACF"/>
    <w:rsid w:val="002868AF"/>
    <w:rsid w:val="00287888"/>
    <w:rsid w:val="00290D51"/>
    <w:rsid w:val="00293292"/>
    <w:rsid w:val="002A069F"/>
    <w:rsid w:val="002A5FA7"/>
    <w:rsid w:val="002A63F9"/>
    <w:rsid w:val="002B284F"/>
    <w:rsid w:val="002B3D52"/>
    <w:rsid w:val="002B3F9F"/>
    <w:rsid w:val="002C2721"/>
    <w:rsid w:val="002E3E29"/>
    <w:rsid w:val="002E3E6E"/>
    <w:rsid w:val="00302A04"/>
    <w:rsid w:val="003037F5"/>
    <w:rsid w:val="00303A92"/>
    <w:rsid w:val="003041EF"/>
    <w:rsid w:val="0030705E"/>
    <w:rsid w:val="00317A4C"/>
    <w:rsid w:val="00325045"/>
    <w:rsid w:val="00370DA0"/>
    <w:rsid w:val="00370DC7"/>
    <w:rsid w:val="00376324"/>
    <w:rsid w:val="00380438"/>
    <w:rsid w:val="00383EEB"/>
    <w:rsid w:val="003846CA"/>
    <w:rsid w:val="00386B09"/>
    <w:rsid w:val="00393F48"/>
    <w:rsid w:val="00394780"/>
    <w:rsid w:val="00395211"/>
    <w:rsid w:val="003956A9"/>
    <w:rsid w:val="00396A9D"/>
    <w:rsid w:val="00396B5E"/>
    <w:rsid w:val="00397AE3"/>
    <w:rsid w:val="003A330A"/>
    <w:rsid w:val="003A3804"/>
    <w:rsid w:val="003A3C23"/>
    <w:rsid w:val="003A6A9B"/>
    <w:rsid w:val="003B7083"/>
    <w:rsid w:val="003B7965"/>
    <w:rsid w:val="003C08E2"/>
    <w:rsid w:val="003C7925"/>
    <w:rsid w:val="003D0420"/>
    <w:rsid w:val="003E58C4"/>
    <w:rsid w:val="0040741A"/>
    <w:rsid w:val="00410161"/>
    <w:rsid w:val="0041289B"/>
    <w:rsid w:val="00413BA8"/>
    <w:rsid w:val="004142AC"/>
    <w:rsid w:val="00415A04"/>
    <w:rsid w:val="00417AC7"/>
    <w:rsid w:val="004209BB"/>
    <w:rsid w:val="00423714"/>
    <w:rsid w:val="00426682"/>
    <w:rsid w:val="00432B4C"/>
    <w:rsid w:val="00437C76"/>
    <w:rsid w:val="004628D9"/>
    <w:rsid w:val="00464020"/>
    <w:rsid w:val="00465B49"/>
    <w:rsid w:val="00465BAB"/>
    <w:rsid w:val="00466072"/>
    <w:rsid w:val="004665AD"/>
    <w:rsid w:val="004823BC"/>
    <w:rsid w:val="00497DAC"/>
    <w:rsid w:val="004A2694"/>
    <w:rsid w:val="004A40FE"/>
    <w:rsid w:val="004B0A75"/>
    <w:rsid w:val="004C6CF3"/>
    <w:rsid w:val="004C7225"/>
    <w:rsid w:val="004D7C92"/>
    <w:rsid w:val="004E3498"/>
    <w:rsid w:val="004E5907"/>
    <w:rsid w:val="004F476A"/>
    <w:rsid w:val="004F6712"/>
    <w:rsid w:val="005001A7"/>
    <w:rsid w:val="00500E92"/>
    <w:rsid w:val="00502C2D"/>
    <w:rsid w:val="00507677"/>
    <w:rsid w:val="00513470"/>
    <w:rsid w:val="0051360D"/>
    <w:rsid w:val="005242F1"/>
    <w:rsid w:val="00527578"/>
    <w:rsid w:val="00531457"/>
    <w:rsid w:val="00532B40"/>
    <w:rsid w:val="00545623"/>
    <w:rsid w:val="00552DB7"/>
    <w:rsid w:val="005577D6"/>
    <w:rsid w:val="005600BD"/>
    <w:rsid w:val="00561D94"/>
    <w:rsid w:val="00565296"/>
    <w:rsid w:val="00565D77"/>
    <w:rsid w:val="0056722A"/>
    <w:rsid w:val="00571437"/>
    <w:rsid w:val="00573B9C"/>
    <w:rsid w:val="00583C95"/>
    <w:rsid w:val="005867D8"/>
    <w:rsid w:val="0059243C"/>
    <w:rsid w:val="00595B14"/>
    <w:rsid w:val="005A462C"/>
    <w:rsid w:val="005A4BC4"/>
    <w:rsid w:val="005A6453"/>
    <w:rsid w:val="005B5124"/>
    <w:rsid w:val="005C03B6"/>
    <w:rsid w:val="005C3614"/>
    <w:rsid w:val="005C66BB"/>
    <w:rsid w:val="005E1542"/>
    <w:rsid w:val="005E3898"/>
    <w:rsid w:val="005F50EE"/>
    <w:rsid w:val="006042A8"/>
    <w:rsid w:val="006200DE"/>
    <w:rsid w:val="00624372"/>
    <w:rsid w:val="006274F0"/>
    <w:rsid w:val="00634FB2"/>
    <w:rsid w:val="006402CA"/>
    <w:rsid w:val="00642E71"/>
    <w:rsid w:val="006447F7"/>
    <w:rsid w:val="006571B3"/>
    <w:rsid w:val="006574C3"/>
    <w:rsid w:val="006625EB"/>
    <w:rsid w:val="00670F9F"/>
    <w:rsid w:val="00675743"/>
    <w:rsid w:val="00675EDC"/>
    <w:rsid w:val="00675F38"/>
    <w:rsid w:val="006807D7"/>
    <w:rsid w:val="00680C1C"/>
    <w:rsid w:val="00683BA8"/>
    <w:rsid w:val="0068445D"/>
    <w:rsid w:val="006903B4"/>
    <w:rsid w:val="00693D49"/>
    <w:rsid w:val="006954C4"/>
    <w:rsid w:val="006A00A1"/>
    <w:rsid w:val="006A68B2"/>
    <w:rsid w:val="006A74DC"/>
    <w:rsid w:val="006A79D3"/>
    <w:rsid w:val="006C0FDA"/>
    <w:rsid w:val="006C147A"/>
    <w:rsid w:val="006C541B"/>
    <w:rsid w:val="006C5564"/>
    <w:rsid w:val="006D0DA5"/>
    <w:rsid w:val="006D31A8"/>
    <w:rsid w:val="006E0FB3"/>
    <w:rsid w:val="006E147F"/>
    <w:rsid w:val="006E65FD"/>
    <w:rsid w:val="006F5CFB"/>
    <w:rsid w:val="006F6DE0"/>
    <w:rsid w:val="0070537D"/>
    <w:rsid w:val="00705AC4"/>
    <w:rsid w:val="00711B31"/>
    <w:rsid w:val="007248B8"/>
    <w:rsid w:val="0073300A"/>
    <w:rsid w:val="00757FE6"/>
    <w:rsid w:val="00762814"/>
    <w:rsid w:val="00770582"/>
    <w:rsid w:val="00783606"/>
    <w:rsid w:val="00787AC4"/>
    <w:rsid w:val="00795718"/>
    <w:rsid w:val="007957DE"/>
    <w:rsid w:val="007A3A06"/>
    <w:rsid w:val="007B0CDD"/>
    <w:rsid w:val="007B5A61"/>
    <w:rsid w:val="007D2FCD"/>
    <w:rsid w:val="0080141A"/>
    <w:rsid w:val="0080380B"/>
    <w:rsid w:val="0081203A"/>
    <w:rsid w:val="008147CE"/>
    <w:rsid w:val="00820EFD"/>
    <w:rsid w:val="00822B27"/>
    <w:rsid w:val="00824907"/>
    <w:rsid w:val="00842D3E"/>
    <w:rsid w:val="00847264"/>
    <w:rsid w:val="00880219"/>
    <w:rsid w:val="00880CE4"/>
    <w:rsid w:val="00880F9F"/>
    <w:rsid w:val="0088232B"/>
    <w:rsid w:val="00887139"/>
    <w:rsid w:val="00887F6F"/>
    <w:rsid w:val="00893AA4"/>
    <w:rsid w:val="008A2FB8"/>
    <w:rsid w:val="008A508D"/>
    <w:rsid w:val="008A72DB"/>
    <w:rsid w:val="008B16CE"/>
    <w:rsid w:val="008C0F66"/>
    <w:rsid w:val="008C7C3D"/>
    <w:rsid w:val="008D4135"/>
    <w:rsid w:val="008E65E9"/>
    <w:rsid w:val="008E71C4"/>
    <w:rsid w:val="008F6D2C"/>
    <w:rsid w:val="009025C8"/>
    <w:rsid w:val="00905950"/>
    <w:rsid w:val="00907D87"/>
    <w:rsid w:val="00920684"/>
    <w:rsid w:val="0093420A"/>
    <w:rsid w:val="00940C43"/>
    <w:rsid w:val="00947BAF"/>
    <w:rsid w:val="00950687"/>
    <w:rsid w:val="0095095B"/>
    <w:rsid w:val="00954A1C"/>
    <w:rsid w:val="00960A1A"/>
    <w:rsid w:val="009726FE"/>
    <w:rsid w:val="00972CAD"/>
    <w:rsid w:val="00977E8A"/>
    <w:rsid w:val="009810EB"/>
    <w:rsid w:val="0098642D"/>
    <w:rsid w:val="00990719"/>
    <w:rsid w:val="009A0FBF"/>
    <w:rsid w:val="009B3677"/>
    <w:rsid w:val="009B6887"/>
    <w:rsid w:val="009B7202"/>
    <w:rsid w:val="009C0D3D"/>
    <w:rsid w:val="009C3D96"/>
    <w:rsid w:val="009C4CE8"/>
    <w:rsid w:val="009C525A"/>
    <w:rsid w:val="009C6F83"/>
    <w:rsid w:val="009C735F"/>
    <w:rsid w:val="009D0A2B"/>
    <w:rsid w:val="009D754B"/>
    <w:rsid w:val="009E61C2"/>
    <w:rsid w:val="009F0D93"/>
    <w:rsid w:val="00A01432"/>
    <w:rsid w:val="00A03CF5"/>
    <w:rsid w:val="00A05C40"/>
    <w:rsid w:val="00A13569"/>
    <w:rsid w:val="00A13944"/>
    <w:rsid w:val="00A202D3"/>
    <w:rsid w:val="00A2045F"/>
    <w:rsid w:val="00A2406F"/>
    <w:rsid w:val="00A46784"/>
    <w:rsid w:val="00A53587"/>
    <w:rsid w:val="00A53E2B"/>
    <w:rsid w:val="00A56680"/>
    <w:rsid w:val="00A56EAA"/>
    <w:rsid w:val="00A6021F"/>
    <w:rsid w:val="00A725A8"/>
    <w:rsid w:val="00A73423"/>
    <w:rsid w:val="00A806BD"/>
    <w:rsid w:val="00A83DB5"/>
    <w:rsid w:val="00A942F2"/>
    <w:rsid w:val="00A9584D"/>
    <w:rsid w:val="00AA05D3"/>
    <w:rsid w:val="00AA2B7C"/>
    <w:rsid w:val="00AB3DA3"/>
    <w:rsid w:val="00AB3FA1"/>
    <w:rsid w:val="00AC188D"/>
    <w:rsid w:val="00AC37B8"/>
    <w:rsid w:val="00AC5014"/>
    <w:rsid w:val="00AD1DB0"/>
    <w:rsid w:val="00AE3B61"/>
    <w:rsid w:val="00B021D7"/>
    <w:rsid w:val="00B068B1"/>
    <w:rsid w:val="00B11E8B"/>
    <w:rsid w:val="00B1312F"/>
    <w:rsid w:val="00B13DB7"/>
    <w:rsid w:val="00B16EE0"/>
    <w:rsid w:val="00B226C5"/>
    <w:rsid w:val="00B26709"/>
    <w:rsid w:val="00B27BBE"/>
    <w:rsid w:val="00B36DDD"/>
    <w:rsid w:val="00B423E4"/>
    <w:rsid w:val="00B4254A"/>
    <w:rsid w:val="00B549C4"/>
    <w:rsid w:val="00B6127C"/>
    <w:rsid w:val="00B6428C"/>
    <w:rsid w:val="00B6616D"/>
    <w:rsid w:val="00B72799"/>
    <w:rsid w:val="00B77B36"/>
    <w:rsid w:val="00B90EA4"/>
    <w:rsid w:val="00B9670F"/>
    <w:rsid w:val="00B96A55"/>
    <w:rsid w:val="00BA0C5C"/>
    <w:rsid w:val="00BA1F0B"/>
    <w:rsid w:val="00BB4995"/>
    <w:rsid w:val="00BC2532"/>
    <w:rsid w:val="00BC44BE"/>
    <w:rsid w:val="00BD0B9B"/>
    <w:rsid w:val="00BD23DE"/>
    <w:rsid w:val="00BD3ACB"/>
    <w:rsid w:val="00BD3F38"/>
    <w:rsid w:val="00BD66EF"/>
    <w:rsid w:val="00BE5269"/>
    <w:rsid w:val="00BE65D7"/>
    <w:rsid w:val="00BF1402"/>
    <w:rsid w:val="00BF7BBC"/>
    <w:rsid w:val="00C1150F"/>
    <w:rsid w:val="00C118EA"/>
    <w:rsid w:val="00C1255A"/>
    <w:rsid w:val="00C1390A"/>
    <w:rsid w:val="00C14AD0"/>
    <w:rsid w:val="00C252B6"/>
    <w:rsid w:val="00C25B14"/>
    <w:rsid w:val="00C31E0F"/>
    <w:rsid w:val="00C320C9"/>
    <w:rsid w:val="00C34B48"/>
    <w:rsid w:val="00C37DA5"/>
    <w:rsid w:val="00C43322"/>
    <w:rsid w:val="00C45930"/>
    <w:rsid w:val="00C47CBD"/>
    <w:rsid w:val="00C60964"/>
    <w:rsid w:val="00C61044"/>
    <w:rsid w:val="00C6506C"/>
    <w:rsid w:val="00C7209C"/>
    <w:rsid w:val="00C77921"/>
    <w:rsid w:val="00C77E9E"/>
    <w:rsid w:val="00C81088"/>
    <w:rsid w:val="00C86A6B"/>
    <w:rsid w:val="00C879AA"/>
    <w:rsid w:val="00C87C52"/>
    <w:rsid w:val="00C95D0A"/>
    <w:rsid w:val="00C97067"/>
    <w:rsid w:val="00CA6D74"/>
    <w:rsid w:val="00CB53F4"/>
    <w:rsid w:val="00CC32A6"/>
    <w:rsid w:val="00CC5AAB"/>
    <w:rsid w:val="00CD5A91"/>
    <w:rsid w:val="00CE2F70"/>
    <w:rsid w:val="00CF1C15"/>
    <w:rsid w:val="00CF5C5D"/>
    <w:rsid w:val="00D075B1"/>
    <w:rsid w:val="00D07FB8"/>
    <w:rsid w:val="00D1257A"/>
    <w:rsid w:val="00D12CB3"/>
    <w:rsid w:val="00D131A5"/>
    <w:rsid w:val="00D148E2"/>
    <w:rsid w:val="00D151A9"/>
    <w:rsid w:val="00D15A4D"/>
    <w:rsid w:val="00D20965"/>
    <w:rsid w:val="00D227A3"/>
    <w:rsid w:val="00D27663"/>
    <w:rsid w:val="00D32F00"/>
    <w:rsid w:val="00D37005"/>
    <w:rsid w:val="00D41CB1"/>
    <w:rsid w:val="00D45CF1"/>
    <w:rsid w:val="00D46E2F"/>
    <w:rsid w:val="00D63E16"/>
    <w:rsid w:val="00D704FB"/>
    <w:rsid w:val="00D71735"/>
    <w:rsid w:val="00D72C7A"/>
    <w:rsid w:val="00D802C0"/>
    <w:rsid w:val="00D80D95"/>
    <w:rsid w:val="00D820CD"/>
    <w:rsid w:val="00D866DE"/>
    <w:rsid w:val="00D943F7"/>
    <w:rsid w:val="00D9554B"/>
    <w:rsid w:val="00DA13DF"/>
    <w:rsid w:val="00DA2703"/>
    <w:rsid w:val="00DB0102"/>
    <w:rsid w:val="00DB7B8B"/>
    <w:rsid w:val="00DC1646"/>
    <w:rsid w:val="00DD1688"/>
    <w:rsid w:val="00DE420C"/>
    <w:rsid w:val="00E046AB"/>
    <w:rsid w:val="00E07E6C"/>
    <w:rsid w:val="00E14B4B"/>
    <w:rsid w:val="00E16B08"/>
    <w:rsid w:val="00E2607D"/>
    <w:rsid w:val="00E2742B"/>
    <w:rsid w:val="00E5506D"/>
    <w:rsid w:val="00E61F8C"/>
    <w:rsid w:val="00E669D1"/>
    <w:rsid w:val="00E67F5E"/>
    <w:rsid w:val="00E80C78"/>
    <w:rsid w:val="00E87BFF"/>
    <w:rsid w:val="00E94659"/>
    <w:rsid w:val="00E96B14"/>
    <w:rsid w:val="00EA2317"/>
    <w:rsid w:val="00EA292E"/>
    <w:rsid w:val="00EA2B8A"/>
    <w:rsid w:val="00EA5131"/>
    <w:rsid w:val="00EA52E9"/>
    <w:rsid w:val="00EA7CE9"/>
    <w:rsid w:val="00EB7491"/>
    <w:rsid w:val="00EC29D4"/>
    <w:rsid w:val="00ED5DB4"/>
    <w:rsid w:val="00ED6E19"/>
    <w:rsid w:val="00EE5C99"/>
    <w:rsid w:val="00EF02F3"/>
    <w:rsid w:val="00EF1AAE"/>
    <w:rsid w:val="00EF53F8"/>
    <w:rsid w:val="00EF7456"/>
    <w:rsid w:val="00F16C14"/>
    <w:rsid w:val="00F22667"/>
    <w:rsid w:val="00F2774D"/>
    <w:rsid w:val="00F277DE"/>
    <w:rsid w:val="00F42BBC"/>
    <w:rsid w:val="00F44370"/>
    <w:rsid w:val="00F44E33"/>
    <w:rsid w:val="00F55C53"/>
    <w:rsid w:val="00F56E92"/>
    <w:rsid w:val="00F62C1E"/>
    <w:rsid w:val="00F6756C"/>
    <w:rsid w:val="00F70818"/>
    <w:rsid w:val="00FC308C"/>
    <w:rsid w:val="00FC44DD"/>
    <w:rsid w:val="00FD5670"/>
    <w:rsid w:val="00FE43BB"/>
    <w:rsid w:val="00FE570A"/>
    <w:rsid w:val="00FE7079"/>
    <w:rsid w:val="00FF1600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04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15A04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548</Words>
  <Characters>3800</Characters>
  <Application>Microsoft Office Word</Application>
  <DocSecurity>0</DocSecurity>
  <Lines>63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82</cp:revision>
  <dcterms:created xsi:type="dcterms:W3CDTF">2026-08-29T22:04:00Z</dcterms:created>
  <dcterms:modified xsi:type="dcterms:W3CDTF">2026-08-30T08:51:00Z</dcterms:modified>
</cp:coreProperties>
</file>