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91EF" w14:textId="77777777" w:rsidR="00134F06" w:rsidRPr="00D3154F" w:rsidRDefault="00134F06" w:rsidP="00134F06">
      <w:pPr>
        <w:pStyle w:val="Title"/>
        <w:rPr>
          <w:rFonts w:eastAsiaTheme="minorHAnsi"/>
          <w:spacing w:val="0"/>
          <w:kern w:val="2"/>
          <w:sz w:val="22"/>
          <w:szCs w:val="22"/>
        </w:rPr>
      </w:pPr>
      <w:r w:rsidRPr="00CA4F8D">
        <w:t>Efraim Taranto</w:t>
      </w:r>
    </w:p>
    <w:p w14:paraId="6F24526A" w14:textId="77777777" w:rsidR="00134F06" w:rsidRPr="005E134F" w:rsidRDefault="00134F06" w:rsidP="00134F06">
      <w:pPr>
        <w:spacing w:after="0"/>
        <w:rPr>
          <w:sz w:val="20"/>
          <w:szCs w:val="20"/>
          <w:lang w:eastAsia="en-AU"/>
        </w:rPr>
      </w:pPr>
      <w:r w:rsidRPr="005E134F">
        <w:rPr>
          <w:sz w:val="20"/>
          <w:szCs w:val="20"/>
        </w:rPr>
        <w:t xml:space="preserve">0423 117 781 | tarantoe@outlook.com | </w:t>
      </w:r>
      <w:hyperlink r:id="rId5" w:history="1">
        <w:r w:rsidRPr="005E134F">
          <w:rPr>
            <w:rStyle w:val="Hyperlink"/>
            <w:sz w:val="20"/>
            <w:szCs w:val="20"/>
          </w:rPr>
          <w:t>https://www.linkedin.com/in/efraim-taranto-2306344</w:t>
        </w:r>
      </w:hyperlink>
      <w:r w:rsidRPr="005E134F">
        <w:t xml:space="preserve"> | </w:t>
      </w:r>
      <w:r w:rsidRPr="005E134F">
        <w:rPr>
          <w:sz w:val="20"/>
          <w:szCs w:val="20"/>
        </w:rPr>
        <w:t>Ormond, VIC 3204</w:t>
      </w:r>
    </w:p>
    <w:p w14:paraId="520D167C" w14:textId="77777777" w:rsidR="007641D2" w:rsidRDefault="007641D2" w:rsidP="007641D2">
      <w:pPr>
        <w:pStyle w:val="Heading1"/>
        <w:spacing w:before="0" w:after="0" w:line="168" w:lineRule="auto"/>
        <w:rPr>
          <w:sz w:val="24"/>
          <w:szCs w:val="24"/>
        </w:rPr>
      </w:pPr>
    </w:p>
    <w:p w14:paraId="71447241" w14:textId="22ECC452" w:rsidR="005A1EEC" w:rsidRDefault="005A1EEC" w:rsidP="005A1EEC">
      <w:pPr>
        <w:spacing w:after="0" w:line="360" w:lineRule="auto"/>
        <w:jc w:val="right"/>
      </w:pPr>
      <w:r>
        <w:fldChar w:fldCharType="begin"/>
      </w:r>
      <w:r>
        <w:instrText xml:space="preserve"> DATE \@ "d MMMM yyyy" </w:instrText>
      </w:r>
      <w:r>
        <w:fldChar w:fldCharType="separate"/>
      </w:r>
      <w:r w:rsidR="00094A97">
        <w:rPr>
          <w:noProof/>
        </w:rPr>
        <w:t>16 October 2026</w:t>
      </w:r>
      <w:r>
        <w:fldChar w:fldCharType="end"/>
      </w:r>
    </w:p>
    <w:p w14:paraId="7CD92B7B" w14:textId="708EE8CB" w:rsidR="00000000" w:rsidRPr="00BC02DE" w:rsidRDefault="00BC02DE">
      <w:r>
        <w:t>To: Hiring Team, Cullen Jewellery</w:t>
      </w:r>
    </w:p>
    <w:p w14:paraId="0AA2BBA0" w14:textId="14BD9E46" w:rsidR="00000000" w:rsidRPr="00FB3C29" w:rsidRDefault="00FB3C29">
      <w:pPr>
        <w:spacing w:after="0" w:line="360" w:lineRule="auto"/>
      </w:pPr>
      <w:r>
        <w:rPr>
          <w:b/>
          <w:bCs/>
        </w:rPr>
        <w:t>Re: CRM Product Owner</w:t>
      </w:r>
    </w:p>
    <w:p w14:paraId="3FCD8036" w14:textId="0AA2F8E0" w:rsidR="00000000" w:rsidRDefault="00C2608D" w:rsidP="00F55C3A">
      <w:pPr>
        <w:spacing w:before="240" w:line="276" w:lineRule="auto"/>
      </w:pPr>
      <w:r>
        <w:t>Dear Hiring Team,</w:t>
      </w:r>
    </w:p>
    <w:p w14:paraId="082B5DCB" w14:textId="41499E03" w:rsidR="00C2608D" w:rsidRDefault="00C2608D" w:rsidP="00F55C3A">
      <w:pPr>
        <w:spacing w:line="276" w:lineRule="auto"/>
        <w:rPr>
          <w:lang w:eastAsia="en-AU"/>
        </w:rPr>
      </w:pPr>
      <w:r>
        <w:t xml:space="preserve">I am </w:t>
      </w:r>
      <w:r w:rsidR="00ED7700">
        <w:t xml:space="preserve">writing </w:t>
      </w:r>
      <w:r>
        <w:t>to apply for the CRM Product Owner position at Cullen Jewellery. Your combination of considered design, digital-first customer experience and responsible long-term thinking strongly appeals to me. With more than 30 years in technology and delivery</w:t>
      </w:r>
      <w:r w:rsidR="00F2683F">
        <w:t xml:space="preserve">, </w:t>
      </w:r>
      <w:r>
        <w:t>including recent hands-on leadership across Salesforce, customer engagement, automation and AI-enabled capability</w:t>
      </w:r>
      <w:r w:rsidR="000F7AB2">
        <w:t xml:space="preserve">. </w:t>
      </w:r>
      <w:r>
        <w:t>I offer the technical depth, product judgement and cross-functional leadership to take ownership of Cullen’s CRM platform and global customer lifecycle.</w:t>
      </w:r>
    </w:p>
    <w:p w14:paraId="533B81A3" w14:textId="77777777" w:rsidR="00C2608D" w:rsidRDefault="00C2608D" w:rsidP="00F55C3A">
      <w:pPr>
        <w:spacing w:line="276" w:lineRule="auto"/>
        <w:rPr>
          <w:lang w:eastAsia="en-AU"/>
        </w:rPr>
      </w:pPr>
      <w:r>
        <w:t>At Origin Energy, I led solution design and delivery across Salesforce Sales and Service Cloud, translating complex acquisition, retention and service requirements into reliable production capability. I built platform roadmaps through practical discovery, requirements definition, prioritisation, release coordination and stakeholder alignment across business, architecture, testing and vendor teams. My work included optimising customer and order processes, resolving 90% of reported platform incidents, and delivering an automated order scheduler for more than 50,000 delivery points that saved over 3,000 operational hours each year.</w:t>
      </w:r>
    </w:p>
    <w:p w14:paraId="1A142733" w14:textId="77777777" w:rsidR="00C2608D" w:rsidRDefault="00C2608D" w:rsidP="00F55C3A">
      <w:pPr>
        <w:spacing w:line="276" w:lineRule="auto"/>
        <w:rPr>
          <w:lang w:eastAsia="en-AU"/>
        </w:rPr>
      </w:pPr>
      <w:r>
        <w:t xml:space="preserve">I also bring practical experience applying emerging AI and data capabilities rather than treating them as concepts. I established a Salesforce DevSecOps capability that incorporated GitHub Copilot into peer-review workflows, and I designed Salesforce solutions using </w:t>
      </w:r>
      <w:proofErr w:type="spellStart"/>
      <w:r>
        <w:t>Agentforce</w:t>
      </w:r>
      <w:proofErr w:type="spellEnd"/>
      <w:r>
        <w:t>, Data360, continuous data analysis, lead revival and customer segmentation. This background positions me to work with Cullen’s teams to test, ship and measure AI-enabled features such as lead prioritisation, next-best action and personalisation, with clear accountability for customer and commercial outcomes.</w:t>
      </w:r>
    </w:p>
    <w:p w14:paraId="5A02F071" w14:textId="76EA8725" w:rsidR="00C2608D" w:rsidRDefault="00C2608D" w:rsidP="00F55C3A">
      <w:pPr>
        <w:spacing w:line="276" w:lineRule="auto"/>
        <w:rPr>
          <w:lang w:eastAsia="en-AU"/>
        </w:rPr>
      </w:pPr>
      <w:r>
        <w:t>My experience also aligns strongly with the lifecycle and operating disciplines of the role. I led the setup and operation of development, UAT and production business units in Salesforce Marketing Cloud Engagement, overseeing controlled releases of journeys, automations and data extensions. I kept test environments aligned with production, established data-masking safeguards for email and SMS, and set production-promotion standards. Earlier at JB Hi-Fi, I combined retail experience with Salesforce architecture, B2B customer journeys and performance testing at up to 50,000 concurrent connections</w:t>
      </w:r>
      <w:r w:rsidR="00CA4FC3">
        <w:t xml:space="preserve">; </w:t>
      </w:r>
      <w:r>
        <w:t>experience directly relevant to a premium, multi-channel commerce environment.</w:t>
      </w:r>
    </w:p>
    <w:p w14:paraId="2468C045" w14:textId="77777777" w:rsidR="00C2608D" w:rsidRDefault="00C2608D" w:rsidP="00F55C3A">
      <w:pPr>
        <w:spacing w:line="276" w:lineRule="auto"/>
        <w:rPr>
          <w:lang w:eastAsia="en-AU"/>
        </w:rPr>
      </w:pPr>
      <w:r>
        <w:t>I would welcome the opportunity to bring this blend of CRM ownership, hands-on delivery, AI curiosity and pragmatic leadership to Cullen Jewellery. I am comfortable working across Technology, Data, Marketing, Retail and executive stakeholders, and I would be energised by the challenge of shaping a consistent, measurable customer lifecycle across Australia, the US, UK, Canada and New Zealand.</w:t>
      </w:r>
    </w:p>
    <w:p w14:paraId="12AD914D" w14:textId="63AB5AF6" w:rsidR="004B3AAF" w:rsidRDefault="004B3AAF" w:rsidP="00F55C3A">
      <w:pPr>
        <w:spacing w:before="240" w:line="276" w:lineRule="auto"/>
      </w:pPr>
      <w:r>
        <w:t>Kind regards,</w:t>
      </w:r>
    </w:p>
    <w:p w14:paraId="60788175" w14:textId="77777777" w:rsidR="00F55C3A" w:rsidRDefault="00F55C3A" w:rsidP="00F55C3A">
      <w:pPr>
        <w:spacing w:before="240" w:line="276" w:lineRule="auto"/>
      </w:pPr>
    </w:p>
    <w:p w14:paraId="47CA3B03" w14:textId="51280258" w:rsidR="00FF5408" w:rsidRPr="00FF5408" w:rsidRDefault="004B3AAF" w:rsidP="00F55C3A">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4A97"/>
    <w:rsid w:val="0009616D"/>
    <w:rsid w:val="000A1552"/>
    <w:rsid w:val="000A1C0E"/>
    <w:rsid w:val="000B15AA"/>
    <w:rsid w:val="000B35A8"/>
    <w:rsid w:val="000B4769"/>
    <w:rsid w:val="000C1A9A"/>
    <w:rsid w:val="000C1E6A"/>
    <w:rsid w:val="000C7252"/>
    <w:rsid w:val="000E2C74"/>
    <w:rsid w:val="000E4EC7"/>
    <w:rsid w:val="000F7AB2"/>
    <w:rsid w:val="001034BD"/>
    <w:rsid w:val="00105714"/>
    <w:rsid w:val="00133BDA"/>
    <w:rsid w:val="00134F06"/>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04C5"/>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3C00"/>
    <w:rsid w:val="006C5564"/>
    <w:rsid w:val="006D0DA5"/>
    <w:rsid w:val="006D31A8"/>
    <w:rsid w:val="006D6717"/>
    <w:rsid w:val="006E5D2C"/>
    <w:rsid w:val="006E65FD"/>
    <w:rsid w:val="006F5CFB"/>
    <w:rsid w:val="0070537D"/>
    <w:rsid w:val="00705AC4"/>
    <w:rsid w:val="00711B31"/>
    <w:rsid w:val="00711D0C"/>
    <w:rsid w:val="0073300A"/>
    <w:rsid w:val="00756150"/>
    <w:rsid w:val="007641D2"/>
    <w:rsid w:val="00770582"/>
    <w:rsid w:val="00776AC6"/>
    <w:rsid w:val="00783606"/>
    <w:rsid w:val="00787AC4"/>
    <w:rsid w:val="00795718"/>
    <w:rsid w:val="007A3A06"/>
    <w:rsid w:val="007A4575"/>
    <w:rsid w:val="007B5A61"/>
    <w:rsid w:val="007D2FCD"/>
    <w:rsid w:val="007E5342"/>
    <w:rsid w:val="0080022E"/>
    <w:rsid w:val="0080141A"/>
    <w:rsid w:val="008147CE"/>
    <w:rsid w:val="00820EFD"/>
    <w:rsid w:val="00851A95"/>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02DE"/>
    <w:rsid w:val="00BC2532"/>
    <w:rsid w:val="00BD0B9B"/>
    <w:rsid w:val="00BD23DE"/>
    <w:rsid w:val="00BD3F38"/>
    <w:rsid w:val="00BD57F2"/>
    <w:rsid w:val="00BE5269"/>
    <w:rsid w:val="00BE65D7"/>
    <w:rsid w:val="00C1150F"/>
    <w:rsid w:val="00C1255A"/>
    <w:rsid w:val="00C14AD0"/>
    <w:rsid w:val="00C15249"/>
    <w:rsid w:val="00C2608D"/>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A4FC3"/>
    <w:rsid w:val="00CC0B6D"/>
    <w:rsid w:val="00CC32A6"/>
    <w:rsid w:val="00CC5AAB"/>
    <w:rsid w:val="00CC7DD4"/>
    <w:rsid w:val="00CD5A91"/>
    <w:rsid w:val="00CE59B3"/>
    <w:rsid w:val="00CF1C15"/>
    <w:rsid w:val="00CF5C5D"/>
    <w:rsid w:val="00D00CB9"/>
    <w:rsid w:val="00D04E04"/>
    <w:rsid w:val="00D066C6"/>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B04B1"/>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55E2"/>
    <w:rsid w:val="00EA7CE9"/>
    <w:rsid w:val="00EB7491"/>
    <w:rsid w:val="00EC396E"/>
    <w:rsid w:val="00ED4F21"/>
    <w:rsid w:val="00ED5DB4"/>
    <w:rsid w:val="00ED7700"/>
    <w:rsid w:val="00EE5C99"/>
    <w:rsid w:val="00EF1AAE"/>
    <w:rsid w:val="00EF53F8"/>
    <w:rsid w:val="00F2188F"/>
    <w:rsid w:val="00F22667"/>
    <w:rsid w:val="00F2683F"/>
    <w:rsid w:val="00F26DE4"/>
    <w:rsid w:val="00F2774D"/>
    <w:rsid w:val="00F277DE"/>
    <w:rsid w:val="00F34C3E"/>
    <w:rsid w:val="00F42BBC"/>
    <w:rsid w:val="00F44370"/>
    <w:rsid w:val="00F55C3A"/>
    <w:rsid w:val="00F56E92"/>
    <w:rsid w:val="00F64BD2"/>
    <w:rsid w:val="00F86A02"/>
    <w:rsid w:val="00F908A2"/>
    <w:rsid w:val="00F91C1F"/>
    <w:rsid w:val="00FB3C29"/>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425</Words>
  <Characters>2744</Characters>
  <Application>Microsoft Office Word</Application>
  <DocSecurity>0</DocSecurity>
  <Lines>40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22</cp:revision>
  <dcterms:created xsi:type="dcterms:W3CDTF">2026-09-02T10:55:00Z</dcterms:created>
  <dcterms:modified xsi:type="dcterms:W3CDTF">2026-10-15T22:59:00Z</dcterms:modified>
</cp:coreProperties>
</file>