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000000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05D0A63D" w:rsidR="00083B3D" w:rsidRDefault="001F140B" w:rsidP="00B13DB7">
      <w:pPr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ED6E19">
        <w:rPr>
          <w:noProof/>
        </w:rPr>
        <w:t>27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0BA88716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r w:rsidR="00D37005">
        <w:rPr>
          <w:rFonts w:ascii="Arial" w:hAnsi="Arial" w:cs="Arial"/>
          <w:b/>
          <w:bCs/>
        </w:rPr>
        <w:t>Hiring</w:t>
      </w:r>
      <w:r w:rsidR="00954A1C">
        <w:rPr>
          <w:rFonts w:ascii="Arial" w:hAnsi="Arial" w:cs="Arial"/>
          <w:b/>
          <w:bCs/>
        </w:rPr>
        <w:t xml:space="preserve"> Team</w:t>
      </w:r>
    </w:p>
    <w:p w14:paraId="50E288F6" w14:textId="7B742F5E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D37005" w:rsidRPr="00D37005">
        <w:rPr>
          <w:b/>
          <w:bCs/>
        </w:rPr>
        <w:t>Senior Technical Architect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6AD334" w14:textId="54164417" w:rsidR="00BF7BBC" w:rsidRPr="00471B8D" w:rsidRDefault="00BF7BBC" w:rsidP="00BF7BBC">
      <w:pPr>
        <w:spacing w:after="0"/>
        <w:rPr>
          <w:lang w:eastAsia="en-AU"/>
        </w:rPr>
      </w:pPr>
      <w:r w:rsidRPr="00471B8D">
        <w:t xml:space="preserve">Dear </w:t>
      </w:r>
      <w:r w:rsidR="00B13DB7">
        <w:t xml:space="preserve">Hiring </w:t>
      </w:r>
      <w:r w:rsidR="007B0CDD">
        <w:t>Team</w:t>
      </w:r>
      <w:r w:rsidRPr="00471B8D">
        <w:t>,</w:t>
      </w:r>
    </w:p>
    <w:p w14:paraId="749A91D3" w14:textId="77777777" w:rsidR="00B13DB7" w:rsidRPr="00471B8D" w:rsidRDefault="00B13DB7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EBFB901" w14:textId="77777777" w:rsidR="00BF7BBC" w:rsidRPr="00464020" w:rsidRDefault="00000000" w:rsidP="00502C2D">
      <w:pPr>
        <w:spacing w:after="0"/>
      </w:pPr>
      <w:r>
        <w:t xml:space="preserve">I </w:t>
      </w:r>
      <w:r w:rsidRPr="009D0A2B">
        <w:t xml:space="preserve">am </w:t>
      </w:r>
      <w:r w:rsidR="00B11E8B" w:rsidRPr="00B11E8B">
        <w:t>applying for</w:t>
      </w:r>
      <w:r w:rsidRPr="009D0A2B">
        <w:t xml:space="preserve"> the Senior Technical Architect role within Salesforce Professional Services. </w:t>
      </w:r>
      <w:r w:rsidR="00B11E8B" w:rsidRPr="00B11E8B">
        <w:t>Across</w:t>
      </w:r>
      <w:r w:rsidRPr="009D0A2B">
        <w:t xml:space="preserve"> more than 30 years </w:t>
      </w:r>
      <w:r w:rsidR="00B11E8B" w:rsidRPr="00B11E8B">
        <w:t>in</w:t>
      </w:r>
      <w:r w:rsidRPr="009D0A2B">
        <w:t xml:space="preserve"> engineering, architecture, and enterprise</w:t>
      </w:r>
      <w:r w:rsidR="00B11E8B" w:rsidRPr="00B11E8B">
        <w:t>-</w:t>
      </w:r>
      <w:r w:rsidRPr="009D0A2B">
        <w:t>platform delivery</w:t>
      </w:r>
      <w:r w:rsidR="00B11E8B" w:rsidRPr="00B11E8B">
        <w:t>, I have combined executive advisory work, hands-on solution design, and delivery governance to turn complex business goals into executable transformation plans. My</w:t>
      </w:r>
      <w:r w:rsidRPr="009D0A2B">
        <w:t xml:space="preserve"> experience</w:t>
      </w:r>
      <w:r w:rsidR="00B11E8B" w:rsidRPr="00B11E8B">
        <w:t xml:space="preserve"> in </w:t>
      </w:r>
      <w:r w:rsidRPr="009D0A2B">
        <w:t>the Australian Energy and Utilities sector</w:t>
      </w:r>
      <w:r w:rsidR="00B11E8B" w:rsidRPr="00B11E8B">
        <w:t>, including</w:t>
      </w:r>
      <w:r w:rsidRPr="009D0A2B">
        <w:t xml:space="preserve"> Salesforce</w:t>
      </w:r>
      <w:r w:rsidR="00B11E8B" w:rsidRPr="00B11E8B">
        <w:t>-enabled customer and operational journeys, positions me to help customers realise deeper value from Salesforce Industries across people, process, and technology</w:t>
      </w:r>
      <w:r w:rsidRPr="009D0A2B">
        <w:t>.</w:t>
      </w:r>
    </w:p>
    <w:p w14:paraId="5A10F91E" w14:textId="77777777" w:rsidR="002E3E6E" w:rsidRPr="00471B8D" w:rsidRDefault="002E3E6E" w:rsidP="002E3E6E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B5ECA53" w14:textId="610D9E5E" w:rsidR="00BF7BBC" w:rsidRPr="00464020" w:rsidRDefault="00000000">
      <w:pPr>
        <w:spacing w:after="0"/>
      </w:pPr>
      <w:r w:rsidRPr="00126B79">
        <w:t xml:space="preserve">I </w:t>
      </w:r>
      <w:r w:rsidR="00AC188D" w:rsidRPr="00AC188D">
        <w:t>translate</w:t>
      </w:r>
      <w:r w:rsidRPr="00FC44DD">
        <w:t xml:space="preserve"> </w:t>
      </w:r>
      <w:r w:rsidRPr="00126B79">
        <w:t xml:space="preserve">business strategy </w:t>
      </w:r>
      <w:r w:rsidRPr="00FC44DD">
        <w:t xml:space="preserve">into </w:t>
      </w:r>
      <w:r w:rsidRPr="00FC44DD">
        <w:t>executable</w:t>
      </w:r>
      <w:r w:rsidRPr="00126B79">
        <w:t xml:space="preserve"> </w:t>
      </w:r>
      <w:r w:rsidR="00AC188D" w:rsidRPr="00AC188D">
        <w:t xml:space="preserve">technical </w:t>
      </w:r>
      <w:r w:rsidRPr="00FC44DD">
        <w:t>plans while advising</w:t>
      </w:r>
      <w:r w:rsidRPr="00126B79">
        <w:t xml:space="preserve"> </w:t>
      </w:r>
      <w:r w:rsidR="00AC188D" w:rsidRPr="00AC188D">
        <w:t>executives</w:t>
      </w:r>
      <w:r w:rsidRPr="00126B79">
        <w:t xml:space="preserve">, delivery teams, and partners. </w:t>
      </w:r>
      <w:r w:rsidRPr="00FC44DD">
        <w:t>At</w:t>
      </w:r>
      <w:r w:rsidRPr="00126B79">
        <w:t xml:space="preserve"> Origin Energy, I led </w:t>
      </w:r>
      <w:r w:rsidRPr="00126B79">
        <w:t>Salesforce Sales Cloud and Service Cloud</w:t>
      </w:r>
      <w:r w:rsidRPr="00FC44DD">
        <w:t xml:space="preserve"> </w:t>
      </w:r>
      <w:r w:rsidR="00AC188D" w:rsidRPr="00AC188D">
        <w:t xml:space="preserve">architecture, designed resilient </w:t>
      </w:r>
      <w:r w:rsidRPr="00126B79">
        <w:t xml:space="preserve">integrations with </w:t>
      </w:r>
      <w:r w:rsidRPr="00126B79">
        <w:t>Gentrack Velocity and Zuora</w:t>
      </w:r>
      <w:r w:rsidRPr="00FC44DD">
        <w:t xml:space="preserve"> </w:t>
      </w:r>
      <w:r w:rsidRPr="00126B79">
        <w:t xml:space="preserve">using Platform Events, REST APIs, </w:t>
      </w:r>
      <w:r w:rsidR="00AC188D" w:rsidRPr="00AC188D">
        <w:t xml:space="preserve">and </w:t>
      </w:r>
      <w:r w:rsidRPr="00126B79">
        <w:t xml:space="preserve">asynchronous </w:t>
      </w:r>
      <w:r w:rsidRPr="00126B79">
        <w:t xml:space="preserve">patterns, and </w:t>
      </w:r>
      <w:r w:rsidR="00AC188D" w:rsidRPr="00AC188D">
        <w:t>built</w:t>
      </w:r>
      <w:r w:rsidRPr="00126B79">
        <w:t xml:space="preserve"> automated order</w:t>
      </w:r>
      <w:r w:rsidR="00AC188D" w:rsidRPr="00AC188D">
        <w:t xml:space="preserve"> </w:t>
      </w:r>
      <w:r w:rsidRPr="00126B79">
        <w:t xml:space="preserve">scheduling </w:t>
      </w:r>
      <w:r w:rsidRPr="00FC44DD">
        <w:t>for</w:t>
      </w:r>
      <w:r w:rsidRPr="00126B79">
        <w:t xml:space="preserve"> more than 50,000 points of delivery</w:t>
      </w:r>
      <w:r w:rsidR="00AC188D" w:rsidRPr="00AC188D">
        <w:t>. I also reduced</w:t>
      </w:r>
      <w:r w:rsidRPr="00126B79">
        <w:t xml:space="preserve"> operational incidents by </w:t>
      </w:r>
      <w:r w:rsidRPr="00126B79">
        <w:t xml:space="preserve">90% </w:t>
      </w:r>
      <w:r w:rsidR="00AC188D" w:rsidRPr="00AC188D">
        <w:t xml:space="preserve">through code refactoring </w:t>
      </w:r>
      <w:r w:rsidRPr="00126B79">
        <w:t>and</w:t>
      </w:r>
      <w:r w:rsidRPr="00126B79">
        <w:t xml:space="preserve"> mapped complex sales journeys </w:t>
      </w:r>
      <w:r w:rsidRPr="00FC44DD">
        <w:t>to</w:t>
      </w:r>
      <w:r w:rsidRPr="00126B79">
        <w:t xml:space="preserve"> Salesforce capabilities</w:t>
      </w:r>
      <w:r w:rsidR="005867D8">
        <w:t xml:space="preserve">, ensuring </w:t>
      </w:r>
      <w:r w:rsidR="00AC188D" w:rsidRPr="00AC188D">
        <w:t>strategic</w:t>
      </w:r>
      <w:r w:rsidRPr="00FC44DD">
        <w:t xml:space="preserve"> vision</w:t>
      </w:r>
      <w:r w:rsidR="00FC308C">
        <w:t xml:space="preserve"> and providing</w:t>
      </w:r>
      <w:r w:rsidRPr="00FC44DD">
        <w:t xml:space="preserve"> </w:t>
      </w:r>
      <w:r w:rsidRPr="00FC44DD">
        <w:t xml:space="preserve">technical </w:t>
      </w:r>
      <w:r w:rsidR="00AC188D" w:rsidRPr="00AC188D">
        <w:t xml:space="preserve">governance, and </w:t>
      </w:r>
      <w:r w:rsidRPr="00FC44DD">
        <w:t xml:space="preserve">hands-on </w:t>
      </w:r>
      <w:r w:rsidR="00AC188D" w:rsidRPr="00AC188D">
        <w:t>delivery</w:t>
      </w:r>
      <w:r w:rsidRPr="00FC44DD">
        <w:t>.</w:t>
      </w:r>
    </w:p>
    <w:p w14:paraId="7BC7209F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272B48E1" w14:textId="3F4DDF05" w:rsidR="00BF7BBC" w:rsidRPr="00464020" w:rsidRDefault="00A942F2" w:rsidP="00BB4B45">
      <w:r w:rsidRPr="00A942F2">
        <w:t xml:space="preserve">This experience aligns with five priorities of the Senior Technical Architect role: </w:t>
      </w:r>
    </w:p>
    <w:p w14:paraId="2B001046" w14:textId="77777777" w:rsidR="00BF7BBC" w:rsidRPr="00A6021F" w:rsidRDefault="00000000" w:rsidP="0014166C">
      <w:pPr>
        <w:pStyle w:val="ListParagraph"/>
        <w:numPr>
          <w:ilvl w:val="0"/>
          <w:numId w:val="2"/>
        </w:numPr>
      </w:pPr>
      <w:r w:rsidRPr="00A6021F">
        <w:rPr>
          <w:b/>
        </w:rPr>
        <w:t xml:space="preserve">Industry </w:t>
      </w:r>
      <w:r w:rsidR="0014166C" w:rsidRPr="00A6021F">
        <w:rPr>
          <w:b/>
          <w:bCs/>
        </w:rPr>
        <w:t>and domain alignment</w:t>
      </w:r>
      <w:r w:rsidRPr="00A6021F">
        <w:t xml:space="preserve">: Extensive </w:t>
      </w:r>
      <w:r w:rsidR="0014166C" w:rsidRPr="00A6021F">
        <w:t>experience</w:t>
      </w:r>
      <w:r w:rsidRPr="00A6021F">
        <w:t xml:space="preserve"> in the Australian Energy and Utilities sector </w:t>
      </w:r>
      <w:r w:rsidR="0014166C" w:rsidRPr="00A6021F">
        <w:t xml:space="preserve">through </w:t>
      </w:r>
      <w:r w:rsidRPr="00A6021F">
        <w:t>Origin Energy and Jemena</w:t>
      </w:r>
      <w:r w:rsidR="0014166C" w:rsidRPr="00A6021F">
        <w:t>, connecting customer and operational needs with process design and enabling technology. I have architected</w:t>
      </w:r>
      <w:r w:rsidRPr="00A6021F">
        <w:t xml:space="preserve"> solutions </w:t>
      </w:r>
      <w:r w:rsidR="0014166C" w:rsidRPr="00A6021F">
        <w:t>supporting</w:t>
      </w:r>
      <w:r w:rsidRPr="00A6021F">
        <w:t xml:space="preserve"> complex customer journeys, point-of-delivery management, asset tracking, and billing integrations.</w:t>
      </w:r>
    </w:p>
    <w:p w14:paraId="16770A6A" w14:textId="77777777" w:rsidR="00BF7BBC" w:rsidRPr="00A6021F" w:rsidRDefault="00000000" w:rsidP="0081203A">
      <w:pPr>
        <w:pStyle w:val="ListParagraph"/>
        <w:numPr>
          <w:ilvl w:val="0"/>
          <w:numId w:val="2"/>
        </w:numPr>
      </w:pPr>
      <w:r w:rsidRPr="00A6021F">
        <w:rPr>
          <w:b/>
        </w:rPr>
        <w:t xml:space="preserve">Enterprise </w:t>
      </w:r>
      <w:r w:rsidR="0081203A" w:rsidRPr="00A6021F">
        <w:rPr>
          <w:b/>
          <w:bCs/>
        </w:rPr>
        <w:t>architecture and integration</w:t>
      </w:r>
      <w:r w:rsidRPr="00A6021F">
        <w:t xml:space="preserve">: </w:t>
      </w:r>
      <w:r w:rsidRPr="00A6021F">
        <w:t>Proven capability in data modelling, Web Services, and enterprise application integration</w:t>
      </w:r>
      <w:r w:rsidR="0081203A" w:rsidRPr="00A6021F">
        <w:t>, including the design of resilient patterns</w:t>
      </w:r>
      <w:r w:rsidRPr="00A6021F">
        <w:t xml:space="preserve"> connecting Salesforce </w:t>
      </w:r>
      <w:r w:rsidR="0081203A" w:rsidRPr="00A6021F">
        <w:t>with</w:t>
      </w:r>
      <w:r w:rsidRPr="00A6021F">
        <w:t xml:space="preserve"> ERP, billing, and transactional back</w:t>
      </w:r>
      <w:r w:rsidR="0081203A" w:rsidRPr="00A6021F">
        <w:t xml:space="preserve"> </w:t>
      </w:r>
      <w:r w:rsidRPr="00A6021F">
        <w:t xml:space="preserve">ends across distributed enterprise </w:t>
      </w:r>
      <w:r w:rsidR="0081203A" w:rsidRPr="00A6021F">
        <w:t>environments.</w:t>
      </w:r>
    </w:p>
    <w:p w14:paraId="2C86E771" w14:textId="77777777" w:rsidR="00BF7BBC" w:rsidRPr="00A6021F" w:rsidRDefault="00000000" w:rsidP="00950687">
      <w:pPr>
        <w:pStyle w:val="ListParagraph"/>
        <w:numPr>
          <w:ilvl w:val="0"/>
          <w:numId w:val="2"/>
        </w:numPr>
      </w:pPr>
      <w:r w:rsidRPr="00A6021F">
        <w:rPr>
          <w:b/>
        </w:rPr>
        <w:t xml:space="preserve">Delivery </w:t>
      </w:r>
      <w:r w:rsidR="00950687" w:rsidRPr="00A6021F">
        <w:rPr>
          <w:b/>
          <w:bCs/>
        </w:rPr>
        <w:t>governance and technical integrity</w:t>
      </w:r>
      <w:r w:rsidR="00950687" w:rsidRPr="00A6021F">
        <w:t>: Established</w:t>
      </w:r>
      <w:r w:rsidRPr="00A6021F">
        <w:t xml:space="preserve"> automated DevSecOps pipelines</w:t>
      </w:r>
      <w:r w:rsidR="00950687" w:rsidRPr="00A6021F">
        <w:t>,</w:t>
      </w:r>
      <w:r w:rsidRPr="00A6021F">
        <w:t xml:space="preserve"> GitHub Actions </w:t>
      </w:r>
      <w:r w:rsidR="00950687" w:rsidRPr="00A6021F">
        <w:t xml:space="preserve">workflows, quality gates, </w:t>
      </w:r>
      <w:r w:rsidRPr="00A6021F">
        <w:t>and regression frameworks</w:t>
      </w:r>
      <w:r w:rsidR="00950687" w:rsidRPr="00A6021F">
        <w:t xml:space="preserve"> that reduced</w:t>
      </w:r>
      <w:r w:rsidRPr="00A6021F">
        <w:t xml:space="preserve"> release</w:t>
      </w:r>
      <w:r w:rsidR="00950687" w:rsidRPr="00A6021F">
        <w:t>-</w:t>
      </w:r>
      <w:r w:rsidRPr="00A6021F">
        <w:t xml:space="preserve">cycle </w:t>
      </w:r>
      <w:r w:rsidR="00950687" w:rsidRPr="00A6021F">
        <w:t>time while protecting solution quality</w:t>
      </w:r>
      <w:r w:rsidRPr="00A6021F">
        <w:t xml:space="preserve"> and </w:t>
      </w:r>
      <w:r w:rsidRPr="00A6021F">
        <w:t>architectural integrity</w:t>
      </w:r>
      <w:r w:rsidR="00950687" w:rsidRPr="00A6021F">
        <w:t xml:space="preserve"> throughout implementation.</w:t>
      </w:r>
    </w:p>
    <w:p w14:paraId="00F24AC9" w14:textId="77777777" w:rsidR="00BF7BBC" w:rsidRPr="00A6021F" w:rsidRDefault="00000000" w:rsidP="00D943F7">
      <w:pPr>
        <w:pStyle w:val="ListParagraph"/>
        <w:numPr>
          <w:ilvl w:val="0"/>
          <w:numId w:val="2"/>
        </w:numPr>
      </w:pPr>
      <w:r w:rsidRPr="00A6021F">
        <w:rPr>
          <w:b/>
        </w:rPr>
        <w:t xml:space="preserve">Strategic </w:t>
      </w:r>
      <w:r w:rsidR="00D943F7" w:rsidRPr="00A6021F">
        <w:rPr>
          <w:b/>
          <w:bCs/>
        </w:rPr>
        <w:t>leadership</w:t>
      </w:r>
      <w:r w:rsidRPr="00A6021F">
        <w:rPr>
          <w:b/>
        </w:rPr>
        <w:t xml:space="preserve"> with </w:t>
      </w:r>
      <w:r w:rsidR="00D943F7" w:rsidRPr="00A6021F">
        <w:rPr>
          <w:b/>
          <w:bCs/>
        </w:rPr>
        <w:t>hands-on execution</w:t>
      </w:r>
      <w:r w:rsidR="00D943F7" w:rsidRPr="00A6021F">
        <w:t>: Trusted by</w:t>
      </w:r>
      <w:r w:rsidRPr="00A6021F">
        <w:t xml:space="preserve"> C-level and senior operational stakeholders </w:t>
      </w:r>
      <w:r w:rsidR="00D943F7" w:rsidRPr="00A6021F">
        <w:t>to rationalise complex</w:t>
      </w:r>
      <w:r w:rsidRPr="00A6021F">
        <w:t xml:space="preserve"> technical </w:t>
      </w:r>
      <w:r w:rsidR="00D943F7" w:rsidRPr="00A6021F">
        <w:t>choices, while</w:t>
      </w:r>
      <w:r w:rsidRPr="00A6021F">
        <w:t xml:space="preserve"> remaining actively involved in solution design, code reviews, Apex, Flow, and configuration</w:t>
      </w:r>
      <w:r w:rsidR="00D943F7" w:rsidRPr="00A6021F">
        <w:t xml:space="preserve"> to keep delivery aligned with business objectives.</w:t>
      </w:r>
    </w:p>
    <w:p w14:paraId="3A8A2371" w14:textId="77777777" w:rsidR="00BF7BBC" w:rsidRPr="00A6021F" w:rsidRDefault="00000000" w:rsidP="00B77B36">
      <w:pPr>
        <w:pStyle w:val="ListParagraph"/>
        <w:numPr>
          <w:ilvl w:val="0"/>
          <w:numId w:val="2"/>
        </w:numPr>
        <w:spacing w:after="0"/>
      </w:pPr>
      <w:r w:rsidRPr="00A6021F">
        <w:rPr>
          <w:b/>
        </w:rPr>
        <w:t xml:space="preserve">Culture </w:t>
      </w:r>
      <w:r w:rsidR="00F62C1E" w:rsidRPr="00A6021F">
        <w:rPr>
          <w:b/>
          <w:bCs/>
        </w:rPr>
        <w:t xml:space="preserve">and </w:t>
      </w:r>
      <w:r w:rsidRPr="00A6021F">
        <w:rPr>
          <w:b/>
        </w:rPr>
        <w:t xml:space="preserve">community </w:t>
      </w:r>
      <w:r w:rsidR="00F62C1E" w:rsidRPr="00A6021F">
        <w:rPr>
          <w:b/>
          <w:bCs/>
        </w:rPr>
        <w:t>contribution</w:t>
      </w:r>
      <w:r w:rsidR="00F62C1E" w:rsidRPr="00A6021F">
        <w:t>: Designed</w:t>
      </w:r>
      <w:r w:rsidRPr="00A6021F">
        <w:t xml:space="preserve"> and delivered </w:t>
      </w:r>
      <w:r w:rsidR="00F62C1E" w:rsidRPr="00A6021F">
        <w:t xml:space="preserve">pro bono </w:t>
      </w:r>
      <w:r w:rsidRPr="00A6021F">
        <w:t xml:space="preserve">Salesforce solutions for </w:t>
      </w:r>
      <w:r w:rsidRPr="00A6021F">
        <w:t>non-profit organisations</w:t>
      </w:r>
      <w:r w:rsidR="00F62C1E" w:rsidRPr="00A6021F">
        <w:t>, improving</w:t>
      </w:r>
      <w:r w:rsidRPr="00A6021F">
        <w:t xml:space="preserve"> operational workflows and community outreach</w:t>
      </w:r>
      <w:r w:rsidR="00F62C1E" w:rsidRPr="00A6021F">
        <w:t xml:space="preserve"> while sharing platform knowledge in support of sustainable outcomes.</w:t>
      </w:r>
    </w:p>
    <w:p w14:paraId="6CEF6CF3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41668B53" w14:textId="77777777" w:rsidR="00BF7BBC" w:rsidRPr="00464020" w:rsidRDefault="003A3804" w:rsidP="001D41BB">
      <w:r w:rsidRPr="003A3804">
        <w:t xml:space="preserve">My </w:t>
      </w:r>
      <w:r w:rsidR="00000000">
        <w:t>Energy and Utilities</w:t>
      </w:r>
      <w:r w:rsidRPr="003A3804">
        <w:t xml:space="preserve"> expertise in </w:t>
      </w:r>
      <w:r w:rsidR="00000000">
        <w:t xml:space="preserve">complex </w:t>
      </w:r>
      <w:r w:rsidRPr="003A3804">
        <w:t>customer</w:t>
      </w:r>
      <w:r w:rsidR="00000000">
        <w:t xml:space="preserve"> journeys, billing and order </w:t>
      </w:r>
      <w:r w:rsidRPr="003A3804">
        <w:t>integration</w:t>
      </w:r>
      <w:r w:rsidR="00000000">
        <w:t xml:space="preserve">, high-volume </w:t>
      </w:r>
      <w:r w:rsidRPr="003A3804">
        <w:t>operations</w:t>
      </w:r>
      <w:r w:rsidR="00000000">
        <w:t>, and cross-platform governance</w:t>
      </w:r>
      <w:r w:rsidRPr="003A3804">
        <w:t xml:space="preserve"> is </w:t>
      </w:r>
      <w:r w:rsidR="00000000">
        <w:t>transferable to Telecommunications</w:t>
      </w:r>
      <w:r w:rsidRPr="003A3804">
        <w:t>.</w:t>
      </w:r>
      <w:r w:rsidR="00000000">
        <w:t xml:space="preserve"> I would </w:t>
      </w:r>
      <w:r w:rsidRPr="003A3804">
        <w:t>rapidly deepen my sector knowledge through Salesforce enablement and collaboration with industry specialists.</w:t>
      </w:r>
    </w:p>
    <w:p w14:paraId="046A07AF" w14:textId="77777777" w:rsidR="00BF7BBC" w:rsidRPr="00464020" w:rsidRDefault="00E046AB">
      <w:pPr>
        <w:spacing w:after="0"/>
      </w:pPr>
      <w:r w:rsidRPr="00E046AB">
        <w:t>With qualifications</w:t>
      </w:r>
      <w:r w:rsidR="00000000" w:rsidRPr="00822B27">
        <w:t xml:space="preserve"> in </w:t>
      </w:r>
      <w:r w:rsidR="00000000">
        <w:t>S</w:t>
      </w:r>
      <w:r w:rsidR="00000000" w:rsidRPr="00822B27">
        <w:t>ystems</w:t>
      </w:r>
      <w:r w:rsidR="00000000" w:rsidRPr="00822B27">
        <w:t xml:space="preserve"> Engineering and </w:t>
      </w:r>
      <w:r w:rsidR="00000000" w:rsidRPr="00822B27">
        <w:t xml:space="preserve">Business Administration, I </w:t>
      </w:r>
      <w:r w:rsidRPr="00E046AB">
        <w:t>bring</w:t>
      </w:r>
      <w:r w:rsidR="00000000" w:rsidRPr="00F70818">
        <w:t xml:space="preserve"> the </w:t>
      </w:r>
      <w:r w:rsidR="00000000" w:rsidRPr="00822B27">
        <w:t xml:space="preserve">architectural </w:t>
      </w:r>
      <w:r w:rsidR="00000000" w:rsidRPr="00F70818">
        <w:t xml:space="preserve">rigour, executive engagement, </w:t>
      </w:r>
      <w:r w:rsidR="00000000" w:rsidRPr="00822B27">
        <w:t xml:space="preserve">regional </w:t>
      </w:r>
      <w:r w:rsidR="00000000" w:rsidRPr="00F70818">
        <w:t xml:space="preserve">knowledge, and hands-on </w:t>
      </w:r>
      <w:r w:rsidR="00000000" w:rsidRPr="00F70818">
        <w:t xml:space="preserve">leadership </w:t>
      </w:r>
      <w:r w:rsidR="00000000" w:rsidRPr="00F70818">
        <w:t xml:space="preserve">to guide </w:t>
      </w:r>
      <w:r w:rsidR="00000000" w:rsidRPr="00822B27">
        <w:t>Salesforce Industries transformations</w:t>
      </w:r>
      <w:r w:rsidR="00000000" w:rsidRPr="00F70818">
        <w:t xml:space="preserve">, align </w:t>
      </w:r>
      <w:r w:rsidR="00000000" w:rsidRPr="00F70818">
        <w:t xml:space="preserve">delivery teams, govern implementation, and </w:t>
      </w:r>
      <w:r w:rsidRPr="00E046AB">
        <w:t>deliver</w:t>
      </w:r>
      <w:r w:rsidR="00000000" w:rsidRPr="00F70818">
        <w:t xml:space="preserve"> measurable </w:t>
      </w:r>
      <w:r w:rsidR="00000000" w:rsidRPr="00F70818">
        <w:t>platform</w:t>
      </w:r>
      <w:r w:rsidRPr="00E046AB">
        <w:t xml:space="preserve"> value</w:t>
      </w:r>
      <w:r w:rsidR="00000000" w:rsidRPr="00822B27">
        <w:t>.</w:t>
      </w:r>
    </w:p>
    <w:p w14:paraId="39A92199" w14:textId="77777777" w:rsidR="006C541B" w:rsidRPr="00471B8D" w:rsidRDefault="006C541B" w:rsidP="006C541B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71E5F14C" w14:textId="77777777" w:rsidR="00BF7BBC" w:rsidRPr="00464020" w:rsidRDefault="00000000" w:rsidP="000F76B3">
      <w:r w:rsidRPr="000166BB">
        <w:t xml:space="preserve">Thank you for considering my application. </w:t>
      </w:r>
      <w:r w:rsidR="00EA292E" w:rsidRPr="00EA292E">
        <w:t>I</w:t>
      </w:r>
      <w:r w:rsidRPr="000166BB">
        <w:t xml:space="preserve"> welcome the opportunity to discuss how my </w:t>
      </w:r>
      <w:r w:rsidR="00EA292E" w:rsidRPr="00EA292E">
        <w:t>industry</w:t>
      </w:r>
      <w:r w:rsidRPr="000166BB">
        <w:t xml:space="preserve"> expertise, enterprise integration </w:t>
      </w:r>
      <w:r w:rsidRPr="000166BB">
        <w:t xml:space="preserve">experience, and </w:t>
      </w:r>
      <w:r w:rsidRPr="000166BB">
        <w:t xml:space="preserve">Salesforce </w:t>
      </w:r>
      <w:r w:rsidRPr="000166BB">
        <w:t xml:space="preserve">leadership can </w:t>
      </w:r>
      <w:r w:rsidR="00EA292E" w:rsidRPr="00EA292E">
        <w:t>advance</w:t>
      </w:r>
      <w:r w:rsidRPr="000166BB">
        <w:t xml:space="preserve"> customer success</w:t>
      </w:r>
      <w:r w:rsidRPr="000166BB">
        <w:t>.</w:t>
      </w:r>
    </w:p>
    <w:p w14:paraId="401390BB" w14:textId="77777777" w:rsidR="00D704FB" w:rsidRDefault="00D704FB" w:rsidP="007B0CDD"/>
    <w:p w14:paraId="219F0D4D" w14:textId="253FC807" w:rsidR="007B0CDD" w:rsidRPr="007B0CDD" w:rsidRDefault="007B0CDD" w:rsidP="007B0CDD">
      <w:r w:rsidRPr="007B0CDD">
        <w:t>Yours sincerely,</w:t>
      </w:r>
    </w:p>
    <w:p w14:paraId="31115885" w14:textId="2BD2750B" w:rsidR="00BF7BBC" w:rsidRPr="00464020" w:rsidRDefault="007B0CDD" w:rsidP="00B13DB7">
      <w:r w:rsidRPr="007B0CDD">
        <w:rPr>
          <w:b/>
          <w:bCs/>
        </w:rPr>
        <w:t>Efraim Taranto</w:t>
      </w:r>
    </w:p>
    <w:sectPr w:rsidR="00BF7BBC" w:rsidRPr="00464020" w:rsidSect="00BD66E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AAB"/>
    <w:multiLevelType w:val="multilevel"/>
    <w:tmpl w:val="112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613D"/>
    <w:multiLevelType w:val="multilevel"/>
    <w:tmpl w:val="608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01E5C"/>
    <w:multiLevelType w:val="multilevel"/>
    <w:tmpl w:val="CBD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91B72"/>
    <w:multiLevelType w:val="multilevel"/>
    <w:tmpl w:val="27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35A5A"/>
    <w:multiLevelType w:val="multilevel"/>
    <w:tmpl w:val="E5D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F4774"/>
    <w:multiLevelType w:val="multilevel"/>
    <w:tmpl w:val="F83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4"/>
  </w:num>
  <w:num w:numId="2" w16cid:durableId="1539276712">
    <w:abstractNumId w:val="3"/>
  </w:num>
  <w:num w:numId="3" w16cid:durableId="1087505994">
    <w:abstractNumId w:val="0"/>
  </w:num>
  <w:num w:numId="4" w16cid:durableId="1951861022">
    <w:abstractNumId w:val="5"/>
  </w:num>
  <w:num w:numId="5" w16cid:durableId="52969077">
    <w:abstractNumId w:val="2"/>
  </w:num>
  <w:num w:numId="6" w16cid:durableId="790899125">
    <w:abstractNumId w:val="1"/>
  </w:num>
  <w:num w:numId="7" w16cid:durableId="204382630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0F8C"/>
    <w:rsid w:val="0000371C"/>
    <w:rsid w:val="00012872"/>
    <w:rsid w:val="000166BB"/>
    <w:rsid w:val="00016EF2"/>
    <w:rsid w:val="00053280"/>
    <w:rsid w:val="00060725"/>
    <w:rsid w:val="00061D6C"/>
    <w:rsid w:val="00062E67"/>
    <w:rsid w:val="00063AED"/>
    <w:rsid w:val="00064840"/>
    <w:rsid w:val="0007348A"/>
    <w:rsid w:val="00083B3D"/>
    <w:rsid w:val="000925DF"/>
    <w:rsid w:val="000A1552"/>
    <w:rsid w:val="000A1C0E"/>
    <w:rsid w:val="000A4380"/>
    <w:rsid w:val="000B15AA"/>
    <w:rsid w:val="000B4769"/>
    <w:rsid w:val="000C1E6A"/>
    <w:rsid w:val="000C42F5"/>
    <w:rsid w:val="000C56D4"/>
    <w:rsid w:val="000C7252"/>
    <w:rsid w:val="000E2C74"/>
    <w:rsid w:val="000F7B24"/>
    <w:rsid w:val="001034BD"/>
    <w:rsid w:val="00105714"/>
    <w:rsid w:val="0012521F"/>
    <w:rsid w:val="00126B79"/>
    <w:rsid w:val="00133BDA"/>
    <w:rsid w:val="0014166C"/>
    <w:rsid w:val="001560E0"/>
    <w:rsid w:val="0016014B"/>
    <w:rsid w:val="00165346"/>
    <w:rsid w:val="001709B0"/>
    <w:rsid w:val="0017420F"/>
    <w:rsid w:val="0018269D"/>
    <w:rsid w:val="0019383F"/>
    <w:rsid w:val="001A0EDF"/>
    <w:rsid w:val="001A1C8D"/>
    <w:rsid w:val="001A5621"/>
    <w:rsid w:val="001B010D"/>
    <w:rsid w:val="001C19EE"/>
    <w:rsid w:val="001C59A0"/>
    <w:rsid w:val="001D7271"/>
    <w:rsid w:val="001D76FF"/>
    <w:rsid w:val="001F140B"/>
    <w:rsid w:val="001F2E17"/>
    <w:rsid w:val="001F42C7"/>
    <w:rsid w:val="001F659B"/>
    <w:rsid w:val="00205C1A"/>
    <w:rsid w:val="00210D2F"/>
    <w:rsid w:val="002118DA"/>
    <w:rsid w:val="00214030"/>
    <w:rsid w:val="00222988"/>
    <w:rsid w:val="00226A27"/>
    <w:rsid w:val="002306B5"/>
    <w:rsid w:val="0023328B"/>
    <w:rsid w:val="002363E4"/>
    <w:rsid w:val="00244E72"/>
    <w:rsid w:val="002527A4"/>
    <w:rsid w:val="0026163A"/>
    <w:rsid w:val="002729BA"/>
    <w:rsid w:val="002800C5"/>
    <w:rsid w:val="00282ACF"/>
    <w:rsid w:val="002868AF"/>
    <w:rsid w:val="00287888"/>
    <w:rsid w:val="00290D51"/>
    <w:rsid w:val="00293292"/>
    <w:rsid w:val="002A5FA7"/>
    <w:rsid w:val="002A63F9"/>
    <w:rsid w:val="002B3D52"/>
    <w:rsid w:val="002B3F9F"/>
    <w:rsid w:val="002C2721"/>
    <w:rsid w:val="002E3E29"/>
    <w:rsid w:val="002E3E6E"/>
    <w:rsid w:val="00302A04"/>
    <w:rsid w:val="003037F5"/>
    <w:rsid w:val="00303A92"/>
    <w:rsid w:val="003041EF"/>
    <w:rsid w:val="00317A4C"/>
    <w:rsid w:val="00325045"/>
    <w:rsid w:val="00370DC7"/>
    <w:rsid w:val="00376324"/>
    <w:rsid w:val="00380438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804"/>
    <w:rsid w:val="003A3C23"/>
    <w:rsid w:val="003A6A9B"/>
    <w:rsid w:val="003B7083"/>
    <w:rsid w:val="003B7965"/>
    <w:rsid w:val="003C08E2"/>
    <w:rsid w:val="003D0420"/>
    <w:rsid w:val="003E58C4"/>
    <w:rsid w:val="0040741A"/>
    <w:rsid w:val="00410161"/>
    <w:rsid w:val="0041289B"/>
    <w:rsid w:val="004142AC"/>
    <w:rsid w:val="00415A04"/>
    <w:rsid w:val="00417AC7"/>
    <w:rsid w:val="00423714"/>
    <w:rsid w:val="00426682"/>
    <w:rsid w:val="00432B4C"/>
    <w:rsid w:val="00464020"/>
    <w:rsid w:val="00465B49"/>
    <w:rsid w:val="00465BAB"/>
    <w:rsid w:val="004665AD"/>
    <w:rsid w:val="004823BC"/>
    <w:rsid w:val="00497DAC"/>
    <w:rsid w:val="004A2694"/>
    <w:rsid w:val="004A40FE"/>
    <w:rsid w:val="004B0A75"/>
    <w:rsid w:val="004C7225"/>
    <w:rsid w:val="004E3498"/>
    <w:rsid w:val="004E5907"/>
    <w:rsid w:val="004F476A"/>
    <w:rsid w:val="004F6712"/>
    <w:rsid w:val="005001A7"/>
    <w:rsid w:val="00502C2D"/>
    <w:rsid w:val="00507677"/>
    <w:rsid w:val="00513470"/>
    <w:rsid w:val="0051360D"/>
    <w:rsid w:val="005242F1"/>
    <w:rsid w:val="00527578"/>
    <w:rsid w:val="00531457"/>
    <w:rsid w:val="00532B40"/>
    <w:rsid w:val="00552DB7"/>
    <w:rsid w:val="005577D6"/>
    <w:rsid w:val="005600BD"/>
    <w:rsid w:val="00561D94"/>
    <w:rsid w:val="00565D77"/>
    <w:rsid w:val="0056722A"/>
    <w:rsid w:val="00573B9C"/>
    <w:rsid w:val="00583C95"/>
    <w:rsid w:val="005867D8"/>
    <w:rsid w:val="0059243C"/>
    <w:rsid w:val="00595B14"/>
    <w:rsid w:val="005A462C"/>
    <w:rsid w:val="005B5124"/>
    <w:rsid w:val="005C03B6"/>
    <w:rsid w:val="005C3614"/>
    <w:rsid w:val="005E1542"/>
    <w:rsid w:val="005E3898"/>
    <w:rsid w:val="005F50EE"/>
    <w:rsid w:val="006042A8"/>
    <w:rsid w:val="006200DE"/>
    <w:rsid w:val="006274F0"/>
    <w:rsid w:val="00634FB2"/>
    <w:rsid w:val="006447F7"/>
    <w:rsid w:val="006571B3"/>
    <w:rsid w:val="006625EB"/>
    <w:rsid w:val="00670F9F"/>
    <w:rsid w:val="00675EDC"/>
    <w:rsid w:val="006807D7"/>
    <w:rsid w:val="00680C1C"/>
    <w:rsid w:val="00683BA8"/>
    <w:rsid w:val="0068445D"/>
    <w:rsid w:val="006903B4"/>
    <w:rsid w:val="00693D49"/>
    <w:rsid w:val="006A00A1"/>
    <w:rsid w:val="006A68B2"/>
    <w:rsid w:val="006A79D3"/>
    <w:rsid w:val="006C541B"/>
    <w:rsid w:val="006C5564"/>
    <w:rsid w:val="006D0DA5"/>
    <w:rsid w:val="006D31A8"/>
    <w:rsid w:val="006E147F"/>
    <w:rsid w:val="006E65FD"/>
    <w:rsid w:val="006F5CFB"/>
    <w:rsid w:val="006F6DE0"/>
    <w:rsid w:val="0070537D"/>
    <w:rsid w:val="00705AC4"/>
    <w:rsid w:val="00711B31"/>
    <w:rsid w:val="007248B8"/>
    <w:rsid w:val="0073300A"/>
    <w:rsid w:val="00762814"/>
    <w:rsid w:val="00770582"/>
    <w:rsid w:val="00783606"/>
    <w:rsid w:val="00787AC4"/>
    <w:rsid w:val="00795718"/>
    <w:rsid w:val="007A3A06"/>
    <w:rsid w:val="007B0CDD"/>
    <w:rsid w:val="007B5A61"/>
    <w:rsid w:val="007D2FCD"/>
    <w:rsid w:val="0080141A"/>
    <w:rsid w:val="0081203A"/>
    <w:rsid w:val="008147CE"/>
    <w:rsid w:val="00820EFD"/>
    <w:rsid w:val="00822B27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4135"/>
    <w:rsid w:val="008E65E9"/>
    <w:rsid w:val="008E71C4"/>
    <w:rsid w:val="008F6D2C"/>
    <w:rsid w:val="009025C8"/>
    <w:rsid w:val="00905950"/>
    <w:rsid w:val="00940C43"/>
    <w:rsid w:val="00947BAF"/>
    <w:rsid w:val="00950687"/>
    <w:rsid w:val="0095095B"/>
    <w:rsid w:val="00954A1C"/>
    <w:rsid w:val="00960A1A"/>
    <w:rsid w:val="009726FE"/>
    <w:rsid w:val="00972CAD"/>
    <w:rsid w:val="009810EB"/>
    <w:rsid w:val="0098642D"/>
    <w:rsid w:val="00990719"/>
    <w:rsid w:val="009A0FBF"/>
    <w:rsid w:val="009B3677"/>
    <w:rsid w:val="009B6887"/>
    <w:rsid w:val="009B7202"/>
    <w:rsid w:val="009C0D3D"/>
    <w:rsid w:val="009C4CE8"/>
    <w:rsid w:val="009C525A"/>
    <w:rsid w:val="009C6F83"/>
    <w:rsid w:val="009C735F"/>
    <w:rsid w:val="009D0A2B"/>
    <w:rsid w:val="009D754B"/>
    <w:rsid w:val="009E61C2"/>
    <w:rsid w:val="009F0D93"/>
    <w:rsid w:val="00A01432"/>
    <w:rsid w:val="00A13944"/>
    <w:rsid w:val="00A202D3"/>
    <w:rsid w:val="00A2045F"/>
    <w:rsid w:val="00A46784"/>
    <w:rsid w:val="00A53587"/>
    <w:rsid w:val="00A53E2B"/>
    <w:rsid w:val="00A56680"/>
    <w:rsid w:val="00A56EAA"/>
    <w:rsid w:val="00A6021F"/>
    <w:rsid w:val="00A73423"/>
    <w:rsid w:val="00A806BD"/>
    <w:rsid w:val="00A942F2"/>
    <w:rsid w:val="00A9584D"/>
    <w:rsid w:val="00AA05D3"/>
    <w:rsid w:val="00AA2B7C"/>
    <w:rsid w:val="00AB3DA3"/>
    <w:rsid w:val="00AB3FA1"/>
    <w:rsid w:val="00AC188D"/>
    <w:rsid w:val="00AC37B8"/>
    <w:rsid w:val="00AC5014"/>
    <w:rsid w:val="00AD1DB0"/>
    <w:rsid w:val="00B068B1"/>
    <w:rsid w:val="00B11E8B"/>
    <w:rsid w:val="00B1312F"/>
    <w:rsid w:val="00B13DB7"/>
    <w:rsid w:val="00B226C5"/>
    <w:rsid w:val="00B26709"/>
    <w:rsid w:val="00B27BBE"/>
    <w:rsid w:val="00B4254A"/>
    <w:rsid w:val="00B549C4"/>
    <w:rsid w:val="00B6127C"/>
    <w:rsid w:val="00B6428C"/>
    <w:rsid w:val="00B6616D"/>
    <w:rsid w:val="00B72799"/>
    <w:rsid w:val="00B77B36"/>
    <w:rsid w:val="00B90EA4"/>
    <w:rsid w:val="00B9670F"/>
    <w:rsid w:val="00BA0C5C"/>
    <w:rsid w:val="00BA1F0B"/>
    <w:rsid w:val="00BB4995"/>
    <w:rsid w:val="00BC2532"/>
    <w:rsid w:val="00BC44BE"/>
    <w:rsid w:val="00BD0B9B"/>
    <w:rsid w:val="00BD23DE"/>
    <w:rsid w:val="00BD3F38"/>
    <w:rsid w:val="00BD66EF"/>
    <w:rsid w:val="00BE5269"/>
    <w:rsid w:val="00BE65D7"/>
    <w:rsid w:val="00BF7BBC"/>
    <w:rsid w:val="00C1150F"/>
    <w:rsid w:val="00C1255A"/>
    <w:rsid w:val="00C14AD0"/>
    <w:rsid w:val="00C25B14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C32A6"/>
    <w:rsid w:val="00CC5AAB"/>
    <w:rsid w:val="00CD5A91"/>
    <w:rsid w:val="00CE2F70"/>
    <w:rsid w:val="00CF1C15"/>
    <w:rsid w:val="00CF5C5D"/>
    <w:rsid w:val="00D1257A"/>
    <w:rsid w:val="00D12CB3"/>
    <w:rsid w:val="00D131A5"/>
    <w:rsid w:val="00D148E2"/>
    <w:rsid w:val="00D151A9"/>
    <w:rsid w:val="00D20965"/>
    <w:rsid w:val="00D227A3"/>
    <w:rsid w:val="00D27663"/>
    <w:rsid w:val="00D32F00"/>
    <w:rsid w:val="00D37005"/>
    <w:rsid w:val="00D41CB1"/>
    <w:rsid w:val="00D63E16"/>
    <w:rsid w:val="00D704FB"/>
    <w:rsid w:val="00D71735"/>
    <w:rsid w:val="00D802C0"/>
    <w:rsid w:val="00D820CD"/>
    <w:rsid w:val="00D866DE"/>
    <w:rsid w:val="00D943F7"/>
    <w:rsid w:val="00D9554B"/>
    <w:rsid w:val="00DA13DF"/>
    <w:rsid w:val="00DA2703"/>
    <w:rsid w:val="00DB0102"/>
    <w:rsid w:val="00DC1646"/>
    <w:rsid w:val="00DD1688"/>
    <w:rsid w:val="00DE420C"/>
    <w:rsid w:val="00E046AB"/>
    <w:rsid w:val="00E07E6C"/>
    <w:rsid w:val="00E14B4B"/>
    <w:rsid w:val="00E16B08"/>
    <w:rsid w:val="00E2607D"/>
    <w:rsid w:val="00E2742B"/>
    <w:rsid w:val="00E61F8C"/>
    <w:rsid w:val="00E669D1"/>
    <w:rsid w:val="00E67F5E"/>
    <w:rsid w:val="00E80C78"/>
    <w:rsid w:val="00E87BFF"/>
    <w:rsid w:val="00E94659"/>
    <w:rsid w:val="00E96B14"/>
    <w:rsid w:val="00EA2317"/>
    <w:rsid w:val="00EA292E"/>
    <w:rsid w:val="00EA2B8A"/>
    <w:rsid w:val="00EA7CE9"/>
    <w:rsid w:val="00EB7491"/>
    <w:rsid w:val="00ED5DB4"/>
    <w:rsid w:val="00ED6E19"/>
    <w:rsid w:val="00EE5C99"/>
    <w:rsid w:val="00EF1AAE"/>
    <w:rsid w:val="00EF53F8"/>
    <w:rsid w:val="00F22667"/>
    <w:rsid w:val="00F2774D"/>
    <w:rsid w:val="00F277DE"/>
    <w:rsid w:val="00F42BBC"/>
    <w:rsid w:val="00F44370"/>
    <w:rsid w:val="00F44E33"/>
    <w:rsid w:val="00F56E92"/>
    <w:rsid w:val="00F62C1E"/>
    <w:rsid w:val="00F70818"/>
    <w:rsid w:val="00FC308C"/>
    <w:rsid w:val="00FC44DD"/>
    <w:rsid w:val="00FD5670"/>
    <w:rsid w:val="00FE43BB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496</Words>
  <Characters>3504</Characters>
  <Application>Microsoft Office Word</Application>
  <DocSecurity>0</DocSecurity>
  <Lines>61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32</cp:revision>
  <dcterms:created xsi:type="dcterms:W3CDTF">2026-08-27T06:15:00Z</dcterms:created>
  <dcterms:modified xsi:type="dcterms:W3CDTF">2026-08-27T06:45:00Z</dcterms:modified>
</cp:coreProperties>
</file>