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000000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6B83B20E" w:rsidR="00083B3D" w:rsidRDefault="001F140B" w:rsidP="00B13DB7">
      <w:pPr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F16557">
        <w:rPr>
          <w:noProof/>
        </w:rPr>
        <w:t>27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6102BEF3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proofErr w:type="spellStart"/>
      <w:r w:rsidR="00F16557" w:rsidRPr="00F16557">
        <w:rPr>
          <w:rFonts w:ascii="Arial" w:hAnsi="Arial" w:cs="Arial"/>
          <w:b/>
          <w:bCs/>
        </w:rPr>
        <w:t>Nolua</w:t>
      </w:r>
      <w:proofErr w:type="spellEnd"/>
      <w:r w:rsidR="00F16557" w:rsidRPr="00F16557">
        <w:rPr>
          <w:rFonts w:ascii="Arial" w:hAnsi="Arial" w:cs="Arial"/>
          <w:b/>
          <w:bCs/>
        </w:rPr>
        <w:t xml:space="preserve"> Spanos</w:t>
      </w:r>
    </w:p>
    <w:p w14:paraId="50E288F6" w14:textId="18C55728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F16557" w:rsidRPr="00F16557">
        <w:rPr>
          <w:b/>
          <w:bCs/>
        </w:rPr>
        <w:t>Business Systems Lead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3345B848" w14:textId="095B39AC" w:rsidR="00D16368" w:rsidRDefault="00BF7BBC" w:rsidP="00D16368">
      <w:pPr>
        <w:spacing w:after="0"/>
        <w:rPr>
          <w:lang w:eastAsia="en-AU"/>
        </w:rPr>
      </w:pPr>
      <w:r w:rsidRPr="00471B8D">
        <w:t xml:space="preserve">Dear </w:t>
      </w:r>
      <w:proofErr w:type="spellStart"/>
      <w:r w:rsidR="00D16368">
        <w:t>Nolua</w:t>
      </w:r>
      <w:proofErr w:type="spellEnd"/>
      <w:r w:rsidRPr="00471B8D">
        <w:t>,</w:t>
      </w:r>
    </w:p>
    <w:p w14:paraId="7388C5BC" w14:textId="77777777" w:rsidR="00D16368" w:rsidRDefault="00D16368" w:rsidP="00D16368">
      <w:pPr>
        <w:spacing w:after="0"/>
        <w:rPr>
          <w:lang w:eastAsia="en-AU"/>
        </w:rPr>
      </w:pPr>
    </w:p>
    <w:p w14:paraId="54410D92" w14:textId="77777777" w:rsidR="00BF7BBC" w:rsidRPr="00464020" w:rsidRDefault="00BC6E9B" w:rsidP="000A7F73">
      <w:r w:rsidRPr="00BC6E9B">
        <w:t>I am applying for the Business Systems Lead position at MSI Australia. With more than 30 years’ experience spanning systems engineering, enterprise platforms, application architecture, integration and digital transformation, I bring the combination of hands-on technical delivery and business analysis needed to optimise critical systems, lead an end-to-end CRM implementation and strengthen governance in a complex, regulated operating environment.</w:t>
      </w:r>
    </w:p>
    <w:p w14:paraId="70B30E1A" w14:textId="77777777" w:rsidR="00F566A1" w:rsidRPr="00471B8D" w:rsidRDefault="00F566A1" w:rsidP="00F566A1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B0232D4" w14:textId="77777777" w:rsidR="00BF7BBC" w:rsidRPr="00464020" w:rsidRDefault="003F7FC6" w:rsidP="004A3F2B">
      <w:r w:rsidRPr="003F7FC6">
        <w:t>Across my career, I have translated operational, regulatory and stakeholder needs into secure, reliable and maintainable technology solutions. As</w:t>
      </w:r>
      <w:r w:rsidR="00000000" w:rsidRPr="00B54D1A">
        <w:t xml:space="preserve"> Release Manager and Technical Lead at Origin Energy, I </w:t>
      </w:r>
      <w:r w:rsidRPr="003F7FC6">
        <w:t>led</w:t>
      </w:r>
      <w:r w:rsidR="00000000" w:rsidRPr="00B54D1A">
        <w:t xml:space="preserve"> system optimisation and </w:t>
      </w:r>
      <w:r w:rsidR="00000000" w:rsidRPr="00B54D1A">
        <w:t xml:space="preserve">process reviews across core enterprise platforms, refactoring critical workflows to </w:t>
      </w:r>
      <w:r w:rsidRPr="003F7FC6">
        <w:t>remove</w:t>
      </w:r>
      <w:r w:rsidR="00000000" w:rsidRPr="00B54D1A">
        <w:t xml:space="preserve"> bottlenecks, </w:t>
      </w:r>
      <w:r w:rsidRPr="003F7FC6">
        <w:t>reduce</w:t>
      </w:r>
      <w:r w:rsidR="00000000" w:rsidRPr="00B54D1A">
        <w:t xml:space="preserve"> reported production incidents</w:t>
      </w:r>
      <w:r w:rsidRPr="003F7FC6">
        <w:t xml:space="preserve"> by 90% and improve</w:t>
      </w:r>
      <w:r w:rsidR="00000000" w:rsidRPr="00B54D1A">
        <w:t xml:space="preserve"> scalability</w:t>
      </w:r>
      <w:r w:rsidR="00000000" w:rsidRPr="00B54D1A">
        <w:t xml:space="preserve">. </w:t>
      </w:r>
      <w:r w:rsidRPr="003F7FC6">
        <w:t>I have also designed and delivered Salesforce solutions for community-focused organisations, including Nonprofit Success Pack and Service Cloud implementations that improved service delivery, strengthened data governance and supported user adoption.</w:t>
      </w:r>
    </w:p>
    <w:p w14:paraId="7BC7209F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6002B904" w14:textId="77777777" w:rsidR="00BF7BBC" w:rsidRPr="00464020" w:rsidRDefault="002F7991" w:rsidP="00A856F4">
      <w:r w:rsidRPr="002F7991">
        <w:t>My experience aligns closely with the priorities of the role:</w:t>
      </w:r>
    </w:p>
    <w:p w14:paraId="7D6BAF3D" w14:textId="77777777" w:rsidR="002F7991" w:rsidRPr="005D4122" w:rsidRDefault="002F7991" w:rsidP="002F7991">
      <w:pPr>
        <w:pStyle w:val="ListParagraph"/>
        <w:numPr>
          <w:ilvl w:val="0"/>
          <w:numId w:val="2"/>
        </w:numPr>
      </w:pPr>
      <w:r w:rsidRPr="005D4122">
        <w:rPr>
          <w:b/>
          <w:bCs/>
        </w:rPr>
        <w:t>CRM and platform delivery:</w:t>
      </w:r>
      <w:r w:rsidRPr="005D4122">
        <w:t xml:space="preserve"> Led end-to-end CRM and enterprise application initiatives covering configuration, data migration, testing, release management and continuous optimisation.</w:t>
      </w:r>
    </w:p>
    <w:p w14:paraId="272EB45E" w14:textId="77777777" w:rsidR="002F7991" w:rsidRPr="005D4122" w:rsidRDefault="002F7991" w:rsidP="002F7991">
      <w:pPr>
        <w:pStyle w:val="ListParagraph"/>
        <w:numPr>
          <w:ilvl w:val="0"/>
          <w:numId w:val="2"/>
        </w:numPr>
      </w:pPr>
      <w:r w:rsidRPr="005D4122">
        <w:rPr>
          <w:b/>
          <w:bCs/>
        </w:rPr>
        <w:t>Requirements and process analysis:</w:t>
      </w:r>
      <w:r w:rsidRPr="005D4122">
        <w:t xml:space="preserve"> Conducted workflow reviews, elicited business and technical requirements, and produced functional specifications, gap analyses, architecture recommendations and integration standards.</w:t>
      </w:r>
    </w:p>
    <w:p w14:paraId="45CA41B4" w14:textId="77777777" w:rsidR="002F7991" w:rsidRPr="005D4122" w:rsidRDefault="002F7991" w:rsidP="002F7991">
      <w:pPr>
        <w:pStyle w:val="ListParagraph"/>
        <w:numPr>
          <w:ilvl w:val="0"/>
          <w:numId w:val="2"/>
        </w:numPr>
      </w:pPr>
      <w:r w:rsidRPr="005D4122">
        <w:rPr>
          <w:b/>
          <w:bCs/>
        </w:rPr>
        <w:t>Data governance, privacy and security:</w:t>
      </w:r>
      <w:r w:rsidRPr="005D4122">
        <w:t xml:space="preserve"> Applied data quality, access, retention and security controls within regulated environments, with a practical understanding of the Privacy Act 1988 and Australian Privacy Principles.</w:t>
      </w:r>
    </w:p>
    <w:p w14:paraId="7B478222" w14:textId="77777777" w:rsidR="002F7991" w:rsidRPr="005D4122" w:rsidRDefault="002F7991" w:rsidP="002F7991">
      <w:pPr>
        <w:pStyle w:val="ListParagraph"/>
        <w:numPr>
          <w:ilvl w:val="0"/>
          <w:numId w:val="2"/>
        </w:numPr>
      </w:pPr>
      <w:r w:rsidRPr="005D4122">
        <w:rPr>
          <w:b/>
          <w:bCs/>
        </w:rPr>
        <w:t>Integration, reporting and analytics:</w:t>
      </w:r>
      <w:r w:rsidRPr="005D4122">
        <w:t xml:space="preserve"> Designed resilient integrations across multiple platforms and used SQL, data querying and business intelligence reporting to turn system data into actionable insights and dashboards.</w:t>
      </w:r>
    </w:p>
    <w:p w14:paraId="01585A33" w14:textId="77777777" w:rsidR="002F7991" w:rsidRPr="005D4122" w:rsidRDefault="002F7991" w:rsidP="002F7991">
      <w:pPr>
        <w:pStyle w:val="ListParagraph"/>
        <w:numPr>
          <w:ilvl w:val="0"/>
          <w:numId w:val="2"/>
        </w:numPr>
      </w:pPr>
      <w:r w:rsidRPr="005D4122">
        <w:rPr>
          <w:b/>
          <w:bCs/>
        </w:rPr>
        <w:t>Governance, vendors and delivery:</w:t>
      </w:r>
      <w:r w:rsidRPr="005D4122">
        <w:t xml:space="preserve"> Managed competing priorities, upgrades and project pipelines while engaging vendors and senior stakeholders, supporting governance forums and communicating technical options in clear business terms.</w:t>
      </w:r>
    </w:p>
    <w:p w14:paraId="35891624" w14:textId="77777777" w:rsidR="002F7991" w:rsidRPr="005D4122" w:rsidRDefault="002F7991" w:rsidP="002F7991">
      <w:pPr>
        <w:pStyle w:val="ListParagraph"/>
        <w:numPr>
          <w:ilvl w:val="0"/>
          <w:numId w:val="2"/>
        </w:numPr>
      </w:pPr>
      <w:r w:rsidRPr="005D4122">
        <w:rPr>
          <w:b/>
          <w:bCs/>
        </w:rPr>
        <w:t>Change leadership and capability building:</w:t>
      </w:r>
      <w:r w:rsidRPr="005D4122">
        <w:t xml:space="preserve"> Developed implementation and training approaches, guided stakeholders without relying on direct authority, and coached technical specialists through complex delivery and support issues.</w:t>
      </w:r>
    </w:p>
    <w:p w14:paraId="016DEFE2" w14:textId="77777777" w:rsidR="00BF7BBC" w:rsidRPr="00464020" w:rsidRDefault="007E2FF7" w:rsidP="00621934">
      <w:r w:rsidRPr="007E2FF7">
        <w:t>I am particularly drawn to MSI Australia’s purpose of making reproductive choice easier and to its emphasis on integrity, agency, safety, quality and courage. I would bring a calm, collaborative and accountable approach to systems that support sensitive clinical and community services, ensuring technology decisions remain grounded in user needs, privacy, safety and measurable organisational benefit.</w:t>
      </w:r>
    </w:p>
    <w:p w14:paraId="428C4EAE" w14:textId="77777777" w:rsidR="00BF7BBC" w:rsidRPr="00464020" w:rsidRDefault="00004982" w:rsidP="00061E40">
      <w:r w:rsidRPr="00004982">
        <w:t xml:space="preserve">My </w:t>
      </w:r>
      <w:proofErr w:type="gramStart"/>
      <w:r w:rsidRPr="00004982">
        <w:t>bachelor’s degree in Systems Engineering</w:t>
      </w:r>
      <w:proofErr w:type="gramEnd"/>
      <w:r w:rsidRPr="00004982">
        <w:t>, postgraduate qualification in Business Administration, and PRINCE2 and ISTQB certifications complement this practical experience. I would welcome the opportunity to discuss how I can help MSI Australia optimise its application landscape, deliver its CRM and clinical systems priorities, and build sustainable capability across the organisation.</w:t>
      </w:r>
    </w:p>
    <w:p w14:paraId="401390BB" w14:textId="77777777" w:rsidR="00D704FB" w:rsidRDefault="00D704FB" w:rsidP="007B0CDD"/>
    <w:p w14:paraId="219F0D4D" w14:textId="253FC807" w:rsidR="007B0CDD" w:rsidRPr="007B0CDD" w:rsidRDefault="007B0CDD" w:rsidP="007B0CDD">
      <w:r w:rsidRPr="007B0CDD">
        <w:t>Yours sincerely,</w:t>
      </w:r>
    </w:p>
    <w:p w14:paraId="31115885" w14:textId="2BD2750B" w:rsidR="00BF7BBC" w:rsidRPr="00464020" w:rsidRDefault="007B0CDD" w:rsidP="00B13DB7">
      <w:r w:rsidRPr="007B0CDD">
        <w:rPr>
          <w:b/>
          <w:bCs/>
        </w:rPr>
        <w:t>Efraim Taranto</w:t>
      </w:r>
    </w:p>
    <w:sectPr w:rsidR="00BF7BBC" w:rsidRPr="00464020" w:rsidSect="00BD66E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AAB"/>
    <w:multiLevelType w:val="multilevel"/>
    <w:tmpl w:val="112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613D"/>
    <w:multiLevelType w:val="multilevel"/>
    <w:tmpl w:val="608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D4E2E"/>
    <w:multiLevelType w:val="multilevel"/>
    <w:tmpl w:val="088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01E5C"/>
    <w:multiLevelType w:val="multilevel"/>
    <w:tmpl w:val="CBD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91B72"/>
    <w:multiLevelType w:val="multilevel"/>
    <w:tmpl w:val="27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35A5A"/>
    <w:multiLevelType w:val="multilevel"/>
    <w:tmpl w:val="E5D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F4774"/>
    <w:multiLevelType w:val="multilevel"/>
    <w:tmpl w:val="F83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5"/>
  </w:num>
  <w:num w:numId="2" w16cid:durableId="1539276712">
    <w:abstractNumId w:val="4"/>
  </w:num>
  <w:num w:numId="3" w16cid:durableId="1087505994">
    <w:abstractNumId w:val="0"/>
  </w:num>
  <w:num w:numId="4" w16cid:durableId="1951861022">
    <w:abstractNumId w:val="6"/>
  </w:num>
  <w:num w:numId="5" w16cid:durableId="52969077">
    <w:abstractNumId w:val="3"/>
  </w:num>
  <w:num w:numId="6" w16cid:durableId="790899125">
    <w:abstractNumId w:val="1"/>
  </w:num>
  <w:num w:numId="7" w16cid:durableId="2043826300">
    <w:abstractNumId w:val="7"/>
  </w:num>
  <w:num w:numId="8" w16cid:durableId="99106344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0F8C"/>
    <w:rsid w:val="0000371C"/>
    <w:rsid w:val="00004982"/>
    <w:rsid w:val="00012872"/>
    <w:rsid w:val="000166BB"/>
    <w:rsid w:val="00016EF2"/>
    <w:rsid w:val="00053280"/>
    <w:rsid w:val="00060725"/>
    <w:rsid w:val="00061D6C"/>
    <w:rsid w:val="00062E67"/>
    <w:rsid w:val="00063AED"/>
    <w:rsid w:val="00064840"/>
    <w:rsid w:val="0007348A"/>
    <w:rsid w:val="00083B3D"/>
    <w:rsid w:val="000925DF"/>
    <w:rsid w:val="000A1552"/>
    <w:rsid w:val="000A1C0E"/>
    <w:rsid w:val="000A4380"/>
    <w:rsid w:val="000B15AA"/>
    <w:rsid w:val="000B4769"/>
    <w:rsid w:val="000C1E6A"/>
    <w:rsid w:val="000C42F5"/>
    <w:rsid w:val="000C56D4"/>
    <w:rsid w:val="000C7252"/>
    <w:rsid w:val="000E2C74"/>
    <w:rsid w:val="000F7B24"/>
    <w:rsid w:val="001014C3"/>
    <w:rsid w:val="001034BD"/>
    <w:rsid w:val="00105714"/>
    <w:rsid w:val="0012521F"/>
    <w:rsid w:val="00126B79"/>
    <w:rsid w:val="00133BDA"/>
    <w:rsid w:val="0014166C"/>
    <w:rsid w:val="001560E0"/>
    <w:rsid w:val="0016014B"/>
    <w:rsid w:val="00165346"/>
    <w:rsid w:val="001709B0"/>
    <w:rsid w:val="0017420F"/>
    <w:rsid w:val="0018269D"/>
    <w:rsid w:val="0019383F"/>
    <w:rsid w:val="001A0EDF"/>
    <w:rsid w:val="001A1C8D"/>
    <w:rsid w:val="001A5621"/>
    <w:rsid w:val="001B010D"/>
    <w:rsid w:val="001C19EE"/>
    <w:rsid w:val="001C59A0"/>
    <w:rsid w:val="001D7271"/>
    <w:rsid w:val="001D76FF"/>
    <w:rsid w:val="001F140B"/>
    <w:rsid w:val="001F2E17"/>
    <w:rsid w:val="001F42C7"/>
    <w:rsid w:val="001F659B"/>
    <w:rsid w:val="00205C1A"/>
    <w:rsid w:val="00210D2F"/>
    <w:rsid w:val="002118DA"/>
    <w:rsid w:val="00214030"/>
    <w:rsid w:val="00222988"/>
    <w:rsid w:val="00226A27"/>
    <w:rsid w:val="002306B5"/>
    <w:rsid w:val="0023328B"/>
    <w:rsid w:val="002363E4"/>
    <w:rsid w:val="00244E72"/>
    <w:rsid w:val="002527A4"/>
    <w:rsid w:val="0026163A"/>
    <w:rsid w:val="002729BA"/>
    <w:rsid w:val="002800C5"/>
    <w:rsid w:val="00282ACF"/>
    <w:rsid w:val="002859DF"/>
    <w:rsid w:val="002868AF"/>
    <w:rsid w:val="00287888"/>
    <w:rsid w:val="00290D51"/>
    <w:rsid w:val="00293292"/>
    <w:rsid w:val="002A5FA7"/>
    <w:rsid w:val="002A63F9"/>
    <w:rsid w:val="002B3D52"/>
    <w:rsid w:val="002B3F9F"/>
    <w:rsid w:val="002C2721"/>
    <w:rsid w:val="002E3E29"/>
    <w:rsid w:val="002E3E6E"/>
    <w:rsid w:val="002F7991"/>
    <w:rsid w:val="00302A04"/>
    <w:rsid w:val="003037F5"/>
    <w:rsid w:val="00303A92"/>
    <w:rsid w:val="003041EF"/>
    <w:rsid w:val="00317A4C"/>
    <w:rsid w:val="00325045"/>
    <w:rsid w:val="00370DC7"/>
    <w:rsid w:val="00376324"/>
    <w:rsid w:val="00380438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804"/>
    <w:rsid w:val="003A3C23"/>
    <w:rsid w:val="003A6A9B"/>
    <w:rsid w:val="003B7083"/>
    <w:rsid w:val="003B7965"/>
    <w:rsid w:val="003C08E2"/>
    <w:rsid w:val="003D0420"/>
    <w:rsid w:val="003E58C4"/>
    <w:rsid w:val="003F7FC6"/>
    <w:rsid w:val="0040741A"/>
    <w:rsid w:val="00410161"/>
    <w:rsid w:val="0041289B"/>
    <w:rsid w:val="004142AC"/>
    <w:rsid w:val="00415A04"/>
    <w:rsid w:val="00417AC7"/>
    <w:rsid w:val="00423714"/>
    <w:rsid w:val="00426682"/>
    <w:rsid w:val="00432B4C"/>
    <w:rsid w:val="00464020"/>
    <w:rsid w:val="00465B49"/>
    <w:rsid w:val="00465BAB"/>
    <w:rsid w:val="004665AD"/>
    <w:rsid w:val="004823BC"/>
    <w:rsid w:val="00497DAC"/>
    <w:rsid w:val="004A2694"/>
    <w:rsid w:val="004A40FE"/>
    <w:rsid w:val="004B0A75"/>
    <w:rsid w:val="004C7225"/>
    <w:rsid w:val="004E3498"/>
    <w:rsid w:val="004E5907"/>
    <w:rsid w:val="004F476A"/>
    <w:rsid w:val="004F6712"/>
    <w:rsid w:val="005001A7"/>
    <w:rsid w:val="00502C2D"/>
    <w:rsid w:val="00507677"/>
    <w:rsid w:val="00513470"/>
    <w:rsid w:val="0051360D"/>
    <w:rsid w:val="005242F1"/>
    <w:rsid w:val="00527578"/>
    <w:rsid w:val="00531457"/>
    <w:rsid w:val="00532B40"/>
    <w:rsid w:val="00552DB7"/>
    <w:rsid w:val="005577D6"/>
    <w:rsid w:val="005600BD"/>
    <w:rsid w:val="00561D94"/>
    <w:rsid w:val="00565D77"/>
    <w:rsid w:val="0056722A"/>
    <w:rsid w:val="00573B9C"/>
    <w:rsid w:val="00583C95"/>
    <w:rsid w:val="005867D8"/>
    <w:rsid w:val="0059243C"/>
    <w:rsid w:val="00595B14"/>
    <w:rsid w:val="005A462C"/>
    <w:rsid w:val="005B5124"/>
    <w:rsid w:val="005C03B6"/>
    <w:rsid w:val="005C3614"/>
    <w:rsid w:val="005D4122"/>
    <w:rsid w:val="005E1542"/>
    <w:rsid w:val="005E3898"/>
    <w:rsid w:val="005F50EE"/>
    <w:rsid w:val="006042A8"/>
    <w:rsid w:val="006200DE"/>
    <w:rsid w:val="006274F0"/>
    <w:rsid w:val="00634FB2"/>
    <w:rsid w:val="006447F7"/>
    <w:rsid w:val="006571B3"/>
    <w:rsid w:val="006625EB"/>
    <w:rsid w:val="00670F9F"/>
    <w:rsid w:val="00675EDC"/>
    <w:rsid w:val="006807D7"/>
    <w:rsid w:val="00680C1C"/>
    <w:rsid w:val="00683BA8"/>
    <w:rsid w:val="0068445D"/>
    <w:rsid w:val="006903B4"/>
    <w:rsid w:val="00693D49"/>
    <w:rsid w:val="006A00A1"/>
    <w:rsid w:val="006A68B2"/>
    <w:rsid w:val="006A79D3"/>
    <w:rsid w:val="006C541B"/>
    <w:rsid w:val="006C5564"/>
    <w:rsid w:val="006D0DA5"/>
    <w:rsid w:val="006D31A8"/>
    <w:rsid w:val="006E147F"/>
    <w:rsid w:val="006E65FD"/>
    <w:rsid w:val="006E774F"/>
    <w:rsid w:val="006F5CFB"/>
    <w:rsid w:val="006F6DE0"/>
    <w:rsid w:val="0070537D"/>
    <w:rsid w:val="00705AC4"/>
    <w:rsid w:val="00711B31"/>
    <w:rsid w:val="007248B8"/>
    <w:rsid w:val="0073300A"/>
    <w:rsid w:val="00762814"/>
    <w:rsid w:val="00770582"/>
    <w:rsid w:val="00783606"/>
    <w:rsid w:val="00787AC4"/>
    <w:rsid w:val="00795718"/>
    <w:rsid w:val="007A3A06"/>
    <w:rsid w:val="007B0CDD"/>
    <w:rsid w:val="007B5A61"/>
    <w:rsid w:val="007D2FCD"/>
    <w:rsid w:val="007E2FF7"/>
    <w:rsid w:val="0080141A"/>
    <w:rsid w:val="0081203A"/>
    <w:rsid w:val="008147CE"/>
    <w:rsid w:val="00820EFD"/>
    <w:rsid w:val="00822B27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4135"/>
    <w:rsid w:val="008E65E9"/>
    <w:rsid w:val="008E71C4"/>
    <w:rsid w:val="008F6D2C"/>
    <w:rsid w:val="009025C8"/>
    <w:rsid w:val="00905950"/>
    <w:rsid w:val="009222E0"/>
    <w:rsid w:val="00940C43"/>
    <w:rsid w:val="00947BAF"/>
    <w:rsid w:val="00950687"/>
    <w:rsid w:val="0095095B"/>
    <w:rsid w:val="00954A1C"/>
    <w:rsid w:val="00960A1A"/>
    <w:rsid w:val="009726FE"/>
    <w:rsid w:val="00972CAD"/>
    <w:rsid w:val="009810EB"/>
    <w:rsid w:val="0098642D"/>
    <w:rsid w:val="00990719"/>
    <w:rsid w:val="009A0FBF"/>
    <w:rsid w:val="009B3677"/>
    <w:rsid w:val="009B6887"/>
    <w:rsid w:val="009B7202"/>
    <w:rsid w:val="009C0D3D"/>
    <w:rsid w:val="009C4CE8"/>
    <w:rsid w:val="009C525A"/>
    <w:rsid w:val="009C6F83"/>
    <w:rsid w:val="009C735F"/>
    <w:rsid w:val="009D0A2B"/>
    <w:rsid w:val="009D754B"/>
    <w:rsid w:val="009E61C2"/>
    <w:rsid w:val="009F0D93"/>
    <w:rsid w:val="00A01432"/>
    <w:rsid w:val="00A13944"/>
    <w:rsid w:val="00A202D3"/>
    <w:rsid w:val="00A2045F"/>
    <w:rsid w:val="00A46784"/>
    <w:rsid w:val="00A53587"/>
    <w:rsid w:val="00A53E2B"/>
    <w:rsid w:val="00A56680"/>
    <w:rsid w:val="00A56EAA"/>
    <w:rsid w:val="00A6021F"/>
    <w:rsid w:val="00A73423"/>
    <w:rsid w:val="00A806BD"/>
    <w:rsid w:val="00A942F2"/>
    <w:rsid w:val="00A9584D"/>
    <w:rsid w:val="00AA05D3"/>
    <w:rsid w:val="00AA2B7C"/>
    <w:rsid w:val="00AB3DA3"/>
    <w:rsid w:val="00AB3FA1"/>
    <w:rsid w:val="00AC188D"/>
    <w:rsid w:val="00AC37B8"/>
    <w:rsid w:val="00AC5014"/>
    <w:rsid w:val="00AD1DB0"/>
    <w:rsid w:val="00B068B1"/>
    <w:rsid w:val="00B11E8B"/>
    <w:rsid w:val="00B1312F"/>
    <w:rsid w:val="00B13DB7"/>
    <w:rsid w:val="00B226C5"/>
    <w:rsid w:val="00B26709"/>
    <w:rsid w:val="00B27BBE"/>
    <w:rsid w:val="00B4254A"/>
    <w:rsid w:val="00B549C4"/>
    <w:rsid w:val="00B54D1A"/>
    <w:rsid w:val="00B6127C"/>
    <w:rsid w:val="00B6428C"/>
    <w:rsid w:val="00B6616D"/>
    <w:rsid w:val="00B72799"/>
    <w:rsid w:val="00B77B36"/>
    <w:rsid w:val="00B90EA4"/>
    <w:rsid w:val="00B9670F"/>
    <w:rsid w:val="00BA0C5C"/>
    <w:rsid w:val="00BA1F0B"/>
    <w:rsid w:val="00BB4995"/>
    <w:rsid w:val="00BC2532"/>
    <w:rsid w:val="00BC44BE"/>
    <w:rsid w:val="00BC6E9B"/>
    <w:rsid w:val="00BD0B9B"/>
    <w:rsid w:val="00BD23DE"/>
    <w:rsid w:val="00BD3F38"/>
    <w:rsid w:val="00BD66EF"/>
    <w:rsid w:val="00BE5269"/>
    <w:rsid w:val="00BE65D7"/>
    <w:rsid w:val="00BF7BBC"/>
    <w:rsid w:val="00C1150F"/>
    <w:rsid w:val="00C1255A"/>
    <w:rsid w:val="00C14AD0"/>
    <w:rsid w:val="00C25B14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3257"/>
    <w:rsid w:val="00C95D0A"/>
    <w:rsid w:val="00CC32A6"/>
    <w:rsid w:val="00CC5AAB"/>
    <w:rsid w:val="00CD5A91"/>
    <w:rsid w:val="00CE2F70"/>
    <w:rsid w:val="00CF1C15"/>
    <w:rsid w:val="00CF5C5D"/>
    <w:rsid w:val="00D1257A"/>
    <w:rsid w:val="00D12CB3"/>
    <w:rsid w:val="00D131A5"/>
    <w:rsid w:val="00D148E2"/>
    <w:rsid w:val="00D151A9"/>
    <w:rsid w:val="00D16368"/>
    <w:rsid w:val="00D20965"/>
    <w:rsid w:val="00D227A3"/>
    <w:rsid w:val="00D27663"/>
    <w:rsid w:val="00D32F00"/>
    <w:rsid w:val="00D37005"/>
    <w:rsid w:val="00D41CB1"/>
    <w:rsid w:val="00D63E16"/>
    <w:rsid w:val="00D704FB"/>
    <w:rsid w:val="00D71735"/>
    <w:rsid w:val="00D802C0"/>
    <w:rsid w:val="00D820CD"/>
    <w:rsid w:val="00D866DE"/>
    <w:rsid w:val="00D943F7"/>
    <w:rsid w:val="00D9554B"/>
    <w:rsid w:val="00DA13DF"/>
    <w:rsid w:val="00DA2703"/>
    <w:rsid w:val="00DB0102"/>
    <w:rsid w:val="00DC1646"/>
    <w:rsid w:val="00DD1688"/>
    <w:rsid w:val="00DE420C"/>
    <w:rsid w:val="00E046AB"/>
    <w:rsid w:val="00E07E6C"/>
    <w:rsid w:val="00E14B4B"/>
    <w:rsid w:val="00E16B08"/>
    <w:rsid w:val="00E2607D"/>
    <w:rsid w:val="00E2742B"/>
    <w:rsid w:val="00E61F8C"/>
    <w:rsid w:val="00E669D1"/>
    <w:rsid w:val="00E67F5E"/>
    <w:rsid w:val="00E80C78"/>
    <w:rsid w:val="00E87BFF"/>
    <w:rsid w:val="00E94659"/>
    <w:rsid w:val="00E96B14"/>
    <w:rsid w:val="00EA2317"/>
    <w:rsid w:val="00EA292E"/>
    <w:rsid w:val="00EA2B8A"/>
    <w:rsid w:val="00EA7CE9"/>
    <w:rsid w:val="00EB7491"/>
    <w:rsid w:val="00ED5DB4"/>
    <w:rsid w:val="00ED6E19"/>
    <w:rsid w:val="00EE5C99"/>
    <w:rsid w:val="00EF1AAE"/>
    <w:rsid w:val="00EF53F8"/>
    <w:rsid w:val="00F16557"/>
    <w:rsid w:val="00F22667"/>
    <w:rsid w:val="00F2774D"/>
    <w:rsid w:val="00F277DE"/>
    <w:rsid w:val="00F42BBC"/>
    <w:rsid w:val="00F44370"/>
    <w:rsid w:val="00F44E33"/>
    <w:rsid w:val="00F566A1"/>
    <w:rsid w:val="00F56E92"/>
    <w:rsid w:val="00F62C1E"/>
    <w:rsid w:val="00F70818"/>
    <w:rsid w:val="00FA7719"/>
    <w:rsid w:val="00FC308C"/>
    <w:rsid w:val="00FC44DD"/>
    <w:rsid w:val="00FD5670"/>
    <w:rsid w:val="00FE43BB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463</Words>
  <Characters>3232</Characters>
  <Application>Microsoft Office Word</Application>
  <DocSecurity>0</DocSecurity>
  <Lines>56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42</cp:revision>
  <dcterms:created xsi:type="dcterms:W3CDTF">2026-08-27T06:15:00Z</dcterms:created>
  <dcterms:modified xsi:type="dcterms:W3CDTF">2026-08-27T07:32:00Z</dcterms:modified>
</cp:coreProperties>
</file>