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46EF8871" w:rsidR="005A1EEC" w:rsidRDefault="005A1EEC" w:rsidP="005A1EEC">
      <w:pPr>
        <w:spacing w:after="0" w:line="360" w:lineRule="auto"/>
        <w:jc w:val="right"/>
      </w:pPr>
      <w:r>
        <w:fldChar w:fldCharType="begin"/>
      </w:r>
      <w:r>
        <w:instrText xml:space="preserve"> DATE \@ "d MMMM yyyy" </w:instrText>
      </w:r>
      <w:r>
        <w:fldChar w:fldCharType="separate"/>
      </w:r>
      <w:r w:rsidR="00194EA2">
        <w:rPr>
          <w:noProof/>
        </w:rPr>
        <w:t>15 September 2026</w:t>
      </w:r>
      <w:r>
        <w:fldChar w:fldCharType="end"/>
      </w:r>
    </w:p>
    <w:p w14:paraId="05AC4186" w14:textId="77777777" w:rsidR="00985635" w:rsidRDefault="00985635">
      <w:pPr>
        <w:rPr>
          <w:lang w:eastAsia="en-AU"/>
        </w:rPr>
      </w:pPr>
      <w:r>
        <w:t>To: Hiring Team, People First Bank</w:t>
      </w:r>
    </w:p>
    <w:p w14:paraId="2BD52B33" w14:textId="77777777" w:rsidR="00985635" w:rsidRDefault="00985635">
      <w:pPr>
        <w:spacing w:after="0" w:line="360" w:lineRule="auto"/>
        <w:rPr>
          <w:lang w:eastAsia="en-AU"/>
        </w:rPr>
      </w:pPr>
      <w:r>
        <w:t>Re: Software Engineer, Salesforce Financial Services Cloud</w:t>
      </w:r>
    </w:p>
    <w:p w14:paraId="3AF48555" w14:textId="04FECEBA" w:rsidR="004B3AAF" w:rsidRDefault="004B3AAF" w:rsidP="00ED3F9F">
      <w:pPr>
        <w:spacing w:before="120" w:line="276" w:lineRule="auto"/>
      </w:pPr>
      <w:r>
        <w:t>Dear Hiring Team,</w:t>
      </w:r>
    </w:p>
    <w:p w14:paraId="071EBE1F" w14:textId="77777777" w:rsidR="00194EA2" w:rsidRDefault="00194EA2">
      <w:pPr>
        <w:spacing w:before="120" w:line="276" w:lineRule="auto"/>
        <w:rPr>
          <w:lang w:eastAsia="en-AU"/>
        </w:rPr>
      </w:pPr>
      <w:r>
        <w:t>I am pleased to apply for the Software Engineer, Salesforce Financial Services Cloud position with People First Bank. I bring a practical combination of Salesforce platform knowledge, enterprise financial systems experience, delivery leadership and hands-on engineering capability. Across technology, architecture and transformation environments, I have helped teams clarify priorities, strengthen practices and translate complex business needs into practical implementation outcomes.</w:t>
      </w:r>
    </w:p>
    <w:p w14:paraId="7ED0EB26" w14:textId="77777777" w:rsidR="00C50370" w:rsidRDefault="00C50370">
      <w:pPr>
        <w:spacing w:before="120" w:line="276" w:lineRule="auto"/>
        <w:rPr>
          <w:lang w:eastAsia="en-AU"/>
        </w:rPr>
      </w:pPr>
      <w:r>
        <w:t>I have worked closely with product owners, delivery leads, analysts, engineers and stakeholders to turn organisational objectives into clear technical outcomes. My approach is to clarify priorities, reduce ambiguity and support Agile practices such as iterative planning, continuous improvement and close cross-functional collaboration. I have also coached users by introducing practical accelerators, including reusable templates, guided process flows, configuration patterns, reporting approaches and documentation standards, so they can validate requirements earlier and move more confidently from need to working solution.</w:t>
      </w:r>
    </w:p>
    <w:p w14:paraId="0684B5A6" w14:textId="77777777" w:rsidR="00121C42" w:rsidRDefault="00121C42">
      <w:pPr>
        <w:spacing w:before="120" w:line="276" w:lineRule="auto"/>
        <w:rPr>
          <w:lang w:eastAsia="en-AU"/>
        </w:rPr>
      </w:pPr>
      <w:r>
        <w:t>I also bring a hands-on engineering mindset, supported by experience across enterprise financial platforms including SAP and PeopleSoft Financials. I am experienced in analysing platform requirements, interpreting and writing technical specifications, supporting development and enhancement activities, creating documentation, and contributing to implementation, maintenance and performance improvement.</w:t>
      </w:r>
    </w:p>
    <w:p w14:paraId="3DEE3766" w14:textId="77777777" w:rsidR="0054302E" w:rsidRDefault="0054302E">
      <w:pPr>
        <w:spacing w:before="120" w:line="276" w:lineRule="auto"/>
        <w:rPr>
          <w:lang w:eastAsia="en-AU"/>
        </w:rPr>
      </w:pPr>
      <w:r>
        <w:t>I have also supported automation testing practices, including the implementation of a Cucumber-based automated testing suite to strengthen Salesforce native Apex coverage. This testing approach helped reduce defects detected during UAT and lowered the operational cost of users executing acceptance testing.</w:t>
      </w:r>
    </w:p>
    <w:p w14:paraId="0602DF72" w14:textId="64BBB149" w:rsidR="002219B1" w:rsidRDefault="002219B1">
      <w:pPr>
        <w:spacing w:before="120" w:line="276" w:lineRule="auto"/>
        <w:rPr>
          <w:lang w:eastAsia="en-AU"/>
        </w:rPr>
      </w:pPr>
      <w:r>
        <w:t>Together with my Systems Engineering degree and postgraduate qualification in Business Administration, I have recently achieved Salesforce Platform Administrator certification</w:t>
      </w:r>
      <w:r w:rsidR="00215ECA">
        <w:t>. I am currently reviewing concepts and planning to obtain the</w:t>
      </w:r>
      <w:r>
        <w:t xml:space="preserve"> Salesforce Developer certification</w:t>
      </w:r>
      <w:r w:rsidR="00237E82">
        <w:t xml:space="preserve"> within the next 10 days.</w:t>
      </w:r>
    </w:p>
    <w:p w14:paraId="2D77F4C0" w14:textId="77777777" w:rsidR="00BD0318" w:rsidRDefault="00BD0318">
      <w:pPr>
        <w:spacing w:before="120" w:line="276" w:lineRule="auto"/>
        <w:rPr>
          <w:lang w:eastAsia="en-AU"/>
        </w:rPr>
      </w:pPr>
      <w:r>
        <w:t>I would welcome the opportunity to discuss how my Salesforce platform knowledge, enterprise financial systems background and commitment to high-quality technical outcomes could support People First Bank’s Technology and Transformation division. Thank you for considering my application.</w:t>
      </w:r>
    </w:p>
    <w:p w14:paraId="12AD914D" w14:textId="7A8E0597" w:rsidR="004B3AAF" w:rsidRDefault="004B3AAF" w:rsidP="00ED3F9F">
      <w:pPr>
        <w:spacing w:before="120" w:line="276" w:lineRule="auto"/>
      </w:pPr>
      <w:r>
        <w:t>Kind regards,</w:t>
      </w:r>
    </w:p>
    <w:p w14:paraId="3E11BEB1" w14:textId="77777777" w:rsidR="001457FE" w:rsidRDefault="001457FE" w:rsidP="00ED3F9F">
      <w:pPr>
        <w:spacing w:before="120" w:line="276" w:lineRule="auto"/>
      </w:pPr>
    </w:p>
    <w:p w14:paraId="47CA3B03" w14:textId="51280258" w:rsidR="00FF5408" w:rsidRPr="00FF5408" w:rsidRDefault="004B3AAF" w:rsidP="00ED3F9F">
      <w:pPr>
        <w:spacing w:before="12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07BDA"/>
    <w:rsid w:val="000149FF"/>
    <w:rsid w:val="000152B6"/>
    <w:rsid w:val="00016EF2"/>
    <w:rsid w:val="000273D1"/>
    <w:rsid w:val="000277BE"/>
    <w:rsid w:val="000359AB"/>
    <w:rsid w:val="00053280"/>
    <w:rsid w:val="00060725"/>
    <w:rsid w:val="00062E67"/>
    <w:rsid w:val="00064840"/>
    <w:rsid w:val="000676A2"/>
    <w:rsid w:val="00083DDA"/>
    <w:rsid w:val="000925DF"/>
    <w:rsid w:val="0009616D"/>
    <w:rsid w:val="000A1552"/>
    <w:rsid w:val="000A1C0E"/>
    <w:rsid w:val="000B15AA"/>
    <w:rsid w:val="000B35A8"/>
    <w:rsid w:val="000B4769"/>
    <w:rsid w:val="000C1A9A"/>
    <w:rsid w:val="000C1E6A"/>
    <w:rsid w:val="000C7252"/>
    <w:rsid w:val="000D519A"/>
    <w:rsid w:val="000E2C74"/>
    <w:rsid w:val="000E4EC7"/>
    <w:rsid w:val="001034BD"/>
    <w:rsid w:val="00105714"/>
    <w:rsid w:val="00121C42"/>
    <w:rsid w:val="00133BDA"/>
    <w:rsid w:val="001457FE"/>
    <w:rsid w:val="0016014B"/>
    <w:rsid w:val="00165346"/>
    <w:rsid w:val="001709B0"/>
    <w:rsid w:val="00172662"/>
    <w:rsid w:val="0017420F"/>
    <w:rsid w:val="0018269D"/>
    <w:rsid w:val="0019383F"/>
    <w:rsid w:val="00194EA2"/>
    <w:rsid w:val="001A0EDF"/>
    <w:rsid w:val="001A1C8D"/>
    <w:rsid w:val="001A5621"/>
    <w:rsid w:val="001A6C88"/>
    <w:rsid w:val="001B010D"/>
    <w:rsid w:val="001C19EE"/>
    <w:rsid w:val="001D7271"/>
    <w:rsid w:val="001D76FF"/>
    <w:rsid w:val="001F42C7"/>
    <w:rsid w:val="001F659B"/>
    <w:rsid w:val="00210D2F"/>
    <w:rsid w:val="002118DA"/>
    <w:rsid w:val="00214030"/>
    <w:rsid w:val="00215ECA"/>
    <w:rsid w:val="002219B1"/>
    <w:rsid w:val="00226A27"/>
    <w:rsid w:val="002306B5"/>
    <w:rsid w:val="0023328B"/>
    <w:rsid w:val="002363E4"/>
    <w:rsid w:val="00237E82"/>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374F7"/>
    <w:rsid w:val="0035168B"/>
    <w:rsid w:val="00352B0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42CC8"/>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4302E"/>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045DD"/>
    <w:rsid w:val="006200DE"/>
    <w:rsid w:val="00632901"/>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B5FF0"/>
    <w:rsid w:val="007D2FCD"/>
    <w:rsid w:val="007D40AA"/>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0745"/>
    <w:rsid w:val="008D4135"/>
    <w:rsid w:val="008E5FCD"/>
    <w:rsid w:val="008E65E9"/>
    <w:rsid w:val="008F6D2C"/>
    <w:rsid w:val="009025C8"/>
    <w:rsid w:val="00905950"/>
    <w:rsid w:val="00930F06"/>
    <w:rsid w:val="00940C43"/>
    <w:rsid w:val="00947BAF"/>
    <w:rsid w:val="0095095B"/>
    <w:rsid w:val="00960A1A"/>
    <w:rsid w:val="009726FE"/>
    <w:rsid w:val="00972CAD"/>
    <w:rsid w:val="00985635"/>
    <w:rsid w:val="0098642D"/>
    <w:rsid w:val="00990719"/>
    <w:rsid w:val="009954F4"/>
    <w:rsid w:val="009A6145"/>
    <w:rsid w:val="009B3677"/>
    <w:rsid w:val="009B6887"/>
    <w:rsid w:val="009B7202"/>
    <w:rsid w:val="009C0D3D"/>
    <w:rsid w:val="009C525A"/>
    <w:rsid w:val="009C6F83"/>
    <w:rsid w:val="009C735F"/>
    <w:rsid w:val="009D3EF4"/>
    <w:rsid w:val="009D754B"/>
    <w:rsid w:val="009E61C2"/>
    <w:rsid w:val="009F0D93"/>
    <w:rsid w:val="009F28F6"/>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318"/>
    <w:rsid w:val="00BD0B9B"/>
    <w:rsid w:val="00BD23DE"/>
    <w:rsid w:val="00BD3F38"/>
    <w:rsid w:val="00BD57F2"/>
    <w:rsid w:val="00BE5269"/>
    <w:rsid w:val="00BE65D7"/>
    <w:rsid w:val="00BF12C4"/>
    <w:rsid w:val="00C1150F"/>
    <w:rsid w:val="00C1255A"/>
    <w:rsid w:val="00C14AD0"/>
    <w:rsid w:val="00C15249"/>
    <w:rsid w:val="00C31E0F"/>
    <w:rsid w:val="00C320C9"/>
    <w:rsid w:val="00C43322"/>
    <w:rsid w:val="00C45930"/>
    <w:rsid w:val="00C47CBD"/>
    <w:rsid w:val="00C50370"/>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43FE6"/>
    <w:rsid w:val="00D63E16"/>
    <w:rsid w:val="00D71735"/>
    <w:rsid w:val="00D73DC5"/>
    <w:rsid w:val="00D75AFA"/>
    <w:rsid w:val="00D820CD"/>
    <w:rsid w:val="00D834D6"/>
    <w:rsid w:val="00D866DE"/>
    <w:rsid w:val="00D9554B"/>
    <w:rsid w:val="00DA13DF"/>
    <w:rsid w:val="00DA2703"/>
    <w:rsid w:val="00DB0102"/>
    <w:rsid w:val="00DB4F6C"/>
    <w:rsid w:val="00DB6620"/>
    <w:rsid w:val="00DD1688"/>
    <w:rsid w:val="00DE3864"/>
    <w:rsid w:val="00DE420C"/>
    <w:rsid w:val="00E07E6C"/>
    <w:rsid w:val="00E12BC8"/>
    <w:rsid w:val="00E14B4B"/>
    <w:rsid w:val="00E16B08"/>
    <w:rsid w:val="00E17D54"/>
    <w:rsid w:val="00E2607D"/>
    <w:rsid w:val="00E2742B"/>
    <w:rsid w:val="00E61F8C"/>
    <w:rsid w:val="00E669D1"/>
    <w:rsid w:val="00E6752D"/>
    <w:rsid w:val="00E760F5"/>
    <w:rsid w:val="00E80C78"/>
    <w:rsid w:val="00E861BA"/>
    <w:rsid w:val="00E87BFF"/>
    <w:rsid w:val="00E94659"/>
    <w:rsid w:val="00E95097"/>
    <w:rsid w:val="00EA2317"/>
    <w:rsid w:val="00EA2B8A"/>
    <w:rsid w:val="00EA2DFF"/>
    <w:rsid w:val="00EA6767"/>
    <w:rsid w:val="00EA7CE9"/>
    <w:rsid w:val="00EB7491"/>
    <w:rsid w:val="00EC0684"/>
    <w:rsid w:val="00EC396E"/>
    <w:rsid w:val="00ED3F9F"/>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361</Words>
  <Characters>2550</Characters>
  <Application>Microsoft Office Word</Application>
  <DocSecurity>0</DocSecurity>
  <Lines>42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45</cp:revision>
  <dcterms:created xsi:type="dcterms:W3CDTF">2026-09-02T10:55:00Z</dcterms:created>
  <dcterms:modified xsi:type="dcterms:W3CDTF">2026-09-15T04:55:00Z</dcterms:modified>
</cp:coreProperties>
</file>