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57972A0B" w:rsidR="005A1EEC" w:rsidRDefault="005A1EEC" w:rsidP="005A1EEC">
      <w:pPr>
        <w:spacing w:after="0" w:line="360" w:lineRule="auto"/>
        <w:jc w:val="right"/>
      </w:pPr>
      <w:r>
        <w:fldChar w:fldCharType="begin"/>
      </w:r>
      <w:r>
        <w:instrText xml:space="preserve"> DATE \@ "d MMMM yyyy" </w:instrText>
      </w:r>
      <w:r>
        <w:fldChar w:fldCharType="separate"/>
      </w:r>
      <w:r w:rsidR="00DB09AA">
        <w:rPr>
          <w:noProof/>
        </w:rPr>
        <w:t>14 September 2026</w:t>
      </w:r>
      <w:r>
        <w:fldChar w:fldCharType="end"/>
      </w:r>
    </w:p>
    <w:p w14:paraId="7FEF1D4E" w14:textId="77777777" w:rsidR="00775057" w:rsidRDefault="00775057">
      <w:pPr>
        <w:rPr>
          <w:lang w:eastAsia="en-AU"/>
        </w:rPr>
      </w:pPr>
      <w:r>
        <w:t xml:space="preserve">To: Garth Kharitou, Hiring Manager, </w:t>
      </w:r>
      <w:proofErr w:type="spellStart"/>
      <w:r>
        <w:t>CalibrX</w:t>
      </w:r>
      <w:proofErr w:type="spellEnd"/>
    </w:p>
    <w:p w14:paraId="787573CC" w14:textId="77777777" w:rsidR="00775057" w:rsidRDefault="00775057">
      <w:pPr>
        <w:spacing w:after="0" w:line="360" w:lineRule="auto"/>
        <w:rPr>
          <w:lang w:eastAsia="en-AU"/>
        </w:rPr>
      </w:pPr>
      <w:r>
        <w:t>Re: Salesforce Technical Lead – Melbourne</w:t>
      </w:r>
    </w:p>
    <w:p w14:paraId="652D07F2" w14:textId="77777777" w:rsidR="00775057" w:rsidRDefault="00775057">
      <w:pPr>
        <w:spacing w:before="240" w:line="360" w:lineRule="auto"/>
        <w:rPr>
          <w:lang w:eastAsia="en-AU"/>
        </w:rPr>
      </w:pPr>
      <w:r>
        <w:t>Dear Garth,</w:t>
      </w:r>
    </w:p>
    <w:p w14:paraId="76A646B1" w14:textId="77777777" w:rsidR="0078283D" w:rsidRDefault="0078283D" w:rsidP="001321CD">
      <w:pPr>
        <w:spacing w:before="120" w:line="276" w:lineRule="auto"/>
        <w:rPr>
          <w:lang w:eastAsia="en-AU"/>
        </w:rPr>
      </w:pPr>
      <w:r>
        <w:t xml:space="preserve">I am pleased to apply for the Salesforce Technical Lead role with </w:t>
      </w:r>
      <w:proofErr w:type="spellStart"/>
      <w:r>
        <w:t>CalibrX</w:t>
      </w:r>
      <w:proofErr w:type="spellEnd"/>
      <w:r>
        <w:t>. The opportunity aligns well with my background as a senior technology professional with more than 30 years’ experience across software engineering, Salesforce, architecture, automation and complex enterprise platforms, including recent hands-on responsibility for strengthening Salesforce capability at Origin Energy. I am particularly interested in roles where technical judgement, delivery pragmatism and direct involvement in solution decisions come together.</w:t>
      </w:r>
    </w:p>
    <w:p w14:paraId="1F38F77D" w14:textId="77777777" w:rsidR="0078283D" w:rsidRDefault="0078283D" w:rsidP="001321CD">
      <w:pPr>
        <w:spacing w:before="120" w:line="276" w:lineRule="auto"/>
        <w:rPr>
          <w:lang w:eastAsia="en-AU"/>
        </w:rPr>
      </w:pPr>
      <w:r>
        <w:t>At Origin, I worked deeply across Salesforce Sales Cloud and Service Cloud, covering solution design, Apex and Flow optimisation, configuration, data validation, defect resolution and integration implementation. This included connecting Salesforce with Gentrack Velocity through Platform Events, REST services, asynchronous processing and structured error handling. I was regularly involved in shaping how requirements should be implemented, reviewing technical options and resolving issues where platform behaviour, integration constraints and business rules intersected.</w:t>
      </w:r>
    </w:p>
    <w:p w14:paraId="4752CE20" w14:textId="77777777" w:rsidR="006B7EC6" w:rsidRDefault="006B7EC6" w:rsidP="001321CD">
      <w:pPr>
        <w:spacing w:before="120" w:line="276" w:lineRule="auto"/>
        <w:rPr>
          <w:lang w:eastAsia="en-AU"/>
        </w:rPr>
      </w:pPr>
      <w:r>
        <w:t xml:space="preserve">I led hands-on optimisation of Sales Cloud triggers and flows across orders, accounts, delivery points, assets and Zuora-related invoicing, analysing existing logic and simplifying platform behaviour to reduce reported incidents by 90%. I also designed and built an automated order scheduler for more than 50,000 LPG delivery points, removing more than 3,000 hours of annual manual configuration while improving operational accuracy. These outcomes reflect the kind of practical Salesforce development work I </w:t>
      </w:r>
      <w:proofErr w:type="gramStart"/>
      <w:r>
        <w:t>enjoy:</w:t>
      </w:r>
      <w:proofErr w:type="gramEnd"/>
      <w:r>
        <w:t xml:space="preserve"> understanding the business process, improving the underlying design, and delivering solutions that can be supported confidently in production.</w:t>
      </w:r>
    </w:p>
    <w:p w14:paraId="2EA94B1B" w14:textId="77777777" w:rsidR="0078283D" w:rsidRDefault="0078283D" w:rsidP="001321CD">
      <w:pPr>
        <w:spacing w:before="120" w:line="276" w:lineRule="auto"/>
        <w:rPr>
          <w:lang w:eastAsia="en-AU"/>
        </w:rPr>
      </w:pPr>
      <w:r>
        <w:t>My broader development background also supports the role. Earlier in my career I delivered Java, C#, VB.NET, VBA, SQL Server, PeopleSoft and integration solutions, and I have continued to apply that engineering foundation in Salesforce environments. This helps me move comfortably between business discussion, technical design, code-level review and practical guidance for developers.</w:t>
      </w:r>
    </w:p>
    <w:p w14:paraId="75B46448" w14:textId="77777777" w:rsidR="006B7EC6" w:rsidRDefault="006B7EC6" w:rsidP="001321CD">
      <w:pPr>
        <w:spacing w:before="120" w:line="276" w:lineRule="auto"/>
        <w:rPr>
          <w:lang w:eastAsia="en-AU"/>
        </w:rPr>
      </w:pPr>
      <w:r>
        <w:t>I would bring to this client engagement a senior developer’s understanding of how Salesforce solutions behave in real enterprise conditions, along with the team experience needed to help others deliver them well. I am comfortable working with developers, business analysts, architects, testers and integration teams to clarify technical options, remove blockers, improve solution quality and keep complex Salesforce work moving toward reliable, well-engineered outcomes.</w:t>
      </w:r>
    </w:p>
    <w:p w14:paraId="7CA873C0" w14:textId="77777777" w:rsidR="00775057" w:rsidRDefault="00775057" w:rsidP="001321CD">
      <w:pPr>
        <w:spacing w:before="120" w:line="276" w:lineRule="auto"/>
      </w:pPr>
      <w:r>
        <w:t>Yours sincerely,</w:t>
      </w:r>
    </w:p>
    <w:p w14:paraId="5D7EF479" w14:textId="77777777" w:rsidR="001321CD" w:rsidRDefault="001321CD" w:rsidP="001321CD">
      <w:pPr>
        <w:spacing w:before="120" w:line="276" w:lineRule="auto"/>
        <w:rPr>
          <w:lang w:eastAsia="en-AU"/>
        </w:rPr>
      </w:pPr>
    </w:p>
    <w:p w14:paraId="1F68107A" w14:textId="77777777" w:rsidR="00775057" w:rsidRDefault="00775057" w:rsidP="001321CD">
      <w:pPr>
        <w:spacing w:before="120" w:line="276" w:lineRule="auto"/>
        <w:rPr>
          <w:lang w:eastAsia="en-AU"/>
        </w:rPr>
      </w:pPr>
      <w:r>
        <w:t>Efraim Taranto</w:t>
      </w:r>
    </w:p>
    <w:p w14:paraId="569EABDC" w14:textId="77777777" w:rsidR="00775057" w:rsidRDefault="00775057"/>
    <w:sectPr w:rsidR="00775057"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5A99"/>
    <w:rsid w:val="000C7252"/>
    <w:rsid w:val="000E2C74"/>
    <w:rsid w:val="000E4EC7"/>
    <w:rsid w:val="001034BD"/>
    <w:rsid w:val="00105714"/>
    <w:rsid w:val="001321CD"/>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57FC"/>
    <w:rsid w:val="0040741A"/>
    <w:rsid w:val="00410161"/>
    <w:rsid w:val="0041289B"/>
    <w:rsid w:val="00417AC7"/>
    <w:rsid w:val="00423714"/>
    <w:rsid w:val="00432B4C"/>
    <w:rsid w:val="00462F7F"/>
    <w:rsid w:val="00464020"/>
    <w:rsid w:val="00465B49"/>
    <w:rsid w:val="00465B63"/>
    <w:rsid w:val="00465BAB"/>
    <w:rsid w:val="004665AD"/>
    <w:rsid w:val="00480672"/>
    <w:rsid w:val="004823BC"/>
    <w:rsid w:val="00497DAC"/>
    <w:rsid w:val="004A2694"/>
    <w:rsid w:val="004A40FE"/>
    <w:rsid w:val="004A5AD1"/>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B7EC6"/>
    <w:rsid w:val="006C5564"/>
    <w:rsid w:val="006D0DA5"/>
    <w:rsid w:val="006D2769"/>
    <w:rsid w:val="006D31A8"/>
    <w:rsid w:val="006E5D2C"/>
    <w:rsid w:val="006E65FD"/>
    <w:rsid w:val="006F5CFB"/>
    <w:rsid w:val="0070537D"/>
    <w:rsid w:val="00705AC4"/>
    <w:rsid w:val="00711B31"/>
    <w:rsid w:val="00711D0C"/>
    <w:rsid w:val="0073300A"/>
    <w:rsid w:val="00756150"/>
    <w:rsid w:val="007641D2"/>
    <w:rsid w:val="00770582"/>
    <w:rsid w:val="00775057"/>
    <w:rsid w:val="0078283D"/>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0EC3"/>
    <w:rsid w:val="00D04E04"/>
    <w:rsid w:val="00D1257A"/>
    <w:rsid w:val="00D12CB3"/>
    <w:rsid w:val="00D131A5"/>
    <w:rsid w:val="00D148E2"/>
    <w:rsid w:val="00D151A9"/>
    <w:rsid w:val="00D20965"/>
    <w:rsid w:val="00D227A3"/>
    <w:rsid w:val="00D246A4"/>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B09AA"/>
    <w:rsid w:val="00DD1688"/>
    <w:rsid w:val="00DE3864"/>
    <w:rsid w:val="00DE420C"/>
    <w:rsid w:val="00E07E6C"/>
    <w:rsid w:val="00E12BC8"/>
    <w:rsid w:val="00E14B4B"/>
    <w:rsid w:val="00E16B08"/>
    <w:rsid w:val="00E2605E"/>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65F04"/>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410</Words>
  <Characters>2708</Characters>
  <Application>Microsoft Office Word</Application>
  <DocSecurity>0</DocSecurity>
  <Lines>40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21</cp:revision>
  <dcterms:created xsi:type="dcterms:W3CDTF">2026-09-02T10:55:00Z</dcterms:created>
  <dcterms:modified xsi:type="dcterms:W3CDTF">2026-09-14T06:00:00Z</dcterms:modified>
</cp:coreProperties>
</file>