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6E61" w14:textId="77777777" w:rsidR="00C03CE3" w:rsidRDefault="00C03CE3" w:rsidP="00C03CE3">
      <w:pPr>
        <w:pStyle w:val="Heading3"/>
        <w:ind w:left="1450"/>
      </w:pPr>
      <w:r>
        <w:t>Lampiran</w:t>
      </w:r>
      <w:r>
        <w:rPr>
          <w:spacing w:val="-6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Biodata</w:t>
      </w:r>
      <w:r>
        <w:rPr>
          <w:spacing w:val="-5"/>
        </w:rPr>
        <w:t xml:space="preserve"> </w:t>
      </w:r>
      <w:r>
        <w:t>Dosen</w:t>
      </w:r>
      <w:r>
        <w:rPr>
          <w:spacing w:val="-5"/>
        </w:rPr>
        <w:t xml:space="preserve"> </w:t>
      </w:r>
      <w:r>
        <w:t>Pendamping</w:t>
      </w:r>
    </w:p>
    <w:p w14:paraId="44593E54" w14:textId="77777777" w:rsidR="00C03CE3" w:rsidRDefault="00C03CE3" w:rsidP="00C03CE3">
      <w:pPr>
        <w:pStyle w:val="ListParagraph"/>
        <w:numPr>
          <w:ilvl w:val="0"/>
          <w:numId w:val="1"/>
        </w:numPr>
        <w:tabs>
          <w:tab w:val="left" w:pos="1820"/>
        </w:tabs>
        <w:spacing w:before="156"/>
        <w:ind w:left="1810" w:hanging="361"/>
        <w:rPr>
          <w:sz w:val="24"/>
        </w:rPr>
      </w:pPr>
      <w:r>
        <w:rPr>
          <w:sz w:val="24"/>
        </w:rPr>
        <w:t>Identitas</w:t>
      </w:r>
      <w:r>
        <w:rPr>
          <w:spacing w:val="-2"/>
          <w:sz w:val="24"/>
        </w:rPr>
        <w:t xml:space="preserve"> </w:t>
      </w:r>
      <w:r>
        <w:rPr>
          <w:sz w:val="24"/>
        </w:rPr>
        <w:t>Diri</w:t>
      </w:r>
    </w:p>
    <w:tbl>
      <w:tblPr>
        <w:tblpPr w:leftFromText="180" w:rightFromText="180" w:vertAnchor="text" w:horzAnchor="margin" w:tblpY="106"/>
        <w:tblW w:w="906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3488"/>
        <w:gridCol w:w="5125"/>
      </w:tblGrid>
      <w:tr w:rsidR="00C03CE3" w14:paraId="2E50BD4C" w14:textId="77777777" w:rsidTr="00C03CE3">
        <w:trPr>
          <w:trHeight w:val="275"/>
        </w:trPr>
        <w:tc>
          <w:tcPr>
            <w:tcW w:w="456" w:type="dxa"/>
            <w:shd w:val="clear" w:color="auto" w:fill="F1F1F1"/>
          </w:tcPr>
          <w:p w14:paraId="2EB8F41C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bookmarkStart w:id="0" w:name="_bookmark18"/>
            <w:bookmarkEnd w:id="0"/>
            <w:r>
              <w:rPr>
                <w:sz w:val="24"/>
              </w:rPr>
              <w:t>1</w:t>
            </w:r>
          </w:p>
        </w:tc>
        <w:tc>
          <w:tcPr>
            <w:tcW w:w="3488" w:type="dxa"/>
            <w:shd w:val="clear" w:color="auto" w:fill="F1F1F1"/>
          </w:tcPr>
          <w:p w14:paraId="0879969D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(dengan gelar)</w:t>
            </w:r>
          </w:p>
        </w:tc>
        <w:tc>
          <w:tcPr>
            <w:tcW w:w="5125" w:type="dxa"/>
            <w:shd w:val="clear" w:color="auto" w:fill="F1F1F1"/>
          </w:tcPr>
          <w:p w14:paraId="3B93C09B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37CC342E" w14:textId="77777777" w:rsidTr="00C03CE3">
        <w:trPr>
          <w:trHeight w:val="275"/>
        </w:trPr>
        <w:tc>
          <w:tcPr>
            <w:tcW w:w="456" w:type="dxa"/>
            <w:shd w:val="clear" w:color="auto" w:fill="ECECEC"/>
          </w:tcPr>
          <w:p w14:paraId="6A7ACEEB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88" w:type="dxa"/>
            <w:shd w:val="clear" w:color="auto" w:fill="ECECEC"/>
          </w:tcPr>
          <w:p w14:paraId="04610410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</w:p>
        </w:tc>
        <w:tc>
          <w:tcPr>
            <w:tcW w:w="5125" w:type="dxa"/>
            <w:shd w:val="clear" w:color="auto" w:fill="ECECEC"/>
          </w:tcPr>
          <w:p w14:paraId="18E58280" w14:textId="77777777" w:rsidR="00C03CE3" w:rsidRDefault="00C03CE3" w:rsidP="00C03CE3">
            <w:pPr>
              <w:pStyle w:val="TableParagraph"/>
              <w:spacing w:line="256" w:lineRule="exact"/>
              <w:ind w:left="424"/>
              <w:rPr>
                <w:sz w:val="24"/>
              </w:rPr>
            </w:pPr>
            <w:r>
              <w:rPr>
                <w:sz w:val="24"/>
              </w:rPr>
              <w:t>Laki-laki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Perempuan</w:t>
            </w:r>
          </w:p>
        </w:tc>
      </w:tr>
      <w:tr w:rsidR="00C03CE3" w14:paraId="166877FD" w14:textId="77777777" w:rsidTr="00C03CE3">
        <w:trPr>
          <w:trHeight w:val="275"/>
        </w:trPr>
        <w:tc>
          <w:tcPr>
            <w:tcW w:w="456" w:type="dxa"/>
            <w:shd w:val="clear" w:color="auto" w:fill="F1F1F1"/>
          </w:tcPr>
          <w:p w14:paraId="2FFA8DB9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8" w:type="dxa"/>
            <w:shd w:val="clear" w:color="auto" w:fill="F1F1F1"/>
          </w:tcPr>
          <w:p w14:paraId="3A1BB0D9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5125" w:type="dxa"/>
            <w:shd w:val="clear" w:color="auto" w:fill="F1F1F1"/>
          </w:tcPr>
          <w:p w14:paraId="535C48FA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7A233D59" w14:textId="77777777" w:rsidTr="00C03CE3">
        <w:trPr>
          <w:trHeight w:val="275"/>
        </w:trPr>
        <w:tc>
          <w:tcPr>
            <w:tcW w:w="456" w:type="dxa"/>
            <w:shd w:val="clear" w:color="auto" w:fill="ECECEC"/>
          </w:tcPr>
          <w:p w14:paraId="40CFDE3B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88" w:type="dxa"/>
            <w:shd w:val="clear" w:color="auto" w:fill="ECECEC"/>
          </w:tcPr>
          <w:p w14:paraId="018D558E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NIP/NIDN</w:t>
            </w:r>
          </w:p>
        </w:tc>
        <w:tc>
          <w:tcPr>
            <w:tcW w:w="5125" w:type="dxa"/>
            <w:shd w:val="clear" w:color="auto" w:fill="ECECEC"/>
          </w:tcPr>
          <w:p w14:paraId="2617CD14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19B5E07E" w14:textId="77777777" w:rsidTr="00C03CE3">
        <w:trPr>
          <w:trHeight w:val="275"/>
        </w:trPr>
        <w:tc>
          <w:tcPr>
            <w:tcW w:w="456" w:type="dxa"/>
            <w:shd w:val="clear" w:color="auto" w:fill="F1F1F1"/>
          </w:tcPr>
          <w:p w14:paraId="34F576CE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88" w:type="dxa"/>
            <w:shd w:val="clear" w:color="auto" w:fill="F1F1F1"/>
          </w:tcPr>
          <w:p w14:paraId="47DB9B9F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 Lahir</w:t>
            </w:r>
          </w:p>
        </w:tc>
        <w:tc>
          <w:tcPr>
            <w:tcW w:w="5125" w:type="dxa"/>
            <w:shd w:val="clear" w:color="auto" w:fill="F1F1F1"/>
          </w:tcPr>
          <w:p w14:paraId="4EEDF3FC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79EEB934" w14:textId="77777777" w:rsidTr="00C03CE3">
        <w:trPr>
          <w:trHeight w:val="278"/>
        </w:trPr>
        <w:tc>
          <w:tcPr>
            <w:tcW w:w="456" w:type="dxa"/>
            <w:shd w:val="clear" w:color="auto" w:fill="ECECEC"/>
          </w:tcPr>
          <w:p w14:paraId="7172025C" w14:textId="77777777" w:rsidR="00C03CE3" w:rsidRDefault="00C03CE3" w:rsidP="00C03CE3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88" w:type="dxa"/>
            <w:shd w:val="clear" w:color="auto" w:fill="ECECEC"/>
          </w:tcPr>
          <w:p w14:paraId="3DD1734A" w14:textId="77777777" w:rsidR="00C03CE3" w:rsidRDefault="00C03CE3" w:rsidP="00C03CE3">
            <w:pPr>
              <w:pStyle w:val="TableParagraph"/>
              <w:spacing w:line="258" w:lineRule="exact"/>
              <w:ind w:left="366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5125" w:type="dxa"/>
            <w:shd w:val="clear" w:color="auto" w:fill="ECECEC"/>
          </w:tcPr>
          <w:p w14:paraId="2740BF11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395BEDFF" w14:textId="77777777" w:rsidTr="00C03CE3">
        <w:trPr>
          <w:trHeight w:val="275"/>
        </w:trPr>
        <w:tc>
          <w:tcPr>
            <w:tcW w:w="456" w:type="dxa"/>
            <w:shd w:val="clear" w:color="auto" w:fill="F1F1F1"/>
          </w:tcPr>
          <w:p w14:paraId="5643EB69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88" w:type="dxa"/>
            <w:shd w:val="clear" w:color="auto" w:fill="F1F1F1"/>
          </w:tcPr>
          <w:p w14:paraId="06AB0E2A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Telepon/HP</w:t>
            </w:r>
          </w:p>
        </w:tc>
        <w:tc>
          <w:tcPr>
            <w:tcW w:w="5125" w:type="dxa"/>
            <w:shd w:val="clear" w:color="auto" w:fill="F1F1F1"/>
          </w:tcPr>
          <w:p w14:paraId="6B4B0DC3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</w:tbl>
    <w:p w14:paraId="16C628BB" w14:textId="77777777" w:rsidR="00C03CE3" w:rsidRDefault="00C03CE3" w:rsidP="00C03CE3">
      <w:pPr>
        <w:pStyle w:val="BodyText"/>
        <w:spacing w:before="8"/>
        <w:rPr>
          <w:sz w:val="14"/>
        </w:rPr>
      </w:pPr>
    </w:p>
    <w:p w14:paraId="4B154049" w14:textId="77777777" w:rsidR="00C03CE3" w:rsidRPr="00C03CE3" w:rsidRDefault="00C03CE3" w:rsidP="00C03CE3">
      <w:pPr>
        <w:pStyle w:val="ListParagraph"/>
        <w:numPr>
          <w:ilvl w:val="0"/>
          <w:numId w:val="1"/>
        </w:numPr>
      </w:pPr>
      <w:r w:rsidRPr="00C03CE3">
        <w:t>Riwayat</w:t>
      </w:r>
      <w:r w:rsidRPr="00C03CE3">
        <w:rPr>
          <w:spacing w:val="-3"/>
        </w:rPr>
        <w:t xml:space="preserve"> </w:t>
      </w:r>
      <w:r w:rsidRPr="00C03CE3">
        <w:t>Pendidikan</w:t>
      </w:r>
    </w:p>
    <w:tbl>
      <w:tblPr>
        <w:tblpPr w:leftFromText="180" w:rightFromText="180" w:vertAnchor="text" w:horzAnchor="margin" w:tblpY="79"/>
        <w:tblW w:w="906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986"/>
        <w:gridCol w:w="2838"/>
        <w:gridCol w:w="1845"/>
        <w:gridCol w:w="1837"/>
      </w:tblGrid>
      <w:tr w:rsidR="00C03CE3" w14:paraId="3761792F" w14:textId="77777777" w:rsidTr="00C03CE3">
        <w:trPr>
          <w:trHeight w:val="278"/>
        </w:trPr>
        <w:tc>
          <w:tcPr>
            <w:tcW w:w="562" w:type="dxa"/>
            <w:shd w:val="clear" w:color="auto" w:fill="F1F1F1"/>
          </w:tcPr>
          <w:p w14:paraId="09500CC3" w14:textId="77777777" w:rsidR="00C03CE3" w:rsidRDefault="00C03CE3" w:rsidP="00C03CE3">
            <w:pPr>
              <w:pStyle w:val="TableParagraph"/>
              <w:spacing w:line="259" w:lineRule="exact"/>
              <w:ind w:left="113" w:right="105"/>
              <w:rPr>
                <w:sz w:val="24"/>
              </w:rPr>
            </w:pP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1986" w:type="dxa"/>
            <w:shd w:val="clear" w:color="auto" w:fill="F1F1F1"/>
          </w:tcPr>
          <w:p w14:paraId="5F0638F4" w14:textId="77777777" w:rsidR="00C03CE3" w:rsidRDefault="00C03CE3" w:rsidP="00C03CE3">
            <w:pPr>
              <w:pStyle w:val="TableParagraph"/>
              <w:spacing w:line="259" w:lineRule="exact"/>
              <w:ind w:left="750"/>
              <w:rPr>
                <w:sz w:val="24"/>
              </w:rPr>
            </w:pPr>
            <w:r>
              <w:rPr>
                <w:sz w:val="24"/>
              </w:rPr>
              <w:t>Jenjang</w:t>
            </w:r>
          </w:p>
        </w:tc>
        <w:tc>
          <w:tcPr>
            <w:tcW w:w="2838" w:type="dxa"/>
            <w:shd w:val="clear" w:color="auto" w:fill="F1F1F1"/>
          </w:tcPr>
          <w:p w14:paraId="0CC3D79D" w14:textId="77777777" w:rsidR="00C03CE3" w:rsidRDefault="00C03CE3" w:rsidP="00C03CE3">
            <w:pPr>
              <w:pStyle w:val="TableParagraph"/>
              <w:spacing w:line="259" w:lineRule="exact"/>
              <w:ind w:left="812"/>
              <w:rPr>
                <w:sz w:val="24"/>
              </w:rPr>
            </w:pPr>
            <w:r>
              <w:rPr>
                <w:sz w:val="24"/>
              </w:rPr>
              <w:t>Bidang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Ilmu</w:t>
            </w:r>
          </w:p>
        </w:tc>
        <w:tc>
          <w:tcPr>
            <w:tcW w:w="1845" w:type="dxa"/>
            <w:shd w:val="clear" w:color="auto" w:fill="F1F1F1"/>
          </w:tcPr>
          <w:p w14:paraId="503355E3" w14:textId="77777777" w:rsidR="00C03CE3" w:rsidRDefault="00C03CE3" w:rsidP="00C03CE3">
            <w:pPr>
              <w:pStyle w:val="TableParagraph"/>
              <w:spacing w:line="259" w:lineRule="exact"/>
              <w:ind w:left="530"/>
              <w:rPr>
                <w:sz w:val="24"/>
              </w:rPr>
            </w:pPr>
            <w:r>
              <w:rPr>
                <w:sz w:val="24"/>
              </w:rPr>
              <w:t>Institusi</w:t>
            </w:r>
          </w:p>
        </w:tc>
        <w:tc>
          <w:tcPr>
            <w:tcW w:w="1837" w:type="dxa"/>
            <w:shd w:val="clear" w:color="auto" w:fill="F1F1F1"/>
          </w:tcPr>
          <w:p w14:paraId="5C72B39D" w14:textId="77777777" w:rsidR="00C03CE3" w:rsidRDefault="00C03CE3" w:rsidP="00C03CE3">
            <w:pPr>
              <w:pStyle w:val="TableParagraph"/>
              <w:spacing w:line="259" w:lineRule="exact"/>
              <w:ind w:left="301"/>
              <w:rPr>
                <w:sz w:val="24"/>
              </w:rPr>
            </w:pPr>
            <w:r>
              <w:rPr>
                <w:sz w:val="24"/>
              </w:rPr>
              <w:t>Tahun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Lulus</w:t>
            </w:r>
          </w:p>
        </w:tc>
      </w:tr>
      <w:tr w:rsidR="00C03CE3" w14:paraId="3FD590E0" w14:textId="77777777" w:rsidTr="00C03CE3">
        <w:trPr>
          <w:trHeight w:val="275"/>
        </w:trPr>
        <w:tc>
          <w:tcPr>
            <w:tcW w:w="562" w:type="dxa"/>
            <w:shd w:val="clear" w:color="auto" w:fill="ECECEC"/>
          </w:tcPr>
          <w:p w14:paraId="3172D02C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6" w:type="dxa"/>
            <w:shd w:val="clear" w:color="auto" w:fill="ECECEC"/>
          </w:tcPr>
          <w:p w14:paraId="1CA9087F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Sarjana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(S1)</w:t>
            </w:r>
          </w:p>
        </w:tc>
        <w:tc>
          <w:tcPr>
            <w:tcW w:w="2838" w:type="dxa"/>
            <w:shd w:val="clear" w:color="auto" w:fill="ECECEC"/>
          </w:tcPr>
          <w:p w14:paraId="1BB7A1D1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845" w:type="dxa"/>
            <w:shd w:val="clear" w:color="auto" w:fill="ECECEC"/>
          </w:tcPr>
          <w:p w14:paraId="6EC792CF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837" w:type="dxa"/>
            <w:shd w:val="clear" w:color="auto" w:fill="ECECEC"/>
          </w:tcPr>
          <w:p w14:paraId="7957FEC4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594D47FC" w14:textId="77777777" w:rsidTr="00C03CE3">
        <w:trPr>
          <w:trHeight w:val="275"/>
        </w:trPr>
        <w:tc>
          <w:tcPr>
            <w:tcW w:w="562" w:type="dxa"/>
            <w:shd w:val="clear" w:color="auto" w:fill="F1F1F1"/>
          </w:tcPr>
          <w:p w14:paraId="7F23BBF6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6" w:type="dxa"/>
            <w:shd w:val="clear" w:color="auto" w:fill="F1F1F1"/>
          </w:tcPr>
          <w:p w14:paraId="18EEBD5D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Magister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(S2)</w:t>
            </w:r>
          </w:p>
        </w:tc>
        <w:tc>
          <w:tcPr>
            <w:tcW w:w="2838" w:type="dxa"/>
            <w:shd w:val="clear" w:color="auto" w:fill="F1F1F1"/>
          </w:tcPr>
          <w:p w14:paraId="19E348F7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845" w:type="dxa"/>
            <w:shd w:val="clear" w:color="auto" w:fill="F1F1F1"/>
          </w:tcPr>
          <w:p w14:paraId="3F72FDB4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837" w:type="dxa"/>
            <w:shd w:val="clear" w:color="auto" w:fill="F1F1F1"/>
          </w:tcPr>
          <w:p w14:paraId="397BB14A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01BC347A" w14:textId="77777777" w:rsidTr="00C03CE3">
        <w:trPr>
          <w:trHeight w:val="275"/>
        </w:trPr>
        <w:tc>
          <w:tcPr>
            <w:tcW w:w="562" w:type="dxa"/>
            <w:shd w:val="clear" w:color="auto" w:fill="ECECEC"/>
          </w:tcPr>
          <w:p w14:paraId="04CF822A" w14:textId="77777777" w:rsidR="00C03CE3" w:rsidRDefault="00C03CE3" w:rsidP="00C03CE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6" w:type="dxa"/>
            <w:shd w:val="clear" w:color="auto" w:fill="ECECEC"/>
          </w:tcPr>
          <w:p w14:paraId="27C14326" w14:textId="77777777" w:rsidR="00C03CE3" w:rsidRDefault="00C03CE3" w:rsidP="00C03CE3">
            <w:pPr>
              <w:pStyle w:val="TableParagraph"/>
              <w:spacing w:line="256" w:lineRule="exact"/>
              <w:ind w:left="366"/>
              <w:rPr>
                <w:sz w:val="24"/>
              </w:rPr>
            </w:pPr>
            <w:r>
              <w:rPr>
                <w:sz w:val="24"/>
              </w:rPr>
              <w:t>Doktor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(S3)</w:t>
            </w:r>
          </w:p>
        </w:tc>
        <w:tc>
          <w:tcPr>
            <w:tcW w:w="2838" w:type="dxa"/>
            <w:shd w:val="clear" w:color="auto" w:fill="ECECEC"/>
          </w:tcPr>
          <w:p w14:paraId="3C39E3FE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845" w:type="dxa"/>
            <w:shd w:val="clear" w:color="auto" w:fill="ECECEC"/>
          </w:tcPr>
          <w:p w14:paraId="13EC634A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837" w:type="dxa"/>
            <w:shd w:val="clear" w:color="auto" w:fill="ECECEC"/>
          </w:tcPr>
          <w:p w14:paraId="6EA9C374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</w:tbl>
    <w:p w14:paraId="2C35DF33" w14:textId="77777777" w:rsidR="00C03CE3" w:rsidRPr="00C03CE3" w:rsidRDefault="00C03CE3" w:rsidP="00C03CE3">
      <w:pPr>
        <w:pStyle w:val="ListParagraph"/>
        <w:numPr>
          <w:ilvl w:val="0"/>
          <w:numId w:val="1"/>
        </w:numPr>
        <w:tabs>
          <w:tab w:val="left" w:pos="1820"/>
        </w:tabs>
        <w:spacing w:line="379" w:lineRule="auto"/>
        <w:ind w:right="4442"/>
        <w:rPr>
          <w:sz w:val="24"/>
        </w:rPr>
      </w:pPr>
      <w:r w:rsidRPr="00C03CE3">
        <w:rPr>
          <w:sz w:val="24"/>
        </w:rPr>
        <w:t>Rekam Jejak Tri Dharma PT (dalam 5 tahun terakhir)</w:t>
      </w:r>
      <w:r w:rsidRPr="00C03CE3">
        <w:rPr>
          <w:spacing w:val="-57"/>
          <w:sz w:val="24"/>
        </w:rPr>
        <w:t xml:space="preserve"> </w:t>
      </w:r>
      <w:r w:rsidRPr="00C03CE3">
        <w:rPr>
          <w:sz w:val="24"/>
        </w:rPr>
        <w:t>Pendidikan/Pengajaran</w:t>
      </w:r>
    </w:p>
    <w:tbl>
      <w:tblPr>
        <w:tblW w:w="9061" w:type="dxa"/>
        <w:tblInd w:w="-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921"/>
        <w:gridCol w:w="1973"/>
        <w:gridCol w:w="1627"/>
      </w:tblGrid>
      <w:tr w:rsidR="00C03CE3" w14:paraId="75900BDC" w14:textId="77777777" w:rsidTr="00C03CE3">
        <w:trPr>
          <w:trHeight w:val="282"/>
        </w:trPr>
        <w:tc>
          <w:tcPr>
            <w:tcW w:w="540" w:type="dxa"/>
            <w:shd w:val="clear" w:color="auto" w:fill="F1F1F1"/>
          </w:tcPr>
          <w:p w14:paraId="29C067D2" w14:textId="77777777" w:rsidR="00C03CE3" w:rsidRDefault="00C03CE3" w:rsidP="00C03CE3">
            <w:pPr>
              <w:pStyle w:val="TableParagraph"/>
              <w:spacing w:line="263" w:lineRule="exact"/>
              <w:ind w:left="101" w:right="95"/>
              <w:rPr>
                <w:sz w:val="24"/>
              </w:rPr>
            </w:pP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4921" w:type="dxa"/>
            <w:shd w:val="clear" w:color="auto" w:fill="F1F1F1"/>
          </w:tcPr>
          <w:p w14:paraId="555BA7EC" w14:textId="77777777" w:rsidR="00C03CE3" w:rsidRDefault="00C03CE3" w:rsidP="00C03CE3">
            <w:pPr>
              <w:pStyle w:val="TableParagraph"/>
              <w:spacing w:line="263" w:lineRule="exact"/>
              <w:ind w:left="118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Kuliah</w:t>
            </w:r>
          </w:p>
        </w:tc>
        <w:tc>
          <w:tcPr>
            <w:tcW w:w="1973" w:type="dxa"/>
            <w:shd w:val="clear" w:color="auto" w:fill="F1F1F1"/>
          </w:tcPr>
          <w:p w14:paraId="3845F143" w14:textId="77777777" w:rsidR="00C03CE3" w:rsidRDefault="00C03CE3" w:rsidP="00C03CE3">
            <w:pPr>
              <w:pStyle w:val="TableParagraph"/>
              <w:spacing w:line="263" w:lineRule="exact"/>
              <w:ind w:left="318"/>
              <w:rPr>
                <w:sz w:val="24"/>
              </w:rPr>
            </w:pPr>
            <w:r>
              <w:rPr>
                <w:sz w:val="24"/>
              </w:rPr>
              <w:t>Wajib/Pilihan</w:t>
            </w:r>
          </w:p>
        </w:tc>
        <w:tc>
          <w:tcPr>
            <w:tcW w:w="1627" w:type="dxa"/>
            <w:shd w:val="clear" w:color="auto" w:fill="F1F1F1"/>
          </w:tcPr>
          <w:p w14:paraId="6E4559B9" w14:textId="77777777" w:rsidR="00C03CE3" w:rsidRDefault="00C03CE3" w:rsidP="00C03CE3">
            <w:pPr>
              <w:pStyle w:val="TableParagraph"/>
              <w:spacing w:line="263" w:lineRule="exact"/>
              <w:ind w:left="562" w:right="708"/>
              <w:rPr>
                <w:sz w:val="24"/>
              </w:rPr>
            </w:pPr>
            <w:proofErr w:type="spellStart"/>
            <w:r>
              <w:rPr>
                <w:sz w:val="24"/>
              </w:rPr>
              <w:t>sks</w:t>
            </w:r>
            <w:proofErr w:type="spellEnd"/>
          </w:p>
        </w:tc>
      </w:tr>
      <w:tr w:rsidR="00C03CE3" w14:paraId="5F04AD0A" w14:textId="77777777" w:rsidTr="00C03CE3">
        <w:trPr>
          <w:trHeight w:val="285"/>
        </w:trPr>
        <w:tc>
          <w:tcPr>
            <w:tcW w:w="540" w:type="dxa"/>
            <w:shd w:val="clear" w:color="auto" w:fill="ECECEC"/>
          </w:tcPr>
          <w:p w14:paraId="3223E84A" w14:textId="77777777" w:rsidR="00C03CE3" w:rsidRDefault="00C03CE3" w:rsidP="00C03CE3">
            <w:pPr>
              <w:pStyle w:val="TableParagraph"/>
              <w:spacing w:line="265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21" w:type="dxa"/>
            <w:shd w:val="clear" w:color="auto" w:fill="ECECEC"/>
          </w:tcPr>
          <w:p w14:paraId="269331FB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973" w:type="dxa"/>
            <w:shd w:val="clear" w:color="auto" w:fill="ECECEC"/>
          </w:tcPr>
          <w:p w14:paraId="77F12E84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  <w:shd w:val="clear" w:color="auto" w:fill="ECECEC"/>
          </w:tcPr>
          <w:p w14:paraId="7A9270F7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462CD93E" w14:textId="77777777" w:rsidTr="00C03CE3">
        <w:trPr>
          <w:trHeight w:val="282"/>
        </w:trPr>
        <w:tc>
          <w:tcPr>
            <w:tcW w:w="540" w:type="dxa"/>
            <w:shd w:val="clear" w:color="auto" w:fill="F1F1F1"/>
          </w:tcPr>
          <w:p w14:paraId="516F3578" w14:textId="77777777" w:rsidR="00C03CE3" w:rsidRDefault="00C03CE3" w:rsidP="00C03CE3">
            <w:pPr>
              <w:pStyle w:val="TableParagraph"/>
              <w:spacing w:line="263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21" w:type="dxa"/>
            <w:shd w:val="clear" w:color="auto" w:fill="F1F1F1"/>
          </w:tcPr>
          <w:p w14:paraId="32631875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973" w:type="dxa"/>
            <w:shd w:val="clear" w:color="auto" w:fill="F1F1F1"/>
          </w:tcPr>
          <w:p w14:paraId="1EAE0E82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  <w:shd w:val="clear" w:color="auto" w:fill="F1F1F1"/>
          </w:tcPr>
          <w:p w14:paraId="166F4814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</w:tbl>
    <w:p w14:paraId="4196FF48" w14:textId="77777777" w:rsidR="00C03CE3" w:rsidRDefault="00C03CE3" w:rsidP="00C03CE3">
      <w:pPr>
        <w:pStyle w:val="BodyText"/>
        <w:ind w:left="1450"/>
      </w:pPr>
      <w:r>
        <w:t>Penelitian</w:t>
      </w:r>
    </w:p>
    <w:p w14:paraId="58CC4C3D" w14:textId="77777777" w:rsidR="00C03CE3" w:rsidRDefault="00C03CE3" w:rsidP="00C03CE3">
      <w:pPr>
        <w:pStyle w:val="BodyText"/>
        <w:spacing w:before="11"/>
        <w:rPr>
          <w:sz w:val="13"/>
        </w:rPr>
      </w:pPr>
    </w:p>
    <w:tbl>
      <w:tblPr>
        <w:tblW w:w="9056" w:type="dxa"/>
        <w:tblInd w:w="-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4393"/>
        <w:gridCol w:w="2463"/>
        <w:gridCol w:w="1646"/>
      </w:tblGrid>
      <w:tr w:rsidR="00C03CE3" w14:paraId="62EAFE45" w14:textId="77777777" w:rsidTr="00C03CE3">
        <w:trPr>
          <w:trHeight w:val="282"/>
        </w:trPr>
        <w:tc>
          <w:tcPr>
            <w:tcW w:w="554" w:type="dxa"/>
            <w:shd w:val="clear" w:color="auto" w:fill="F1F1F1"/>
          </w:tcPr>
          <w:p w14:paraId="3095AD42" w14:textId="77777777" w:rsidR="00C03CE3" w:rsidRDefault="00C03CE3" w:rsidP="00C03CE3">
            <w:pPr>
              <w:pStyle w:val="TableParagraph"/>
              <w:spacing w:line="263" w:lineRule="exact"/>
              <w:ind w:left="78" w:right="71"/>
              <w:rPr>
                <w:sz w:val="24"/>
              </w:rPr>
            </w:pP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4393" w:type="dxa"/>
            <w:shd w:val="clear" w:color="auto" w:fill="F1F1F1"/>
          </w:tcPr>
          <w:p w14:paraId="7924826F" w14:textId="77777777" w:rsidR="00C03CE3" w:rsidRDefault="00C03CE3" w:rsidP="00C03CE3">
            <w:pPr>
              <w:pStyle w:val="TableParagraph"/>
              <w:spacing w:line="263" w:lineRule="exact"/>
              <w:ind w:left="1070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</w:p>
        </w:tc>
        <w:tc>
          <w:tcPr>
            <w:tcW w:w="2463" w:type="dxa"/>
            <w:shd w:val="clear" w:color="auto" w:fill="F1F1F1"/>
          </w:tcPr>
          <w:p w14:paraId="08ACC4C7" w14:textId="77777777" w:rsidR="00C03CE3" w:rsidRDefault="00C03CE3" w:rsidP="00C03CE3">
            <w:pPr>
              <w:pStyle w:val="TableParagraph"/>
              <w:spacing w:line="263" w:lineRule="exact"/>
              <w:ind w:left="369"/>
              <w:rPr>
                <w:sz w:val="24"/>
              </w:rPr>
            </w:pPr>
            <w:r>
              <w:rPr>
                <w:sz w:val="24"/>
              </w:rPr>
              <w:t>Penyandang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  <w:tc>
          <w:tcPr>
            <w:tcW w:w="1646" w:type="dxa"/>
            <w:shd w:val="clear" w:color="auto" w:fill="F1F1F1"/>
          </w:tcPr>
          <w:p w14:paraId="6705C1DC" w14:textId="77777777" w:rsidR="00C03CE3" w:rsidRDefault="00C03CE3" w:rsidP="00C03CE3">
            <w:pPr>
              <w:pStyle w:val="TableParagraph"/>
              <w:spacing w:line="263" w:lineRule="exact"/>
              <w:ind w:left="439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C03CE3" w14:paraId="4E6C4D2A" w14:textId="77777777" w:rsidTr="00C03CE3">
        <w:trPr>
          <w:trHeight w:val="285"/>
        </w:trPr>
        <w:tc>
          <w:tcPr>
            <w:tcW w:w="554" w:type="dxa"/>
            <w:shd w:val="clear" w:color="auto" w:fill="ECECEC"/>
          </w:tcPr>
          <w:p w14:paraId="6C2985BD" w14:textId="77777777" w:rsidR="00C03CE3" w:rsidRDefault="00C03CE3" w:rsidP="00C03CE3">
            <w:pPr>
              <w:pStyle w:val="TableParagraph"/>
              <w:spacing w:line="266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3" w:type="dxa"/>
            <w:shd w:val="clear" w:color="auto" w:fill="ECECEC"/>
          </w:tcPr>
          <w:p w14:paraId="0FFC9A5A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2463" w:type="dxa"/>
            <w:shd w:val="clear" w:color="auto" w:fill="ECECEC"/>
          </w:tcPr>
          <w:p w14:paraId="68BA1761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646" w:type="dxa"/>
            <w:shd w:val="clear" w:color="auto" w:fill="ECECEC"/>
          </w:tcPr>
          <w:p w14:paraId="461FD647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4AEF4A17" w14:textId="77777777" w:rsidTr="00C03CE3">
        <w:trPr>
          <w:trHeight w:val="285"/>
        </w:trPr>
        <w:tc>
          <w:tcPr>
            <w:tcW w:w="554" w:type="dxa"/>
            <w:shd w:val="clear" w:color="auto" w:fill="F1F1F1"/>
          </w:tcPr>
          <w:p w14:paraId="2BD92943" w14:textId="77777777" w:rsidR="00C03CE3" w:rsidRDefault="00C03CE3" w:rsidP="00C03CE3">
            <w:pPr>
              <w:pStyle w:val="TableParagraph"/>
              <w:spacing w:line="265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93" w:type="dxa"/>
            <w:shd w:val="clear" w:color="auto" w:fill="F1F1F1"/>
          </w:tcPr>
          <w:p w14:paraId="4510C37C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2463" w:type="dxa"/>
            <w:shd w:val="clear" w:color="auto" w:fill="F1F1F1"/>
          </w:tcPr>
          <w:p w14:paraId="2F284537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646" w:type="dxa"/>
            <w:shd w:val="clear" w:color="auto" w:fill="F1F1F1"/>
          </w:tcPr>
          <w:p w14:paraId="36F4084D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</w:tbl>
    <w:p w14:paraId="58FA1F35" w14:textId="77777777" w:rsidR="00C03CE3" w:rsidRDefault="00C03CE3" w:rsidP="00C03CE3">
      <w:pPr>
        <w:pStyle w:val="BodyText"/>
        <w:ind w:left="1450"/>
      </w:pPr>
      <w:r>
        <w:t>Pengabdian</w:t>
      </w:r>
      <w:r>
        <w:rPr>
          <w:spacing w:val="-3"/>
        </w:rPr>
        <w:t xml:space="preserve"> </w:t>
      </w:r>
      <w:r>
        <w:t>kepada</w:t>
      </w:r>
      <w:r>
        <w:rPr>
          <w:spacing w:val="-3"/>
        </w:rPr>
        <w:t xml:space="preserve"> </w:t>
      </w:r>
      <w:r>
        <w:t>Masyarakat</w:t>
      </w:r>
    </w:p>
    <w:p w14:paraId="0E8C1FB4" w14:textId="77777777" w:rsidR="00C03CE3" w:rsidRDefault="00C03CE3" w:rsidP="00C03CE3">
      <w:pPr>
        <w:pStyle w:val="BodyText"/>
        <w:spacing w:before="8" w:after="1"/>
        <w:rPr>
          <w:sz w:val="13"/>
        </w:rPr>
      </w:pPr>
    </w:p>
    <w:tbl>
      <w:tblPr>
        <w:tblW w:w="9056" w:type="dxa"/>
        <w:tblInd w:w="-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4376"/>
        <w:gridCol w:w="2463"/>
        <w:gridCol w:w="1646"/>
      </w:tblGrid>
      <w:tr w:rsidR="00C03CE3" w14:paraId="518E0C3C" w14:textId="77777777" w:rsidTr="00C03CE3">
        <w:trPr>
          <w:trHeight w:val="285"/>
        </w:trPr>
        <w:tc>
          <w:tcPr>
            <w:tcW w:w="571" w:type="dxa"/>
            <w:shd w:val="clear" w:color="auto" w:fill="F1F1F1"/>
          </w:tcPr>
          <w:p w14:paraId="30A90200" w14:textId="77777777" w:rsidR="00C03CE3" w:rsidRDefault="00C03CE3" w:rsidP="00C03CE3">
            <w:pPr>
              <w:pStyle w:val="TableParagraph"/>
              <w:spacing w:line="265" w:lineRule="exact"/>
              <w:ind w:left="118" w:right="109"/>
              <w:rPr>
                <w:sz w:val="24"/>
              </w:rPr>
            </w:pP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4376" w:type="dxa"/>
            <w:shd w:val="clear" w:color="auto" w:fill="F1F1F1"/>
          </w:tcPr>
          <w:p w14:paraId="5EBE8A06" w14:textId="77777777" w:rsidR="00C03CE3" w:rsidRDefault="00C03CE3" w:rsidP="00C03CE3">
            <w:pPr>
              <w:pStyle w:val="TableParagraph"/>
              <w:spacing w:line="265" w:lineRule="exact"/>
              <w:ind w:left="23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Pengabdian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</w:p>
        </w:tc>
        <w:tc>
          <w:tcPr>
            <w:tcW w:w="2463" w:type="dxa"/>
            <w:shd w:val="clear" w:color="auto" w:fill="F1F1F1"/>
          </w:tcPr>
          <w:p w14:paraId="4EC1E1B8" w14:textId="77777777" w:rsidR="00C03CE3" w:rsidRDefault="00C03CE3" w:rsidP="00C03CE3">
            <w:pPr>
              <w:pStyle w:val="TableParagraph"/>
              <w:spacing w:line="265" w:lineRule="exact"/>
              <w:ind w:left="369"/>
              <w:rPr>
                <w:sz w:val="24"/>
              </w:rPr>
            </w:pPr>
            <w:r>
              <w:rPr>
                <w:sz w:val="24"/>
              </w:rPr>
              <w:t>Penyandang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  <w:tc>
          <w:tcPr>
            <w:tcW w:w="1646" w:type="dxa"/>
            <w:shd w:val="clear" w:color="auto" w:fill="F1F1F1"/>
          </w:tcPr>
          <w:p w14:paraId="7EFD2C01" w14:textId="77777777" w:rsidR="00C03CE3" w:rsidRDefault="00C03CE3" w:rsidP="00C03CE3">
            <w:pPr>
              <w:pStyle w:val="TableParagraph"/>
              <w:spacing w:line="265" w:lineRule="exact"/>
              <w:ind w:left="436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C03CE3" w14:paraId="4E79667E" w14:textId="77777777" w:rsidTr="00C03CE3">
        <w:trPr>
          <w:trHeight w:val="282"/>
        </w:trPr>
        <w:tc>
          <w:tcPr>
            <w:tcW w:w="571" w:type="dxa"/>
            <w:shd w:val="clear" w:color="auto" w:fill="ECECEC"/>
          </w:tcPr>
          <w:p w14:paraId="51784CF6" w14:textId="77777777" w:rsidR="00C03CE3" w:rsidRDefault="00C03CE3" w:rsidP="00C03CE3">
            <w:pPr>
              <w:pStyle w:val="TableParagraph"/>
              <w:spacing w:line="263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76" w:type="dxa"/>
            <w:shd w:val="clear" w:color="auto" w:fill="ECECEC"/>
          </w:tcPr>
          <w:p w14:paraId="0F2D5A2E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2463" w:type="dxa"/>
            <w:shd w:val="clear" w:color="auto" w:fill="ECECEC"/>
          </w:tcPr>
          <w:p w14:paraId="59E93DE6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646" w:type="dxa"/>
            <w:shd w:val="clear" w:color="auto" w:fill="ECECEC"/>
          </w:tcPr>
          <w:p w14:paraId="63F87A51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  <w:tr w:rsidR="00C03CE3" w14:paraId="69ED4BF4" w14:textId="77777777" w:rsidTr="00C03CE3">
        <w:trPr>
          <w:trHeight w:val="285"/>
        </w:trPr>
        <w:tc>
          <w:tcPr>
            <w:tcW w:w="571" w:type="dxa"/>
            <w:shd w:val="clear" w:color="auto" w:fill="F1F1F1"/>
          </w:tcPr>
          <w:p w14:paraId="225DCD49" w14:textId="77777777" w:rsidR="00C03CE3" w:rsidRDefault="00C03CE3" w:rsidP="00C03CE3">
            <w:pPr>
              <w:pStyle w:val="TableParagraph"/>
              <w:spacing w:line="265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76" w:type="dxa"/>
            <w:shd w:val="clear" w:color="auto" w:fill="F1F1F1"/>
          </w:tcPr>
          <w:p w14:paraId="03993760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2463" w:type="dxa"/>
            <w:shd w:val="clear" w:color="auto" w:fill="F1F1F1"/>
          </w:tcPr>
          <w:p w14:paraId="27EE06CA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  <w:tc>
          <w:tcPr>
            <w:tcW w:w="1646" w:type="dxa"/>
            <w:shd w:val="clear" w:color="auto" w:fill="F1F1F1"/>
          </w:tcPr>
          <w:p w14:paraId="71872D99" w14:textId="77777777" w:rsidR="00C03CE3" w:rsidRDefault="00C03CE3" w:rsidP="00C03CE3">
            <w:pPr>
              <w:pStyle w:val="TableParagraph"/>
              <w:rPr>
                <w:sz w:val="20"/>
              </w:rPr>
            </w:pPr>
          </w:p>
        </w:tc>
      </w:tr>
    </w:tbl>
    <w:p w14:paraId="4F87B5C4" w14:textId="77777777" w:rsidR="00C03CE3" w:rsidRDefault="00C03CE3" w:rsidP="00C03CE3">
      <w:pPr>
        <w:pStyle w:val="BodyText"/>
        <w:ind w:left="1462" w:right="890"/>
      </w:pPr>
      <w:r>
        <w:t>Semua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isikan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tercantum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biodata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benar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dipertanggungjawabkan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hukum.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ternyata</w:t>
      </w:r>
      <w:r>
        <w:rPr>
          <w:spacing w:val="1"/>
        </w:rPr>
        <w:t xml:space="preserve"> </w:t>
      </w:r>
      <w:r>
        <w:t>dijumpai</w:t>
      </w:r>
      <w:r>
        <w:rPr>
          <w:spacing w:val="1"/>
        </w:rPr>
        <w:t xml:space="preserve"> </w:t>
      </w:r>
      <w:r>
        <w:t>ketidaksesuaian</w:t>
      </w:r>
      <w:r>
        <w:rPr>
          <w:spacing w:val="-1"/>
        </w:rPr>
        <w:t xml:space="preserve"> </w:t>
      </w:r>
      <w:r>
        <w:t>dengan kenyataan, saya</w:t>
      </w:r>
      <w:r>
        <w:rPr>
          <w:spacing w:val="-2"/>
        </w:rPr>
        <w:t xml:space="preserve"> </w:t>
      </w:r>
      <w:r>
        <w:t>sanggup</w:t>
      </w:r>
      <w:r>
        <w:rPr>
          <w:spacing w:val="2"/>
        </w:rPr>
        <w:t xml:space="preserve"> </w:t>
      </w:r>
      <w:r>
        <w:t>menerima</w:t>
      </w:r>
      <w:r>
        <w:rPr>
          <w:spacing w:val="-1"/>
        </w:rPr>
        <w:t xml:space="preserve"> </w:t>
      </w:r>
      <w:r>
        <w:t>sanksi.</w:t>
      </w:r>
    </w:p>
    <w:p w14:paraId="24551026" w14:textId="77777777" w:rsidR="00C03CE3" w:rsidRDefault="00C03CE3" w:rsidP="00C03CE3">
      <w:pPr>
        <w:pStyle w:val="BodyText"/>
        <w:spacing w:before="153"/>
        <w:ind w:left="1462" w:right="8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0DB10" wp14:editId="7700BDDD">
                <wp:simplePos x="0" y="0"/>
                <wp:positionH relativeFrom="page">
                  <wp:posOffset>4319905</wp:posOffset>
                </wp:positionH>
                <wp:positionV relativeFrom="paragraph">
                  <wp:posOffset>556895</wp:posOffset>
                </wp:positionV>
                <wp:extent cx="2521585" cy="8826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8826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8EAAD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884F43" w14:textId="77777777" w:rsidR="00C03CE3" w:rsidRDefault="00C03CE3" w:rsidP="00C03CE3">
                            <w:pPr>
                              <w:pStyle w:val="BodyText"/>
                              <w:ind w:left="110" w:right="1312"/>
                            </w:pPr>
                            <w:r>
                              <w:t>Kota, tanggal-bulan-tahun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Dosen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Pendamping</w:t>
                            </w:r>
                          </w:p>
                          <w:p w14:paraId="7B557708" w14:textId="77777777" w:rsidR="00C03CE3" w:rsidRDefault="00C03CE3" w:rsidP="00C03CE3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18C468DE" w14:textId="77777777" w:rsidR="00C03CE3" w:rsidRDefault="00C03CE3" w:rsidP="00C03CE3">
                            <w:pPr>
                              <w:pStyle w:val="BodyText"/>
                              <w:ind w:left="110" w:right="917"/>
                            </w:pPr>
                            <w:r>
                              <w:t>Tanda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tangan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(asli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basah*)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(Nama Lengkap)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0DB1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40.15pt;margin-top:43.85pt;width:198.5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tUGAIAAAsEAAAOAAAAZHJzL2Uyb0RvYy54bWysU9uO2yAQfa/Uf0C8N3YiJUqtOKtssltV&#10;2l6kbT8AY2yjYoYOJHb69R1wkl21b1X9gMbMcJg557C5G3vDTgq9Blvy+SznTFkJtbZtyb9/e3y3&#10;5swHYWthwKqSn5Xnd9u3bzaDK9QCOjC1QkYg1heDK3kXgiuyzMtO9cLPwClLyQawF4F+sc1qFAOh&#10;9yZb5PkqGwBrhyCV97R7mJJ8m/CbRsnwpWm8CsyUnHoLacW0VnHNthtRtChcp+WlDfEPXfRCW7r0&#10;BnUQQbAj6r+gei0RPDRhJqHPoGm0VGkGmmae/zHNcyecSrMQOd7daPL/D1Z+Pj27r8jCeA8jCZiG&#10;8O4J5A/PLOw7YVu1Q4ShU6Kmi+eRsmxwvrgcjVT7wkeQavgENYksjgES0NhgH1mhORmhkwDnG+lq&#10;DEzS5mK5mC/XS84k5dbrxWqZVMlEcT3t0IcPCnoWg5IjiZrQxenJh9iNKK4l8TILj9qYJKyxbCj5&#10;Kn+/muYCo+uYjGUe22pvkJ0EWWP9sNsd7tNolHldFpEPwndTXUpNpul1IOca3dPpPH7TdqTpwdbp&#10;+iC0mWJq0dgLb5GqibQwViMVRv4qqM/EIMLkUHpRFHSAvzgbyJ0l9z+PAhVn5qMlFaKVrwFeg+oa&#10;CCvpaMkDZ1O4D5Pljw512xHypLOFHSnV6ETiSxeXPslxidvL64iWfv2fql7e8PY3AAAA//8DAFBL&#10;AwQUAAYACAAAACEAH3JNPd8AAAALAQAADwAAAGRycy9kb3ducmV2LnhtbEyPTU/DMAxA70j8h8hI&#10;3FiyAk1Vmk6o4ks7wZimHbPGtBWNUzXZWv492QmOlp+en4vVbHt2wtF3jhQsFwIYUu1MR42C7efz&#10;TQbMB01G945QwQ96WJWXF4XOjZvoA0+b0LAoIZ9rBW0IQ865r1u02i/cgBR3X260OsRxbLgZ9RTl&#10;tueJECm3uqN4odUDVi3W35ujjZan3b6hdtquK/O6xEra+/e3F6Wur+bHB2AB5/AHwzk/pkMZmw7u&#10;SMazXkGaiduIKsikBHYGhJR3wA4KkiSVwMuC//+h/AUAAP//AwBQSwECLQAUAAYACAAAACEAtoM4&#10;kv4AAADhAQAAEwAAAAAAAAAAAAAAAAAAAAAAW0NvbnRlbnRfVHlwZXNdLnhtbFBLAQItABQABgAI&#10;AAAAIQA4/SH/1gAAAJQBAAALAAAAAAAAAAAAAAAAAC8BAABfcmVscy8ucmVsc1BLAQItABQABgAI&#10;AAAAIQAl3AtUGAIAAAsEAAAOAAAAAAAAAAAAAAAAAC4CAABkcnMvZTJvRG9jLnhtbFBLAQItABQA&#10;BgAIAAAAIQAfck093wAAAAsBAAAPAAAAAAAAAAAAAAAAAHIEAABkcnMvZG93bnJldi54bWxQSwUG&#10;AAAAAAQABADzAAAAfgUAAAAA&#10;" filled="f" strokecolor="#8eaadb" strokeweight=".48pt">
                <v:textbox inset="0,0,0,0">
                  <w:txbxContent>
                    <w:p w14:paraId="0F884F43" w14:textId="77777777" w:rsidR="00C03CE3" w:rsidRDefault="00C03CE3" w:rsidP="00C03CE3">
                      <w:pPr>
                        <w:pStyle w:val="BodyText"/>
                        <w:ind w:left="110" w:right="1312"/>
                      </w:pPr>
                      <w:r>
                        <w:t>Kota, tanggal-bulan-tahun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Dosen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Pendamping</w:t>
                      </w:r>
                    </w:p>
                    <w:p w14:paraId="7B557708" w14:textId="77777777" w:rsidR="00C03CE3" w:rsidRDefault="00C03CE3" w:rsidP="00C03CE3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18C468DE" w14:textId="77777777" w:rsidR="00C03CE3" w:rsidRDefault="00C03CE3" w:rsidP="00C03CE3">
                      <w:pPr>
                        <w:pStyle w:val="BodyText"/>
                        <w:ind w:left="110" w:right="917"/>
                      </w:pPr>
                      <w:r>
                        <w:t>Tanda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tangan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(asli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basah*)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(Nama Lengkap)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Demikian biodata ini saya buat dengan sebenarnya untuk memenuhi salah satu persyaratan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pengajuan PKM-PM.</w:t>
      </w:r>
    </w:p>
    <w:p w14:paraId="6E594384" w14:textId="77777777" w:rsidR="00C03CE3" w:rsidRDefault="00C03CE3" w:rsidP="00C03CE3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280CB4E" wp14:editId="520471A3">
                <wp:simplePos x="0" y="0"/>
                <wp:positionH relativeFrom="page">
                  <wp:posOffset>1087120</wp:posOffset>
                </wp:positionH>
                <wp:positionV relativeFrom="paragraph">
                  <wp:posOffset>106045</wp:posOffset>
                </wp:positionV>
                <wp:extent cx="3230245" cy="88900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0245" cy="889000"/>
                        </a:xfrm>
                        <a:custGeom>
                          <a:avLst/>
                          <a:gdLst>
                            <a:gd name="T0" fmla="+- 0 6798 1712"/>
                            <a:gd name="T1" fmla="*/ T0 w 5087"/>
                            <a:gd name="T2" fmla="+- 0 1557 167"/>
                            <a:gd name="T3" fmla="*/ 1557 h 1400"/>
                            <a:gd name="T4" fmla="+- 0 1721 1712"/>
                            <a:gd name="T5" fmla="*/ T4 w 5087"/>
                            <a:gd name="T6" fmla="+- 0 1557 167"/>
                            <a:gd name="T7" fmla="*/ 1557 h 1400"/>
                            <a:gd name="T8" fmla="+- 0 1712 1712"/>
                            <a:gd name="T9" fmla="*/ T8 w 5087"/>
                            <a:gd name="T10" fmla="+- 0 1557 167"/>
                            <a:gd name="T11" fmla="*/ 1557 h 1400"/>
                            <a:gd name="T12" fmla="+- 0 1712 1712"/>
                            <a:gd name="T13" fmla="*/ T12 w 5087"/>
                            <a:gd name="T14" fmla="+- 0 1566 167"/>
                            <a:gd name="T15" fmla="*/ 1566 h 1400"/>
                            <a:gd name="T16" fmla="+- 0 1721 1712"/>
                            <a:gd name="T17" fmla="*/ T16 w 5087"/>
                            <a:gd name="T18" fmla="+- 0 1566 167"/>
                            <a:gd name="T19" fmla="*/ 1566 h 1400"/>
                            <a:gd name="T20" fmla="+- 0 6798 1712"/>
                            <a:gd name="T21" fmla="*/ T20 w 5087"/>
                            <a:gd name="T22" fmla="+- 0 1566 167"/>
                            <a:gd name="T23" fmla="*/ 1566 h 1400"/>
                            <a:gd name="T24" fmla="+- 0 6798 1712"/>
                            <a:gd name="T25" fmla="*/ T24 w 5087"/>
                            <a:gd name="T26" fmla="+- 0 1557 167"/>
                            <a:gd name="T27" fmla="*/ 1557 h 1400"/>
                            <a:gd name="T28" fmla="+- 0 6798 1712"/>
                            <a:gd name="T29" fmla="*/ T28 w 5087"/>
                            <a:gd name="T30" fmla="+- 0 167 167"/>
                            <a:gd name="T31" fmla="*/ 167 h 1400"/>
                            <a:gd name="T32" fmla="+- 0 1721 1712"/>
                            <a:gd name="T33" fmla="*/ T32 w 5087"/>
                            <a:gd name="T34" fmla="+- 0 167 167"/>
                            <a:gd name="T35" fmla="*/ 167 h 1400"/>
                            <a:gd name="T36" fmla="+- 0 1712 1712"/>
                            <a:gd name="T37" fmla="*/ T36 w 5087"/>
                            <a:gd name="T38" fmla="+- 0 167 167"/>
                            <a:gd name="T39" fmla="*/ 167 h 1400"/>
                            <a:gd name="T40" fmla="+- 0 1712 1712"/>
                            <a:gd name="T41" fmla="*/ T40 w 5087"/>
                            <a:gd name="T42" fmla="+- 0 177 167"/>
                            <a:gd name="T43" fmla="*/ 177 h 1400"/>
                            <a:gd name="T44" fmla="+- 0 1712 1712"/>
                            <a:gd name="T45" fmla="*/ T44 w 5087"/>
                            <a:gd name="T46" fmla="+- 0 1557 167"/>
                            <a:gd name="T47" fmla="*/ 1557 h 1400"/>
                            <a:gd name="T48" fmla="+- 0 1721 1712"/>
                            <a:gd name="T49" fmla="*/ T48 w 5087"/>
                            <a:gd name="T50" fmla="+- 0 1557 167"/>
                            <a:gd name="T51" fmla="*/ 1557 h 1400"/>
                            <a:gd name="T52" fmla="+- 0 1721 1712"/>
                            <a:gd name="T53" fmla="*/ T52 w 5087"/>
                            <a:gd name="T54" fmla="+- 0 177 167"/>
                            <a:gd name="T55" fmla="*/ 177 h 1400"/>
                            <a:gd name="T56" fmla="+- 0 6798 1712"/>
                            <a:gd name="T57" fmla="*/ T56 w 5087"/>
                            <a:gd name="T58" fmla="+- 0 177 167"/>
                            <a:gd name="T59" fmla="*/ 177 h 1400"/>
                            <a:gd name="T60" fmla="+- 0 6798 1712"/>
                            <a:gd name="T61" fmla="*/ T60 w 5087"/>
                            <a:gd name="T62" fmla="+- 0 167 167"/>
                            <a:gd name="T63" fmla="*/ 167 h 14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5087" h="1400">
                              <a:moveTo>
                                <a:pt x="5086" y="1390"/>
                              </a:moveTo>
                              <a:lnTo>
                                <a:pt x="9" y="1390"/>
                              </a:lnTo>
                              <a:lnTo>
                                <a:pt x="0" y="1390"/>
                              </a:lnTo>
                              <a:lnTo>
                                <a:pt x="0" y="1399"/>
                              </a:lnTo>
                              <a:lnTo>
                                <a:pt x="9" y="1399"/>
                              </a:lnTo>
                              <a:lnTo>
                                <a:pt x="5086" y="1399"/>
                              </a:lnTo>
                              <a:lnTo>
                                <a:pt x="5086" y="1390"/>
                              </a:lnTo>
                              <a:close/>
                              <a:moveTo>
                                <a:pt x="5086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390"/>
                              </a:lnTo>
                              <a:lnTo>
                                <a:pt x="9" y="1390"/>
                              </a:lnTo>
                              <a:lnTo>
                                <a:pt x="9" y="10"/>
                              </a:lnTo>
                              <a:lnTo>
                                <a:pt x="5086" y="10"/>
                              </a:lnTo>
                              <a:lnTo>
                                <a:pt x="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1531D" id="Freeform: Shape 14" o:spid="_x0000_s1026" style="position:absolute;margin-left:85.6pt;margin-top:8.35pt;width:254.35pt;height:70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87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uS0wQAAFsTAAAOAAAAZHJzL2Uyb0RvYy54bWysmF2PozYUhu8r9T9YXLbaScxXPjSZ1XSn&#10;W1Xadlda+gMcAgkqYGozk5n99T3HYMZ4MYOq3iQhfjm8Po+PsX37/rkqyVMmZMHrg0dv1h7J6pSf&#10;ivp88P5KPr7bekS2rD6xktfZwXvJpPf+7scfbq/NPvP5hZenTBAIUsv9tTl4l7Zt9quVTC9ZxeQN&#10;b7IaGnMuKtbCpTivToJdIXpVrvz1Ol5duTg1gqeZlPDvQ9fo3an4eZ6l7ec8l1lLyoMH3lr1KdTn&#10;ET9Xd7dsfxasuRRpb4P9BxcVK2p46BDqgbWMPIriu1BVkQoued7epLxa8Twv0kz1AXpD11Zvvl5Y&#10;k6m+QHJkM6RJ/n9h0z+fvjZfBFqXzSee/i0hI6trI/dDC15I0JDj9Q9+AobsseWqs8+5qPBO6AZ5&#10;Vjl9GXKaPbckhT8DP1j7YeSRFNq22916rZK+Ynt9d/oo298yriKxp0+y7Zic4JfK6InUrILHJsAv&#10;r0rA8/M7sibxZrcldEP9nuEgo1r204oka3Il0Xq7sUW+FqlYNIo2hMbfqQKtglBKcyE07DoAqIcn&#10;hlrWBdv4dNIYJKHzj8ZCh7FYi2aNbbRq3hgUn5ExTNaksZ2WobGtwxgdp9+VMmqmfyZnwG2RN2oy&#10;SKAD0zypxSCK4ymg1GRAUTRNlFoYXEipCSKhscudBcLlzgQx484fo3BWgm+ySHxnLVgoHO58k8Sc&#10;uzEKtzuTReK7CsK3UDhK1TdJzIw7f4zC7c5kkfiuqgjGKGAOmRp2gQkCNdOjLrBAuEZdYJJIAldN&#10;BGMQLm8mhhlvFgbXXBKYHJLAVRHBGIPLmwnB7S20ILi8hSaGJHTVQ2hjmGQamhDoxsU0tCA4vZkY&#10;ktBVDaGFwVENoUlhphpCC4NrxIUmiCR0VUNkgXC4i0wOM+4iG4TrxWqiSCJXPUQ2ikmukQnCzTUa&#10;g3DOI5FJIolc9RDZIKa9mRjc3uIxBqe32OSQxK56iC0M03NcbEIY1yos9s56OccueoWXPtf9Eg9+&#10;EYYbhrVaVjZc4nIyAXewZkwCXLtBCFDhetAhBmooVku4N8WQRhTDWmVJaFyCKHm0TA7ElXy3SI4v&#10;aZTD63WJGb/vKLzvFsn7rsIbaIkc3yxoJljWVZzslXxZV3H+RTlMnUvM4K5ByZd1FecolMPssiR6&#10;1HcV6n2RvO9qtKyrWFpoBqrCiN4NzH7UC9ic2ttS4RHYlh7xHrZvWIvFon+S68FTWxlygZ02bkOw&#10;peJPWcKVpsWqAQXMTPBoGuz0TutVU9amtkuYIdTN+rtRIWE2GcfTzfrbkukM6Wb93cmGh87LzH4s&#10;V+oe60emJZeZSuZrDjobQ3x9y6tA32z61Srdpr/Nri/RwC6qGw86gP42A71JZMjhfLReNi8aEvGG&#10;tUFnh9M5hsGNI1bN1cPQxRFv7O8lL4vTx6IsccBKcT5+KAV5YnA4s/31/v7hlz45I1mppv2a4206&#10;d/0ZBR5L4FGP3B/56QWOKATvTnjgRAp+XLj45pErnO4cPPnPIxOZR8rfazg+2dEQF42tugijDe6o&#10;hNlyNFtYnUKog9d68JrCnx/a7gjpsRHF+QJPoqoWa34PRyN5gScY6gylc9VfwAmOyk1/2oRHROa1&#10;Ur2eid39CwAA//8DAFBLAwQUAAYACAAAACEA7RMJp94AAAAKAQAADwAAAGRycy9kb3ducmV2Lnht&#10;bEyPQU+DQBCF7yb+h82YeLMLNUJLWZrGxFsvYmPibWGnQMvOEnYp+O8dT3qb9+blzTf5frG9uOHo&#10;O0cK4lUEAql2pqNGwenj7WkDwgdNRveOUME3etgX93e5zoyb6R1vZWgEl5DPtII2hCGT0tctWu1X&#10;bkDi3dmNVgeWYyPNqGcut71cR1Eire6IL7R6wNcW62s5WQXVYfn00zV+7pbya740l3pznI9KPT4s&#10;hx2IgEv4C8MvPqNDwUyVm8h40bNO4zVHeUhSEBxI0u0WRMXGCzuyyOX/F4ofAAAA//8DAFBLAQIt&#10;ABQABgAIAAAAIQC2gziS/gAAAOEBAAATAAAAAAAAAAAAAAAAAAAAAABbQ29udGVudF9UeXBlc10u&#10;eG1sUEsBAi0AFAAGAAgAAAAhADj9If/WAAAAlAEAAAsAAAAAAAAAAAAAAAAALwEAAF9yZWxzLy5y&#10;ZWxzUEsBAi0AFAAGAAgAAAAhACspS5LTBAAAWxMAAA4AAAAAAAAAAAAAAAAALgIAAGRycy9lMm9E&#10;b2MueG1sUEsBAi0AFAAGAAgAAAAhAO0TCafeAAAACgEAAA8AAAAAAAAAAAAAAAAALQcAAGRycy9k&#10;b3ducmV2LnhtbFBLBQYAAAAABAAEAPMAAAA4CAAAAAA=&#10;" path="m5086,1390l9,1390r-9,l,1399r9,l5086,1399r,-9xm5086,l9,,,,,10,,1390r9,l9,10r5077,l5086,xe" fillcolor="#8eaadb" stroked="f">
                <v:path arrowok="t" o:connecttype="custom" o:connectlocs="3229610,988695;5715,988695;0,988695;0,994410;5715,994410;3229610,994410;3229610,988695;3229610,106045;5715,106045;0,106045;0,112395;0,988695;5715,988695;5715,112395;3229610,112395;3229610,106045" o:connectangles="0,0,0,0,0,0,0,0,0,0,0,0,0,0,0,0"/>
                <w10:wrap type="topAndBottom" anchorx="page"/>
              </v:shape>
            </w:pict>
          </mc:Fallback>
        </mc:AlternateContent>
      </w:r>
    </w:p>
    <w:p w14:paraId="71800441" w14:textId="77777777" w:rsidR="00C03CE3" w:rsidRDefault="00C03CE3" w:rsidP="00C03CE3">
      <w:pPr>
        <w:pStyle w:val="BodyText"/>
        <w:ind w:left="14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82C6DA" wp14:editId="3B13779B">
                <wp:extent cx="5828030" cy="658495"/>
                <wp:effectExtent l="0" t="0" r="127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658495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9862" w14:textId="77777777" w:rsidR="00C03CE3" w:rsidRDefault="00C03CE3" w:rsidP="00C03CE3">
                            <w:pPr>
                              <w:spacing w:before="63" w:line="256" w:lineRule="auto"/>
                              <w:ind w:left="567" w:right="28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Setelah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diisi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diberi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tanda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tangan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basah,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satu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halaman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penuh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yang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ada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tanda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tangannya</w:t>
                            </w:r>
                            <w:r>
                              <w:rPr>
                                <w:color w:val="FFFFFF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dipindai atau difoto yang rapi. Jika ada tandatangan hasil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cropping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lokal,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maka proposal</w:t>
                            </w:r>
                            <w:r>
                              <w:rPr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tersebut TIDAK LOLOS</w:t>
                            </w:r>
                            <w:r>
                              <w:rPr>
                                <w:color w:val="FFFFFF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tahap 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82C6DA" id="Text Box 13" o:spid="_x0000_s1027" type="#_x0000_t202" style="width:458.9pt;height: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DX7wEAAMEDAAAOAAAAZHJzL2Uyb0RvYy54bWysU9tu2zAMfR+wfxD0vtjJli4z4hSduw4D&#10;ugvQ7QNkWbaFyaJGKbGzry8lJ+kub8NeBEokD3kOqe31NBh2UOg12JIvFzlnykpotO1K/u3r3YsN&#10;Zz4I2wgDVpX8qDy/3j1/th1doVbQg2kUMgKxvhhdyfsQXJFlXvZqEH4BTllytoCDCHTFLmtQjIQ+&#10;mGyV51fZCNg4BKm8p9fb2cl3Cb9tlQyf29arwEzJqbeQTkxnHc9stxVFh8L1Wp7aEP/QxSC0paIX&#10;qFsRBNuj/gtq0BLBQxsWEoYM2lZLlTgQm2X+B5uHXjiVuJA43l1k8v8PVn46PLgvyML0FiYaYCLh&#10;3T3I755ZqHphO3WDCGOvREOFl1GybHS+OKVGqX3hI0g9foSGhiz2ARLQ1OIQVSGejNBpAMeL6GoK&#10;TNLjerPa5C/JJcl3td68erNOJURxznbow3sFA4tGyZGGmtDF4d6H2I0oziGxmAejmzttTLpgV1cG&#10;2UHQAryrXldUaU75LczYGGwhps3u+JJoRmYzxzDVE9PNSYPIuobmSLwR5r2if0BGD/iTs5F2quT+&#10;x16g4sx8sKRdXMCzgWejPhvCSkoteeBsNqswL+reoe56Qp6nY+GG9G11ov7Uxald2pOkyGmn4yL+&#10;ek9RTz9v9wgAAP//AwBQSwMEFAAGAAgAAAAhAOtxKZvbAAAABQEAAA8AAABkcnMvZG93bnJldi54&#10;bWxMj0FLw0AQhe+C/2EZwZud1ILVmE0pogchF1NFvG2zY5KanQ3Zbbv9945e9DLweI833ytWyQ3q&#10;QFPoPWuYzzJQxI23PbcaXjdPV7egQjRszeCZNJwowKo8PytMbv2RX+hQx1ZJCYfcaOhiHHPE0HTk&#10;TJj5kVi8Tz85E0VOLdrJHKXcDXidZTfoTM/yoTMjPXTUfNV7p2HxfvqocfdW0c5WDp8fU7Wuk9aX&#10;F2l9DypSin9h+MEXdCiFaev3bIMaNMiQ+HvFu5svZcZWQtliCVgW+J++/AYAAP//AwBQSwECLQAU&#10;AAYACAAAACEAtoM4kv4AAADhAQAAEwAAAAAAAAAAAAAAAAAAAAAAW0NvbnRlbnRfVHlwZXNdLnht&#10;bFBLAQItABQABgAIAAAAIQA4/SH/1gAAAJQBAAALAAAAAAAAAAAAAAAAAC8BAABfcmVscy8ucmVs&#10;c1BLAQItABQABgAIAAAAIQC5vvDX7wEAAMEDAAAOAAAAAAAAAAAAAAAAAC4CAABkcnMvZTJvRG9j&#10;LnhtbFBLAQItABQABgAIAAAAIQDrcSmb2wAAAAUBAAAPAAAAAAAAAAAAAAAAAEkEAABkcnMvZG93&#10;bnJldi54bWxQSwUGAAAAAAQABADzAAAAUQUAAAAA&#10;" fillcolor="#ec7c30" stroked="f">
                <v:textbox inset="0,0,0,0">
                  <w:txbxContent>
                    <w:p w14:paraId="58FF9862" w14:textId="77777777" w:rsidR="00C03CE3" w:rsidRDefault="00C03CE3" w:rsidP="00C03CE3">
                      <w:pPr>
                        <w:spacing w:before="63" w:line="256" w:lineRule="auto"/>
                        <w:ind w:left="567" w:right="28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</w:rPr>
                        <w:t>Setelah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diisi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diberi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tanda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tangan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basah,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satu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halaman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penuh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yang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ada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tanda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tangannya</w:t>
                      </w:r>
                      <w:r>
                        <w:rPr>
                          <w:color w:val="FFFFFF"/>
                          <w:spacing w:val="-5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dipindai atau difoto yang rapi. Jika ada tandatangan hasil </w:t>
                      </w:r>
                      <w:proofErr w:type="spellStart"/>
                      <w:r>
                        <w:rPr>
                          <w:color w:val="FFFFFF"/>
                        </w:rPr>
                        <w:t>cropping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lokal, </w:t>
                      </w:r>
                      <w:r>
                        <w:rPr>
                          <w:color w:val="FFFFFF"/>
                          <w:sz w:val="24"/>
                        </w:rPr>
                        <w:t>maka proposal</w:t>
                      </w:r>
                      <w:r>
                        <w:rPr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tersebut TIDAK LOLOS</w:t>
                      </w:r>
                      <w:r>
                        <w:rPr>
                          <w:color w:val="FFFFFF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tahap 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3021A1" w14:textId="77777777" w:rsidR="00CF6A48" w:rsidRPr="00C03CE3" w:rsidRDefault="00CF6A48" w:rsidP="00C03CE3"/>
    <w:sectPr w:rsidR="00CF6A48" w:rsidRPr="00C0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6E93"/>
    <w:multiLevelType w:val="hybridMultilevel"/>
    <w:tmpl w:val="BC6AE3EA"/>
    <w:lvl w:ilvl="0" w:tplc="2004AE34">
      <w:start w:val="1"/>
      <w:numFmt w:val="upperLetter"/>
      <w:lvlText w:val="%1."/>
      <w:lvlJc w:val="left"/>
      <w:pPr>
        <w:ind w:left="181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8FA8983E">
      <w:numFmt w:val="bullet"/>
      <w:lvlText w:val="•"/>
      <w:lvlJc w:val="left"/>
      <w:pPr>
        <w:ind w:left="2778" w:hanging="360"/>
      </w:pPr>
      <w:rPr>
        <w:rFonts w:hint="default"/>
        <w:lang w:val="id" w:eastAsia="en-US" w:bidi="ar-SA"/>
      </w:rPr>
    </w:lvl>
    <w:lvl w:ilvl="2" w:tplc="26502948">
      <w:numFmt w:val="bullet"/>
      <w:lvlText w:val="•"/>
      <w:lvlJc w:val="left"/>
      <w:pPr>
        <w:ind w:left="3737" w:hanging="360"/>
      </w:pPr>
      <w:rPr>
        <w:rFonts w:hint="default"/>
        <w:lang w:val="id" w:eastAsia="en-US" w:bidi="ar-SA"/>
      </w:rPr>
    </w:lvl>
    <w:lvl w:ilvl="3" w:tplc="3A7E86A8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4" w:tplc="610C9746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5" w:tplc="F2BEF2F6">
      <w:numFmt w:val="bullet"/>
      <w:lvlText w:val="•"/>
      <w:lvlJc w:val="left"/>
      <w:pPr>
        <w:ind w:left="6613" w:hanging="360"/>
      </w:pPr>
      <w:rPr>
        <w:rFonts w:hint="default"/>
        <w:lang w:val="id" w:eastAsia="en-US" w:bidi="ar-SA"/>
      </w:rPr>
    </w:lvl>
    <w:lvl w:ilvl="6" w:tplc="8D4E650A">
      <w:numFmt w:val="bullet"/>
      <w:lvlText w:val="•"/>
      <w:lvlJc w:val="left"/>
      <w:pPr>
        <w:ind w:left="7571" w:hanging="360"/>
      </w:pPr>
      <w:rPr>
        <w:rFonts w:hint="default"/>
        <w:lang w:val="id" w:eastAsia="en-US" w:bidi="ar-SA"/>
      </w:rPr>
    </w:lvl>
    <w:lvl w:ilvl="7" w:tplc="B344A742">
      <w:numFmt w:val="bullet"/>
      <w:lvlText w:val="•"/>
      <w:lvlJc w:val="left"/>
      <w:pPr>
        <w:ind w:left="8530" w:hanging="360"/>
      </w:pPr>
      <w:rPr>
        <w:rFonts w:hint="default"/>
        <w:lang w:val="id" w:eastAsia="en-US" w:bidi="ar-SA"/>
      </w:rPr>
    </w:lvl>
    <w:lvl w:ilvl="8" w:tplc="05EC995A">
      <w:numFmt w:val="bullet"/>
      <w:lvlText w:val="•"/>
      <w:lvlJc w:val="left"/>
      <w:pPr>
        <w:ind w:left="948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8BC703E"/>
    <w:multiLevelType w:val="hybridMultilevel"/>
    <w:tmpl w:val="B9A21BE6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745990">
    <w:abstractNumId w:val="0"/>
  </w:num>
  <w:num w:numId="2" w16cid:durableId="107678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3"/>
    <w:rsid w:val="00113C92"/>
    <w:rsid w:val="002F13DE"/>
    <w:rsid w:val="006D20FC"/>
    <w:rsid w:val="00862AB2"/>
    <w:rsid w:val="00B53730"/>
    <w:rsid w:val="00C03CE3"/>
    <w:rsid w:val="00C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75EEC946"/>
  <w15:chartTrackingRefBased/>
  <w15:docId w15:val="{2FB028E2-4DEE-4C29-BC4D-83126C7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C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C03CE3"/>
    <w:pPr>
      <w:spacing w:before="97"/>
      <w:ind w:left="1459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3C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3CE3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styleId="BodyText">
    <w:name w:val="Body Text"/>
    <w:basedOn w:val="Normal"/>
    <w:link w:val="BodyTextChar"/>
    <w:uiPriority w:val="1"/>
    <w:qFormat/>
    <w:rsid w:val="00C03C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3CE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03CE3"/>
    <w:pPr>
      <w:ind w:left="2026" w:hanging="361"/>
    </w:pPr>
  </w:style>
  <w:style w:type="paragraph" w:customStyle="1" w:styleId="TableParagraph">
    <w:name w:val="Table Paragraph"/>
    <w:basedOn w:val="Normal"/>
    <w:uiPriority w:val="1"/>
    <w:qFormat/>
    <w:rsid w:val="00C03CE3"/>
  </w:style>
  <w:style w:type="paragraph" w:styleId="NoSpacing">
    <w:name w:val="No Spacing"/>
    <w:uiPriority w:val="1"/>
    <w:qFormat/>
    <w:rsid w:val="00C03C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Kandou</dc:creator>
  <cp:keywords/>
  <dc:description/>
  <cp:lastModifiedBy>Cris Kandou</cp:lastModifiedBy>
  <cp:revision>1</cp:revision>
  <dcterms:created xsi:type="dcterms:W3CDTF">2023-03-02T08:21:00Z</dcterms:created>
  <dcterms:modified xsi:type="dcterms:W3CDTF">2023-03-02T14:01:00Z</dcterms:modified>
</cp:coreProperties>
</file>