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7DC1" w14:textId="77777777" w:rsidR="000E7425" w:rsidRDefault="000E7425" w:rsidP="000E7425">
      <w:pPr>
        <w:bidi/>
      </w:pPr>
      <w:r>
        <w:rPr>
          <w:rtl/>
        </w:rPr>
        <w:t>הקדמה</w:t>
      </w:r>
    </w:p>
    <w:p w14:paraId="2C1E9440" w14:textId="77777777" w:rsidR="000E7425" w:rsidRDefault="000E7425" w:rsidP="000E7425">
      <w:pPr>
        <w:bidi/>
        <w:rPr>
          <w:rtl/>
        </w:rPr>
      </w:pPr>
      <w:r>
        <w:rPr>
          <w:rFonts w:hint="cs"/>
          <w:rtl/>
        </w:rPr>
        <w:t xml:space="preserve">קצת רקע על מה זה </w:t>
      </w:r>
      <w:proofErr w:type="spellStart"/>
      <w:r>
        <w:rPr>
          <w:rFonts w:hint="cs"/>
        </w:rPr>
        <w:t>C</w:t>
      </w:r>
      <w:r>
        <w:t>ommand</w:t>
      </w:r>
      <w:proofErr w:type="spellEnd"/>
      <w:r>
        <w:t xml:space="preserve"> and Control</w:t>
      </w:r>
      <w:r>
        <w:rPr>
          <w:rFonts w:hint="cs"/>
          <w:rtl/>
        </w:rPr>
        <w:t>, היא מערכת ש</w:t>
      </w:r>
      <w:r w:rsidRPr="00BB798F">
        <w:rPr>
          <w:rtl/>
        </w:rPr>
        <w:t>אליו יתחברו עמדות ש"הודבקו"</w:t>
      </w:r>
      <w:r>
        <w:rPr>
          <w:rFonts w:hint="cs"/>
          <w:rtl/>
        </w:rPr>
        <w:t xml:space="preserve"> ב-</w:t>
      </w:r>
      <w:r>
        <w:t>malware</w:t>
      </w:r>
      <w:r>
        <w:rPr>
          <w:rFonts w:hint="cs"/>
          <w:rtl/>
        </w:rPr>
        <w:t xml:space="preserve"> כלשהו </w:t>
      </w:r>
      <w:proofErr w:type="spellStart"/>
      <w:r>
        <w:rPr>
          <w:rFonts w:hint="cs"/>
          <w:rtl/>
        </w:rPr>
        <w:t>וה</w:t>
      </w:r>
      <w:proofErr w:type="spellEnd"/>
      <w:r>
        <w:t>malware</w:t>
      </w:r>
      <w:r>
        <w:rPr>
          <w:rFonts w:hint="cs"/>
          <w:rtl/>
        </w:rPr>
        <w:t xml:space="preserve"> מייצר </w:t>
      </w:r>
      <w:r>
        <w:t>backdoor</w:t>
      </w:r>
      <w:r>
        <w:rPr>
          <w:rFonts w:hint="cs"/>
          <w:rtl/>
        </w:rPr>
        <w:t xml:space="preserve"> כך ש</w:t>
      </w:r>
      <w:r w:rsidRPr="00BB798F">
        <w:rPr>
          <w:rtl/>
        </w:rPr>
        <w:t>ממנו יהיה ניתן לשלוט על העמדות</w:t>
      </w:r>
      <w:r>
        <w:rPr>
          <w:rFonts w:hint="cs"/>
          <w:rtl/>
        </w:rPr>
        <w:t xml:space="preserve">. </w:t>
      </w:r>
    </w:p>
    <w:p w14:paraId="2C2A2368" w14:textId="77777777" w:rsidR="000E7425" w:rsidRPr="00776E1D" w:rsidRDefault="000E7425" w:rsidP="000E7425">
      <w:pPr>
        <w:bidi/>
        <w:rPr>
          <w:rtl/>
        </w:rPr>
      </w:pPr>
      <w:r>
        <w:rPr>
          <w:rFonts w:hint="cs"/>
          <w:rtl/>
        </w:rPr>
        <w:t>לצורך המחשה אפשר להסתכל על התמונה:</w:t>
      </w:r>
      <w:r>
        <w:rPr>
          <w:noProof/>
        </w:rPr>
        <w:drawing>
          <wp:inline distT="0" distB="0" distL="0" distR="0" wp14:anchorId="3BA7E65F" wp14:editId="333D9B49">
            <wp:extent cx="3951027" cy="2223297"/>
            <wp:effectExtent l="0" t="0" r="0" b="5715"/>
            <wp:docPr id="2" name="Picture 2" descr="What-is-Remote-Access-Trojan - Hackers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-is-Remote-Access-Trojan - Hackers Term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01" cy="224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238C" w14:textId="31DC8FEC" w:rsidR="000E7425" w:rsidRDefault="000E7425" w:rsidP="000E7425">
      <w:pPr>
        <w:bidi/>
      </w:pPr>
      <w:r>
        <w:rPr>
          <w:rtl/>
        </w:rPr>
        <w:t>השרת יתמוך בריבוי לקוחות ויספק ממשק למשתמש להזנת פקודות לביצוע , הלקוח ירוץ על העמדה ש"ה</w:t>
      </w:r>
      <w:r>
        <w:rPr>
          <w:rFonts w:hint="cs"/>
          <w:rtl/>
        </w:rPr>
        <w:t>ותקפה</w:t>
      </w:r>
      <w:r>
        <w:rPr>
          <w:rtl/>
        </w:rPr>
        <w:t xml:space="preserve">" וירוץ תמיד עם אתחול המערכת על מנת ליצור </w:t>
      </w:r>
      <w:r>
        <w:t>PE</w:t>
      </w:r>
      <w:r>
        <w:rPr>
          <w:rFonts w:hint="cs"/>
        </w:rPr>
        <w:t>R</w:t>
      </w:r>
      <w:r>
        <w:t>SISTANCE</w:t>
      </w:r>
      <w:r>
        <w:rPr>
          <w:rtl/>
        </w:rPr>
        <w:t xml:space="preserve"> . </w:t>
      </w:r>
    </w:p>
    <w:p w14:paraId="126998BD" w14:textId="77777777" w:rsidR="000E7425" w:rsidRDefault="000E7425" w:rsidP="000E7425">
      <w:pPr>
        <w:bidi/>
      </w:pPr>
      <w:r>
        <w:rPr>
          <w:rtl/>
        </w:rPr>
        <w:t>הלקוח יבקש משימות לביצוע מהשרת וישלח את התוצאות חזרה אל השרת.</w:t>
      </w:r>
    </w:p>
    <w:p w14:paraId="78154D32" w14:textId="77777777" w:rsidR="000E7425" w:rsidRDefault="000E7425" w:rsidP="000E7425">
      <w:pPr>
        <w:bidi/>
      </w:pPr>
    </w:p>
    <w:p w14:paraId="643F5C64" w14:textId="77777777" w:rsidR="000E7425" w:rsidRDefault="000E7425" w:rsidP="000E7425">
      <w:pPr>
        <w:bidi/>
      </w:pPr>
      <w:r>
        <w:rPr>
          <w:rtl/>
        </w:rPr>
        <w:t>מימוש:</w:t>
      </w:r>
    </w:p>
    <w:p w14:paraId="6DC85173" w14:textId="77777777" w:rsidR="000E7425" w:rsidRDefault="000E7425" w:rsidP="000E7425">
      <w:pPr>
        <w:bidi/>
      </w:pPr>
      <w:r>
        <w:rPr>
          <w:rtl/>
        </w:rPr>
        <w:t xml:space="preserve">נשתמש בשפת </w:t>
      </w:r>
      <w:r>
        <w:t>Python</w:t>
      </w:r>
      <w:r>
        <w:rPr>
          <w:rtl/>
        </w:rPr>
        <w:t xml:space="preserve"> ובעזרת </w:t>
      </w:r>
      <w:proofErr w:type="spellStart"/>
      <w:r>
        <w:t>Flask</w:t>
      </w:r>
      <w:proofErr w:type="spellEnd"/>
      <w:r>
        <w:rPr>
          <w:rtl/>
        </w:rPr>
        <w:t xml:space="preserve"> נממש את השרת </w:t>
      </w:r>
      <w:r>
        <w:t>C</w:t>
      </w:r>
      <w:r>
        <w:rPr>
          <w:rtl/>
        </w:rPr>
        <w:t xml:space="preserve">2 , כמו כן ממשק </w:t>
      </w:r>
      <w:r>
        <w:t>web</w:t>
      </w:r>
      <w:r>
        <w:rPr>
          <w:rtl/>
        </w:rPr>
        <w:t xml:space="preserve"> שדרכו יוכל התוקף לשלוח משימות אל הלקוחות.</w:t>
      </w:r>
    </w:p>
    <w:p w14:paraId="38E9A2E9" w14:textId="77777777" w:rsidR="000E7425" w:rsidRDefault="000E7425" w:rsidP="000E7425">
      <w:pPr>
        <w:bidi/>
      </w:pPr>
      <w:r>
        <w:rPr>
          <w:rtl/>
        </w:rPr>
        <w:t>נממש גם תוכנה שתרוץ בצד הלקוח ותבצע את המשימות.</w:t>
      </w:r>
    </w:p>
    <w:p w14:paraId="761BA17A" w14:textId="77777777" w:rsidR="000E7425" w:rsidRDefault="000E7425" w:rsidP="000E7425">
      <w:pPr>
        <w:bidi/>
      </w:pPr>
      <w:r>
        <w:rPr>
          <w:rtl/>
        </w:rPr>
        <w:t>תוכנה שרצה בצד הלקוח:</w:t>
      </w:r>
    </w:p>
    <w:p w14:paraId="1D0EC78C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התוכנה תשלח בקשות לשרת בכל פרק זמן שיוגדר מראש ותבדוק האם ממתינות לה משימות לביצוע.</w:t>
      </w:r>
    </w:p>
    <w:p w14:paraId="5B0A1402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ביצוע המשימה.</w:t>
      </w:r>
    </w:p>
    <w:p w14:paraId="2CAE7BE0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שליחת התוצאות לשרת.</w:t>
      </w:r>
    </w:p>
    <w:p w14:paraId="3CD31079" w14:textId="77777777" w:rsidR="000E7425" w:rsidRDefault="000E7425" w:rsidP="000E7425">
      <w:pPr>
        <w:numPr>
          <w:ilvl w:val="0"/>
          <w:numId w:val="3"/>
        </w:numPr>
        <w:bidi/>
      </w:pPr>
      <w:proofErr w:type="spellStart"/>
      <w:r>
        <w:t>Persist</w:t>
      </w:r>
      <w:proofErr w:type="spellEnd"/>
      <w:r>
        <w:t xml:space="preserve"> </w:t>
      </w:r>
    </w:p>
    <w:p w14:paraId="082BD278" w14:textId="77777777" w:rsidR="000E7425" w:rsidRDefault="000E7425" w:rsidP="000E7425">
      <w:pPr>
        <w:bidi/>
      </w:pPr>
      <w:r>
        <w:rPr>
          <w:rtl/>
        </w:rPr>
        <w:br/>
        <w:t>תוכנה שירוץ בצד של שרת :</w:t>
      </w:r>
    </w:p>
    <w:p w14:paraId="1435F746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tl/>
        </w:rPr>
        <w:t>הוספת/הסרה של לקוחות.</w:t>
      </w:r>
    </w:p>
    <w:p w14:paraId="755BFC50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ממשק </w:t>
      </w:r>
      <w:r>
        <w:rPr>
          <w:color w:val="000000"/>
        </w:rPr>
        <w:t>UI</w:t>
      </w:r>
      <w:r>
        <w:rPr>
          <w:color w:val="000000"/>
          <w:rtl/>
        </w:rPr>
        <w:t xml:space="preserve"> </w:t>
      </w:r>
      <w:r>
        <w:rPr>
          <w:rtl/>
        </w:rPr>
        <w:t xml:space="preserve">שמקבל פקודות </w:t>
      </w:r>
      <w:proofErr w:type="spellStart"/>
      <w:r>
        <w:rPr>
          <w:color w:val="000000"/>
          <w:rtl/>
        </w:rPr>
        <w:t>מהיוזר</w:t>
      </w:r>
      <w:proofErr w:type="spellEnd"/>
      <w:r>
        <w:rPr>
          <w:color w:val="000000"/>
          <w:rtl/>
        </w:rPr>
        <w:t>.</w:t>
      </w:r>
    </w:p>
    <w:p w14:paraId="64EB78A1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הכנסת </w:t>
      </w:r>
      <w:r>
        <w:rPr>
          <w:rtl/>
        </w:rPr>
        <w:t xml:space="preserve">הפקודות  </w:t>
      </w:r>
      <w:r>
        <w:rPr>
          <w:color w:val="000000"/>
          <w:rtl/>
        </w:rPr>
        <w:t xml:space="preserve">לתוך רשימה משימות לביצוע </w:t>
      </w:r>
      <w:r>
        <w:rPr>
          <w:rtl/>
        </w:rPr>
        <w:t>של הלקוחות.</w:t>
      </w:r>
    </w:p>
    <w:p w14:paraId="387FA429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tl/>
        </w:rPr>
        <w:t>האזנה לבקשות של לקוחות ובדיקה האם קיימת משימת בשבילם.</w:t>
      </w:r>
    </w:p>
    <w:p w14:paraId="13C99369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לאחר שליחת משימה לביצוע , השרת ימתין לתוצאה מהלקוח.</w:t>
      </w:r>
    </w:p>
    <w:p w14:paraId="3728E6CE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טיפול במספר לקוחות במקביל.</w:t>
      </w:r>
    </w:p>
    <w:p w14:paraId="372B4780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 xml:space="preserve">תמיכה </w:t>
      </w:r>
      <w:proofErr w:type="spellStart"/>
      <w:r>
        <w:rPr>
          <w:rtl/>
        </w:rPr>
        <w:t>במע</w:t>
      </w:r>
      <w:proofErr w:type="spellEnd"/>
      <w:r>
        <w:rPr>
          <w:rtl/>
        </w:rPr>
        <w:t xml:space="preserve">' הפעלה לינוקס </w:t>
      </w:r>
      <w:proofErr w:type="spellStart"/>
      <w:r>
        <w:rPr>
          <w:rtl/>
        </w:rPr>
        <w:t>ווינדווס</w:t>
      </w:r>
      <w:proofErr w:type="spellEnd"/>
      <w:r>
        <w:rPr>
          <w:rtl/>
        </w:rPr>
        <w:t>.</w:t>
      </w:r>
    </w:p>
    <w:p w14:paraId="1262CB1A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lastRenderedPageBreak/>
        <w:t>הצפנת תקשורת בין לוקח ושרת ע''י שימוש ב-</w:t>
      </w:r>
      <w:r>
        <w:t>HTTPS</w:t>
      </w:r>
      <w:r>
        <w:rPr>
          <w:rtl/>
        </w:rPr>
        <w:t>.</w:t>
      </w:r>
    </w:p>
    <w:p w14:paraId="73165080" w14:textId="77777777" w:rsidR="000E7425" w:rsidRDefault="000E7425" w:rsidP="000E742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3A1B3736" w14:textId="77777777" w:rsidR="000E7425" w:rsidRDefault="000E7425" w:rsidP="000E7425">
      <w:pPr>
        <w:bidi/>
      </w:pPr>
      <w:r>
        <w:rPr>
          <w:rtl/>
        </w:rPr>
        <w:t>פונקציונאליות:</w:t>
      </w:r>
    </w:p>
    <w:p w14:paraId="4121DE12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העלאת קבצים.</w:t>
      </w:r>
    </w:p>
    <w:p w14:paraId="4B512F02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הורדת קבצים.</w:t>
      </w:r>
    </w:p>
    <w:p w14:paraId="04852ABC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הרצת פקודה על מחשב לקוח.</w:t>
      </w:r>
    </w:p>
    <w:p w14:paraId="03C51AF5" w14:textId="77777777" w:rsidR="000E7425" w:rsidRDefault="000E7425" w:rsidP="000E7425">
      <w:pPr>
        <w:numPr>
          <w:ilvl w:val="0"/>
          <w:numId w:val="4"/>
        </w:numPr>
        <w:bidi/>
      </w:pPr>
      <w:r>
        <w:rPr>
          <w:rtl/>
        </w:rPr>
        <w:t xml:space="preserve">קבלת </w:t>
      </w:r>
      <w:r>
        <w:t>SHELL</w:t>
      </w:r>
      <w:r>
        <w:rPr>
          <w:rtl/>
        </w:rPr>
        <w:t xml:space="preserve"> </w:t>
      </w:r>
      <w:proofErr w:type="spellStart"/>
      <w:r>
        <w:rPr>
          <w:rtl/>
        </w:rPr>
        <w:t>אינטרקטיבי</w:t>
      </w:r>
      <w:proofErr w:type="spellEnd"/>
      <w:r>
        <w:rPr>
          <w:rtl/>
        </w:rPr>
        <w:t>.</w:t>
      </w:r>
    </w:p>
    <w:p w14:paraId="5513A61E" w14:textId="17264723" w:rsidR="001C54F0" w:rsidRDefault="000E7425" w:rsidP="001C54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הסבר על ה</w:t>
      </w:r>
      <w:r w:rsidR="001C54F0">
        <w:rPr>
          <w:rFonts w:hint="cs"/>
          <w:rtl/>
          <w:lang w:val="en-US"/>
        </w:rPr>
        <w:t>רכיבים:</w:t>
      </w:r>
    </w:p>
    <w:p w14:paraId="48535B8A" w14:textId="5A7ACFF8" w:rsidR="001C54F0" w:rsidRDefault="001C54F0" w:rsidP="001C54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הממשק 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ממומש בעזרת 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, </w:t>
      </w:r>
      <w:r w:rsidR="009553FE">
        <w:rPr>
          <w:rFonts w:hint="cs"/>
          <w:rtl/>
          <w:lang w:val="en-US"/>
        </w:rPr>
        <w:t>ושרת שמנהל את החיבורים של המשתמשים.</w:t>
      </w:r>
    </w:p>
    <w:p w14:paraId="177FC08D" w14:textId="649B969E" w:rsidR="009553FE" w:rsidRDefault="009553FE" w:rsidP="009553F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הממשק ה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בגדול מציג את הנתונים של השרת החיבורים, הגישה לשרת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היא מוצפנת 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שמשתמש ב-</w:t>
      </w:r>
      <w:r>
        <w:rPr>
          <w:lang w:val="en-US"/>
        </w:rPr>
        <w:t>TLSv1</w:t>
      </w:r>
      <w:r>
        <w:rPr>
          <w:rFonts w:hint="cs"/>
          <w:rtl/>
          <w:lang w:val="en-US"/>
        </w:rPr>
        <w:t xml:space="preserve">, מכיוון שהשרת לא מונגש לעולם אז בוצע יצירה של </w:t>
      </w:r>
      <w:r>
        <w:rPr>
          <w:lang w:val="en-US"/>
        </w:rPr>
        <w:t>self-signed certificate</w:t>
      </w:r>
      <w:r>
        <w:rPr>
          <w:rFonts w:hint="cs"/>
          <w:rtl/>
          <w:lang w:val="en-US"/>
        </w:rPr>
        <w:t>. השרת לא בהכרח יעבוד ב-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rFonts w:hint="cs"/>
          <w:rtl/>
          <w:lang w:val="en-US"/>
        </w:rPr>
        <w:t>הסרטיפיקציות</w:t>
      </w:r>
      <w:proofErr w:type="spellEnd"/>
      <w:r>
        <w:rPr>
          <w:rFonts w:hint="cs"/>
          <w:rtl/>
          <w:lang w:val="en-US"/>
        </w:rPr>
        <w:t xml:space="preserve"> שנמצאים כאן</w:t>
      </w:r>
      <w:r w:rsidR="008E4C92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עבור כל</w:t>
      </w:r>
      <w:r w:rsidR="00D32002">
        <w:rPr>
          <w:rFonts w:hint="cs"/>
          <w:rtl/>
          <w:lang w:val="en-US"/>
        </w:rPr>
        <w:t xml:space="preserve"> משתמש יש חלון נפרד שניתן לשלוח פקודות למשתמשים. בנוסף </w:t>
      </w:r>
      <w:r>
        <w:rPr>
          <w:rFonts w:hint="cs"/>
          <w:rtl/>
          <w:lang w:val="en-US"/>
        </w:rPr>
        <w:t>השרת</w:t>
      </w:r>
      <w:r w:rsidR="008E4C92">
        <w:rPr>
          <w:rFonts w:hint="cs"/>
          <w:rtl/>
          <w:lang w:val="en-US"/>
        </w:rPr>
        <w:t xml:space="preserve"> מנהל </w:t>
      </w:r>
      <w:r>
        <w:rPr>
          <w:rFonts w:hint="cs"/>
          <w:rtl/>
          <w:lang w:val="en-US"/>
        </w:rPr>
        <w:t>את החיבורים למשתמשים</w:t>
      </w:r>
      <w:r w:rsidR="008E4C9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מבצע </w:t>
      </w:r>
      <w:r w:rsidR="008E4C92">
        <w:rPr>
          <w:rFonts w:hint="cs"/>
          <w:rtl/>
          <w:lang w:val="en-US"/>
        </w:rPr>
        <w:t>את השליחה וקבלה של הפקודות ב-</w:t>
      </w:r>
      <w:r w:rsidR="008E4C92">
        <w:rPr>
          <w:rFonts w:hint="cs"/>
          <w:lang w:val="en-US"/>
        </w:rPr>
        <w:t>TLS</w:t>
      </w:r>
      <w:r w:rsidR="008E4C92">
        <w:rPr>
          <w:rFonts w:hint="cs"/>
          <w:rtl/>
          <w:lang w:val="en-US"/>
        </w:rPr>
        <w:t>.</w:t>
      </w:r>
    </w:p>
    <w:p w14:paraId="510E438D" w14:textId="2B42567C" w:rsidR="00BE5E78" w:rsidRPr="00B1259D" w:rsidRDefault="00BE5E78" w:rsidP="00BE5E78">
      <w:pPr>
        <w:pStyle w:val="ListParagraph"/>
        <w:bidi/>
        <w:rPr>
          <w:lang w:val="en-US"/>
        </w:rPr>
      </w:pPr>
    </w:p>
    <w:p w14:paraId="2AFC99DB" w14:textId="48E89CD6" w:rsidR="00BE5E78" w:rsidRDefault="00B1259D" w:rsidP="00BE5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מתחבר בפורט 5555 לשרת, לאחר חיבור לשרת הקליינט והשרת מתחילים לתקשר ב-</w:t>
      </w:r>
      <w:r>
        <w:rPr>
          <w:rFonts w:hint="cs"/>
          <w:lang w:val="en-US"/>
        </w:rPr>
        <w:t>TLS</w:t>
      </w:r>
      <w:r>
        <w:rPr>
          <w:rFonts w:hint="cs"/>
          <w:rtl/>
          <w:lang w:val="en-US"/>
        </w:rPr>
        <w:t>. לקליינט. הקליינט יכול לשלוח ולקבל קבצים מהשרת ש</w:t>
      </w:r>
      <w:r w:rsidR="00912DC9">
        <w:rPr>
          <w:rFonts w:hint="cs"/>
          <w:rtl/>
          <w:lang w:val="en-US"/>
        </w:rPr>
        <w:t xml:space="preserve">מתקבלים כקלט </w:t>
      </w:r>
      <w:proofErr w:type="spellStart"/>
      <w:r w:rsidR="00912DC9">
        <w:rPr>
          <w:rFonts w:hint="cs"/>
          <w:rtl/>
          <w:lang w:val="en-US"/>
        </w:rPr>
        <w:t>מהיוזר</w:t>
      </w:r>
      <w:proofErr w:type="spellEnd"/>
      <w:r w:rsidR="00912DC9">
        <w:rPr>
          <w:rFonts w:hint="cs"/>
          <w:rtl/>
          <w:lang w:val="en-US"/>
        </w:rPr>
        <w:t>.</w:t>
      </w:r>
    </w:p>
    <w:p w14:paraId="1ED5A898" w14:textId="05B18373" w:rsidR="00912DC9" w:rsidRDefault="00912DC9" w:rsidP="00912DC9">
      <w:pPr>
        <w:pStyle w:val="ListParagraph"/>
        <w:bidi/>
        <w:rPr>
          <w:rtl/>
          <w:lang w:val="en-US"/>
        </w:rPr>
      </w:pPr>
    </w:p>
    <w:p w14:paraId="060C770C" w14:textId="77777777" w:rsidR="00912DC9" w:rsidRDefault="00912DC9" w:rsidP="00912DC9">
      <w:pPr>
        <w:pStyle w:val="ListParagraph"/>
        <w:bidi/>
        <w:rPr>
          <w:rtl/>
          <w:lang w:val="en-US"/>
        </w:rPr>
      </w:pPr>
    </w:p>
    <w:p w14:paraId="34893E47" w14:textId="1281C56E" w:rsidR="009553FE" w:rsidRPr="001C54F0" w:rsidRDefault="009553FE" w:rsidP="009553F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sectPr w:rsidR="009553FE" w:rsidRPr="001C54F0" w:rsidSect="0057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4A8"/>
    <w:multiLevelType w:val="multilevel"/>
    <w:tmpl w:val="DE3A1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246A79"/>
    <w:multiLevelType w:val="multilevel"/>
    <w:tmpl w:val="090C6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762F4A"/>
    <w:multiLevelType w:val="multilevel"/>
    <w:tmpl w:val="C76C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42A0D"/>
    <w:multiLevelType w:val="hybridMultilevel"/>
    <w:tmpl w:val="D070FDAE"/>
    <w:lvl w:ilvl="0" w:tplc="EE503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5550">
    <w:abstractNumId w:val="3"/>
  </w:num>
  <w:num w:numId="2" w16cid:durableId="927352855">
    <w:abstractNumId w:val="2"/>
  </w:num>
  <w:num w:numId="3" w16cid:durableId="1579823287">
    <w:abstractNumId w:val="0"/>
  </w:num>
  <w:num w:numId="4" w16cid:durableId="46269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TY2NTC0NDYxsjBW0lEKTi0uzszPAykwrAUA6XeBkSwAAAA="/>
  </w:docVars>
  <w:rsids>
    <w:rsidRoot w:val="001C54F0"/>
    <w:rsid w:val="000E7425"/>
    <w:rsid w:val="001C54F0"/>
    <w:rsid w:val="001E5E3F"/>
    <w:rsid w:val="00315435"/>
    <w:rsid w:val="00571657"/>
    <w:rsid w:val="0085735E"/>
    <w:rsid w:val="008E4C92"/>
    <w:rsid w:val="00912DC9"/>
    <w:rsid w:val="009553FE"/>
    <w:rsid w:val="00A26270"/>
    <w:rsid w:val="00B1259D"/>
    <w:rsid w:val="00BE5E78"/>
    <w:rsid w:val="00C04707"/>
    <w:rsid w:val="00D32002"/>
    <w:rsid w:val="00F61869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0A3"/>
  <w15:chartTrackingRefBased/>
  <w15:docId w15:val="{A069E8A5-DD45-4B27-9BE0-6B3460E0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MEEFRAI3</dc:creator>
  <cp:keywords/>
  <dc:description/>
  <cp:lastModifiedBy>MEEFRAI3</cp:lastModifiedBy>
  <cp:revision>3</cp:revision>
  <dcterms:created xsi:type="dcterms:W3CDTF">2022-07-18T19:20:00Z</dcterms:created>
  <dcterms:modified xsi:type="dcterms:W3CDTF">2022-07-25T18:49:00Z</dcterms:modified>
</cp:coreProperties>
</file>