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57D" w:rsidRDefault="00785488" w:rsidP="00BA257D">
      <w:pPr>
        <w:pStyle w:val="Sinespaciado"/>
      </w:pPr>
      <w:r>
        <w:rPr>
          <w:noProof/>
        </w:rPr>
        <mc:AlternateContent>
          <mc:Choice Requires="wps">
            <w:drawing>
              <wp:anchor distT="0" distB="0" distL="114300" distR="114300" simplePos="0" relativeHeight="251662335" behindDoc="0" locked="0" layoutInCell="1" allowOverlap="1" wp14:anchorId="642B6446" wp14:editId="6FB2B951">
                <wp:simplePos x="0" y="0"/>
                <wp:positionH relativeFrom="column">
                  <wp:posOffset>-1232536</wp:posOffset>
                </wp:positionH>
                <wp:positionV relativeFrom="page">
                  <wp:posOffset>-3724276</wp:posOffset>
                </wp:positionV>
                <wp:extent cx="8381365" cy="5210175"/>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521017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7.05pt;margin-top:-293.25pt;width:659.95pt;height:410.25pt;flip:x y;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6IsQQAAGYNAAAOAAAAZHJzL2Uyb0RvYy54bWysV9tu4zYQfS/QfyD0WMCRqIslGXEWsWO3&#10;BdLtAknbZ1qiLKGyqJJ0nGzRf98Z6mIpG2WNRfPgUOTwcM6Z4Wh0/eH5UJInLlUhqqVFrxyL8CoR&#10;aVHtl9Yfj9tZZBGlWZWyUlR8ab1wZX24+fGH61O94K7IRZlySQCkUotTvbRyreuFbask5wemrkTN&#10;K1jMhDwwDY9yb6eSnQD9UNqu48ztk5BpLUXClYLZu2bRujH4WcYT/XuWKa5JubTAN21+pfnd4a99&#10;c80We8nqvEhaN9h3eHFgRQWH9lB3TDNylMVXUIcikUKJTF8l4mCLLCsSbjgAG+q8YvOQs5obLiCO&#10;qnuZ1P8Hm3x8+iRJkULsLFKxA4RoKzlHwQn1A9TnVKsFmD3UnyQyVPW9SP5WsGCPVvBBgQ3ZnX4T&#10;KeCwoxZGk+cMwLKyqH8xp+DoTxwhGihAnk04Xvpw8GdNEpiMvIh688AiCawFLnVoaByy2QIhcXty&#10;VPpnLsyYPd0r3cQzhZGJRtpyeoTYZ4cSQvuTTQDJJSf4583b+PdmIEJvFlBKchAhpK+t3IEVokyA&#10;eQMzP5zA8gdGzgQQSNB75U56NR9YTSGFA5tpfnBn+/OmkOKBDWo0QY8OhaexG05QpEPl38Mbak9j&#10;L57CG4pPfTea8m+o/3uJMYzBWDlIx32XcCzvcjB5rtokhBFhWA4dk/G1UJjxmJGQ1o8muQACrExC&#10;v20MrNHYw0z8pjFQQuPurryPDFmDxuFFyJAYaBxfZIyhR2sI7SVe05YjvYwkbVnSEc1Gm1Z4CdX/&#10;dd2XFoG6v0OP2KJmGuPVDclpaZmiQHIoT3jvceUgnvijMDYaA4dJYohBFrTEzibJcVckK/55vIE2&#10;unmB357bArlwiUAhGhtBwZ92HuoSzvt9UEaob51BIwcSHva0b7QGKQ4boLmRtMNvwgJ1pAvLN9Gb&#10;HS3fMcx7kxiMC7GN2k1MjAbNie/PXgSPJacRua/jjTaXL1x4jgcVDIPpByZsnUxQo6B0mAV/FAYs&#10;Xu2CG10cCugS2l0UDhwo5jqQr3hOBAbD+a/T9VVQSqE4bACaeB/6gbkYhvv5FatEWaTboizxOii5&#10;361LSZ4Y9Fbuxpv7Jvlgy8isNHWtEritOaaZ4aY7g1OMs/DOb28ivv1N5/RvTF3fWbnxbDuPwpm/&#10;9YNZHDrRDCRYxXPHj/277X94R6m/yIs05dV9UfGui6P+ZV1S2082/Zfp47AOxIEbmOs/4jKmTF3q&#10;vklZimOVGlo5Z+mmHWtWlM3YHntsJAfaKOqZ/e02cELfi2ZhGHgz39s4s1W0Xc9u13Q+Dzer9WpD&#10;x+w3RlF4u5huGs74XgGMI1148EEcNZcPeXoiaaH00vKC2IVsSwvopN3QwT+LsHIPnwCJhhIrhf6r&#10;0LnpX7v33ki7aB3NI7fN+h69EeJ88ECnlttZKkizLmdMH4qtZ9Or7kT6Am0o+IBH48cJDHIhP1vk&#10;BI3+0lL/HJnkFil/raCTjqkPiUu0eYDLCyElcriyG66wKgGopaWBrxmuNTzBlmMti30OJzVvjUrc&#10;QvubFZjdxr/Gq/YBmnnDpP3wwK+F4bOxOn8e3XwBAAD//wMAUEsDBBQABgAIAAAAIQD/7tg25QAA&#10;AA4BAAAPAAAAZHJzL2Rvd25yZXYueG1sTI+xTsMwEIZ3JN7BOiQW1NoOTVtCnAoioQ5daGnF6sYm&#10;iYjtYLtNePteJ9judJ/++/58NZqOnLUPrbMC+JQB0bZyqrW1gP3H22QJJERpleyc1QJ+dYBVcXuT&#10;y0y5wW71eRdrgiE2ZFJAE2OfURqqRhsZpq7XFm9fzhsZcfU1VV4OGG46mjA2p0a2Fj80stdlo6vv&#10;3ckIeN9sH8r1Yf2z4bxkC/7q+fC5EOL+bnx5BhL1GP9guOqjOhTodHQnqwLpBEz404wji1O6nKdA&#10;rgxPUuxzFJA8zhjQIqf/axQXAAAA//8DAFBLAQItABQABgAIAAAAIQC2gziS/gAAAOEBAAATAAAA&#10;AAAAAAAAAAAAAAAAAABbQ29udGVudF9UeXBlc10ueG1sUEsBAi0AFAAGAAgAAAAhADj9If/WAAAA&#10;lAEAAAsAAAAAAAAAAAAAAAAALwEAAF9yZWxzLy5yZWxzUEsBAi0AFAAGAAgAAAAhAB3o/oixBAAA&#10;Zg0AAA4AAAAAAAAAAAAAAAAALgIAAGRycy9lMm9Eb2MueG1sUEsBAi0AFAAGAAgAAAAhAP/u2Dbl&#10;AAAADgEAAA8AAAAAAAAAAAAAAAAACw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809925;8381365,166471;0,747347;0,1809925;0,5210175;7561278,5210175;7608365,5057872;8247954,1809925" o:connectangles="0,0,0,0,0,0,0,0"/>
                <w10:wrap anchory="page"/>
              </v:shape>
            </w:pict>
          </mc:Fallback>
        </mc:AlternateContent>
      </w:r>
      <w:r w:rsidR="00AA01D4">
        <w:rPr>
          <w:noProof/>
        </w:rPr>
        <mc:AlternateContent>
          <mc:Choice Requires="wpg">
            <w:drawing>
              <wp:anchor distT="0" distB="0" distL="114300" distR="114300" simplePos="0" relativeHeight="251671552" behindDoc="0" locked="0" layoutInCell="1" allowOverlap="1" wp14:anchorId="7CA8DE68" wp14:editId="756931F1">
                <wp:simplePos x="0" y="0"/>
                <wp:positionH relativeFrom="column">
                  <wp:posOffset>-892810</wp:posOffset>
                </wp:positionH>
                <wp:positionV relativeFrom="page">
                  <wp:posOffset>146050</wp:posOffset>
                </wp:positionV>
                <wp:extent cx="552450" cy="577850"/>
                <wp:effectExtent l="6350" t="3175" r="3175" b="0"/>
                <wp:wrapNone/>
                <wp:docPr id="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57"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671552;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25ZAsAAKVFAAAOAAAAZHJzL2Uyb0RvYy54bWzsnG1v28gRx98X6Hcg9LKAIz4/GHEOsWMF&#10;BdLeAcmhr2mJekAlUSVpy7lDv3v/s7NLzpJ0ouSSwD3oDghIavnn7Oxw97ejkV/+9LjbOg9FVW/K&#10;/dXEe+FOnGI/Lxeb/epq8uuH2UU6ceom3y/ybbkvriYfi3ry06u//uXl8XBZ+OW63C6KyoHIvr48&#10;Hq4m66Y5XE6n9Xxd7PL6RXko9vhwWVa7vMFptZouqvwI9d126rtuPD2W1eJQlfOirnH1DX84eaX0&#10;l8ti3vy8XNZF42yvJrCtUf9W6t87+nf66mV+uaryw3oz12bkX2HFLt/s8dBW6k3e5M59tRlI7Tbz&#10;qqzLZfNiXu6m5XK5mReqD+iN5/Z687Yq7w+qL6vL4+rQugmu7fnpq2Xn/3z4pXI2i6tJFE+cfb7D&#10;GKnHOl4Yk3eOh9UlGr2tDu8Pv1TcRRy+K+f/rvHxtP85na+4sXN3/Ee5gGB+35TKO4/LakcS6Lfz&#10;qAbhYzsIxWPjzHExivwwwlDN8VGUJCmO1SDN1xhJusvzwiDJohCRhSaeG/upm6XK2Pxyvr7VOhDB&#10;f6wTpgnOSGeaX7IRynBtKPUS4Vd3Hq7/mIffr/NDoQauJucZDyfGw7OqKCim4eSEnazaGQ/X0r3i&#10;E7Kyxih81rHkoiz1s9ZFYdy5yDg6DDzfODpwBw6CL+/r5m1RqhHLH97VjRqH1QJHKg4WOl4+wMvL&#10;3Rbvzd+mjud6ztHxvIhHbdU28kSjIHHWTur3m/iiiR+MywSiTRSOyoSiiTuuEokm/rgKXoe2U348&#10;LoMBbdvE0agxGIK2iec+0alMNArTUR3PcrL3RL886WV3XEh6+enRkn4Ww4X3pw2AfG1iYv6410GB&#10;Iyenud9VL/yhrOmVpQjBu/rB068gWlEEPdEYBlLj4KTGGGxqrMINxn1aGWNKjdU799nG/PJ8yE4y&#10;g4ZH9fC0Lnq6j57VSTZJe7LC2tVftaqJg1Xrjt+bQ97QAJAj6dA50tSIwF5fTfBq0eVd+VB8KFWD&#10;Rs2cLsIDVgbGAV2D+f3dZn5d/Cabp+zbONTPUxohYhUSieonnqwu+ogWXIxUS+qFpWaf8R3aATz9&#10;GRl+XqCncm7IfvVPV2bPhnrV0E/jfmOJU1OYNpqjIW5D57NGR6xtJi6WSTEJkEP0hKcf6LJHsEjx&#10;omP7wD4zNvItgeVuNaKQ9yzTPR1uZkmz9ewzo84u4IAzDvdcDnLfVu+HiS0435Z1wb2iuFNrahuL&#10;avC7ZQNktZhttlunKpt/bZq1WhjRGxWeq1qH76p2MFGYOaOuVnc328p5yMFst0GQBqabq5pi2bT2&#10;aH3naca+ZXYd+DPtd7oFNrWP2m70/OQnfLtTz/NtAf4xL64xmR61VdPUvqQucI/5SqHIEtarcMKC&#10;qjtCS6uivt8zzw/daz+7mMVpchHOwugiS9z0wvWy6yx2wyx8M/svecELL9ebxaLYv9vsC0OgXnga&#10;f2gWZnZUDEqzQBb5kXJwXW43yv3UF8tHvof/jVutZkDO/UJ1a13ki1t93OSbLR9PbYuVd9FtekLX&#10;+9ezyE3CIL1Ikii4CINb9+I6nd1cvL7x4ji5vb65vvXs3t8qj2KxUDsBPONrHaAMMcNDJ+V9U1Tv&#10;14ujs9jUDSa/KPPxLiw22AW0QZBvV9i+zBtMsHakjsRXepPGPAUgsFp1dkT3YOEn3bfOVbjPxAww&#10;lJmOGfSuXHwE38EGRcfYWOFgXVa/TZwjNilXk/o/93lVTJzt3/d4YTIvxETnNOokjBIMqVPJT+7k&#10;J/l+DqmrSTPBEk2HNw3OcMv9odqs1ngSv5f78jWAfbmh6Fb2sVX6BJj8o3gZkxPvSAQvqwmVnAau&#10;/qa8bG0pgihqtxQU1rQxCV3aRfCGIogDOuY5wexqvoqXk4TQ0lWUQWxlmBoh2nJj6oHkMrVoyyZY&#10;jdomDIRDGQvjiCyHMlh1O5lo3BrJy4SVQxWJy+G4iKTlkHYAQxVJy4naSAy7JGE5G/eMDctuNm6P&#10;BcvxE0rSyU+OlfSyGCxaeMxu6QzLgA69G3gmsIzQIlhGFNI60bEwE1PCXJcaLug+t3GIWyNZQhSY&#10;qumpxStNmPZFTCFoGZxOhmwI1nS1LPPzmMJB0eIawT+UzbRkm2mfsQi3t5FQW6dETD+Yy5nVEdO2&#10;lH3GwnqAE6vjtFLBPPPSc0vsI9RF42VbzT7jO+BiugPYLbvuMponPZBlN8Wnq2NDrOTt/U3Gptv9&#10;6QeIbeyZki/PlGy4vkO/MyXDA2dKNt9vfFHe/omsMua4ASUrnPwOlBz6btJllf1sSMl+EHdZ5eBb&#10;UXJASBmrZJkkYAnJicqbDjha8ptPRDlUkfTmjatIRg6JkYcqfUROB6ZIRPYoEzwUkYjsq/ztQEUi&#10;sspLD1UQES3Rp+MqFiHH48ZYfJyq9PbAGsrjtc96apSkg8UwnfF4PFn+PPAYYaVSydkoHSNLSRTG&#10;RISB/DQde9yaU62GKpnjmIPNNcrMQNY7HY59pmMdmIyIAYOtni74WvilcBwwUSp0bM1jDrSwFvhM&#10;JrfZtB4GWkllNoVF7Aw1WxdbUIusrCLd04EeiX11h2VgxD418xHbQKNLFP0FyW99h0XYob5o5az7&#10;sdHzyA9NH8+SzMoFY/XQyeYn08f9jDNNUyZT3aaPvTQ75491/uucP3bO+eNnmD+OMdH2yZiTtt+D&#10;jCNZbyFLUkz+2E9FvYWncsnfIH/s+QBJ8+XjePo4Vgio00ddE0luIRU4DFUwu7dwp0o2BiISjBMC&#10;46GIBGOPsqy86EiOl2QcpKMqkoyDUREJxuOWSC6OFM8O+mNxsT9uyggXD3Wkd58aI+leMUhnLn7O&#10;XIwAV1zMX7F23MtcpesaMPXwu919blMQt2ZcswsefM2dNr0yCpq6DVvLPmNlquYD3+m41MwnRAzR&#10;Um8IuE/PkALi6Q7LPF0YYSWNAfZtO0S0baR9pl3Hwha7MioHFoRzs0h17SRhNiS2hFFPQdYl1r7B&#10;55ZfAMX0hetARu92Essd/cCwPfBjs8VnKNblxaPpt3NRBRdRi6qSc1HFn6aoAt+FDaFYza/fAYpR&#10;iCTSxUEYJmatM1CsOBiTKFV7+0gc96q0ad3oqsm+oAgZDMmoLzFTpotDgkhepmUTiW0BFdkOVSS1&#10;EUQORSQUR+MiWMRaso5HRbBAtS184tmhJX0mHlrSZ+KhhmTikOh8KGIzMe03hjIWEyuWHdGRzlUF&#10;KyM60rtijM5M/JyZGONITIwhH6uk0Pls5ApPYWLGO6R15df7nD+GkLiIslBir9M5UGdHLXINWdnK&#10;X1JvIKwSnScBps6CWpSqk6CWxSjhIGHjhx4CjmSK8XKivQWubJtdDMKy4ekMz5xr3j6N3+yJXo00&#10;b0b4XT7JFx7vaWwZDb+9B3JX2rDouePHpol7JcOU8uWa5HOauDA/uRNAeC4zpnrnro5BFAKfy4z/&#10;z8qMY8xxgzSxKqz7HkQc+W73y8UxIvb9rszYSwiJ9bL5x8qMQW1cBidpVwIxagnWDv/mUzaRzIaf&#10;po2pSGRDXcOYiiRiVNqOqUgiRuJ1TEUiscpYD3skkZgy1sMO9ZF4qCGRWBVhDEUsJFa1KXrx79Lr&#10;FhHD2jFbrOoJKgQfGkNfL3f7gE7mDMTPGYgxjgTECJwxIGZE4h9dYRw/nSPW2UTO0Jq0bYCoMOxr&#10;rplp5XS8xO/1SAXIJrA6YuhEGlpcpP6gJRKkuHgSBwIZ1R0WAJsHWtpwErU8PbeNdDDdYCnrKgwr&#10;3613Emb+7PHlCG5rk62cMF+zq1T0nuH0DQJTtF3xwSOIKhPh5l5g9Cw+E3GHXMpp5kdUsqj2/MO7&#10;8w/vzE8q/4Q/vFN/tgJ/C0TNwvrvltAfG5HnOJZ/XeXV/wAAAP//AwBQSwMEFAAGAAgAAAAhANCT&#10;8zzgAAAACwEAAA8AAABkcnMvZG93bnJldi54bWxMj0FrwkAQhe+F/odlhN7iJqZKidmISNuTFKqF&#10;0tuaHZNgdjZk1yT++05P9Tjvfbx5L99MthUD9r5xpCCZxyCQSmcaqhR8Hd+iFxA+aDK6dYQKbuhh&#10;Uzw+5DozbqRPHA6hEhxCPtMK6hC6TEpf1mi1n7sOib2z660OfPaVNL0eOdy2chHHK2l1Q/yh1h3u&#10;aiwvh6tV8D7qcZsmr8P+ct7dfo7Lj+99gko9zabtGkTAKfzD8Fefq0PBnU7uSsaLVkGUPMcrZhUs&#10;Uh7FRLRMWTgxyhbIIpf3G4pfAAAA//8DAFBLAQItABQABgAIAAAAIQC2gziS/gAAAOEBAAATAAAA&#10;AAAAAAAAAAAAAAAAAABbQ29udGVudF9UeXBlc10ueG1sUEsBAi0AFAAGAAgAAAAhADj9If/WAAAA&#10;lAEAAAsAAAAAAAAAAAAAAAAALwEAAF9yZWxzLy5yZWxzUEsBAi0AFAAGAAgAAAAhAJhzLblkCwAA&#10;pUUAAA4AAAAAAAAAAAAAAAAALgIAAGRycy9lMm9Eb2MueG1sUEsBAi0AFAAGAAgAAAAhANCT8zzg&#10;AAAACwEAAA8AAAAAAAAAAAAAAAAAvg0AAGRycy9kb3ducmV2LnhtbFBLBQYAAAAABAAEAPMAAADL&#10;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xRMQA&#10;AADbAAAADwAAAGRycy9kb3ducmV2LnhtbESPQWvCQBSE70L/w/IKvYhuaqxK6ipaKnjxECueH9nX&#10;JDT7NmTXJPXXu4LgcZiZb5jlujeVaKlxpWUF7+MIBHFmdcm5gtPPbrQA4TyyxsoyKfgnB+vVy2CJ&#10;ibYdp9QefS4ChF2CCgrv60RKlxVk0I1tTRy8X9sY9EE2udQNdgFuKjmJopk0WHJYKLCmr4Kyv+PF&#10;KLjuzWFyPtTRttt8D+M05naaxUq9vfabTxCeev8MP9p7reBjDvcv4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UT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s5cAA&#10;AADbAAAADwAAAGRycy9kb3ducmV2LnhtbERPXWvCMBR9H/gfwhX2NlOFSq1GEUHmGAir4vOluTbV&#10;5qZronb/3jwIezyc78Wqt424U+drxwrGowQEcel0zZWC42H7kYHwAVlj45gU/JGH1XLwtsBcuwf/&#10;0L0IlYgh7HNUYEJocyl9aciiH7mWOHJn11kMEXaV1B0+Yrht5CRJptJizbHBYEsbQ+W1uFkF+y9j&#10;smRLaXGaZLPU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Js5c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nQMQA&#10;AADbAAAADwAAAGRycy9kb3ducmV2LnhtbESPQWvCQBSE74L/YXmCN92oNbTRVaTQUk9WTQ+9PbLP&#10;JJh9G7JbE/31riD0OMzMN8xy3ZlKXKhxpWUFk3EEgjizuuRcQXr8GL2CcB5ZY2WZFFzJwXrV7y0x&#10;0bblPV0OPhcBwi5BBYX3dSKlywoy6Ma2Jg7eyTYGfZBNLnWDbYCbSk6jKJYGSw4LBdb0XlB2PvwZ&#10;Bd+37Bc/8SW+xq3czradTNOfnVLDQbdZgPDU+f/ws/2lFczf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p0D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dM8EA&#10;AADbAAAADwAAAGRycy9kb3ducmV2LnhtbERPz2vCMBS+D/wfwhN2W1N3KKM2iooyx5Ch7rLbI3m2&#10;xeYlNJmt//1yEHb8+H5Xy9F24kZ9aB0rmGU5CGLtTMu1gu/z7uUNRIjIBjvHpOBOAZaLyVOFpXED&#10;H+l2irVIIRxKVNDE6Espg27IYsicJ07cxfUWY4J9LU2PQwq3nXzN80JabDk1NOhp05C+nn6tgvW7&#10;6XKvd5uPu/6abQ/7n/Zz5ZV6no6rOYhIY/wXP9x7o6BI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8HTPBAAAA2w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L6cMA&#10;AADbAAAADwAAAGRycy9kb3ducmV2LnhtbESPQWvCQBSE7wX/w/KEXopu4iGU6CqiWGzBQ43i9ZF9&#10;JsHs25B91fTfdwuFHoeZ+YZZrAbXqjv1ofFsIJ0moIhLbxuuDJyK3eQVVBBki61nMvBNAVbL0dMC&#10;c+sf/En3o1QqQjjkaKAW6XKtQ1mTwzD1HXH0rr53KFH2lbY9PiLctXqWJJl22HBcqLGjTU3l7fjl&#10;DCTbS3F4G8Rm5+IlDe8fh5REjHkeD+s5KKFB/sN/7b01kKX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L6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MsUA&#10;AADbAAAADwAAAGRycy9kb3ducmV2LnhtbESPQWvCQBSE7wX/w/KE3upGD1Kiq6RFaWk9qMkPeGSf&#10;2bTZtyG7TWJ/vVsoeBxm5htmvR1tI3rqfO1YwXyWgCAuna65UlDk+6dnED4ga2wck4IredhuJg9r&#10;TLUb+ET9OVQiQtinqMCE0KZS+tKQRT9zLXH0Lq6zGKLsKqk7HCLcNnKRJEtpsea4YLClV0Pl9/nH&#10;Kvjwn1/57nhw1Vu9M9eX3+xYnDKlHqdjtgIRaAz38H/7XStYLuDv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Qy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rsidR="00BA257D" w:rsidRDefault="00785488" w:rsidP="00BA257D">
      <w:pPr>
        <w:pStyle w:val="Sinespaciado"/>
        <w:rPr>
          <w:b/>
          <w:sz w:val="40"/>
          <w:szCs w:val="40"/>
        </w:rPr>
      </w:pPr>
      <w:r>
        <w:rPr>
          <w:noProof/>
        </w:rPr>
        <w:drawing>
          <wp:anchor distT="0" distB="0" distL="114300" distR="114300" simplePos="0" relativeHeight="251741184" behindDoc="0" locked="0" layoutInCell="1" allowOverlap="1" wp14:anchorId="7E1DE9A6" wp14:editId="5C997073">
            <wp:simplePos x="0" y="0"/>
            <wp:positionH relativeFrom="column">
              <wp:posOffset>1979295</wp:posOffset>
            </wp:positionH>
            <wp:positionV relativeFrom="paragraph">
              <wp:posOffset>234315</wp:posOffset>
            </wp:positionV>
            <wp:extent cx="895350" cy="871855"/>
            <wp:effectExtent l="0" t="0" r="0" b="4445"/>
            <wp:wrapNone/>
            <wp:docPr id="2"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9"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rsidR="002E4A94" w:rsidRDefault="002E4A94" w:rsidP="00BA257D">
      <w:pPr>
        <w:pStyle w:val="Sinespaciado"/>
        <w:rPr>
          <w:b/>
          <w:sz w:val="40"/>
          <w:szCs w:val="40"/>
        </w:rPr>
      </w:pPr>
    </w:p>
    <w:p w:rsidR="00785488" w:rsidRDefault="00785488" w:rsidP="00BA257D">
      <w:pPr>
        <w:pStyle w:val="Sinespaciado"/>
        <w:rPr>
          <w:b/>
          <w:sz w:val="40"/>
          <w:szCs w:val="40"/>
        </w:rPr>
      </w:pPr>
    </w:p>
    <w:p w:rsidR="00785488" w:rsidRDefault="00785488" w:rsidP="00BA257D">
      <w:pPr>
        <w:pStyle w:val="Sinespaciado"/>
        <w:rPr>
          <w:b/>
          <w:sz w:val="40"/>
          <w:szCs w:val="40"/>
        </w:rPr>
      </w:pPr>
    </w:p>
    <w:p w:rsidR="002E4A94" w:rsidRPr="00B3706A" w:rsidRDefault="00BA257D" w:rsidP="00BA257D">
      <w:pPr>
        <w:pStyle w:val="Sinespaciado"/>
        <w:rPr>
          <w:rFonts w:ascii="Berlin Sans FB Demi" w:hAnsi="Berlin Sans FB Demi"/>
          <w:b/>
          <w:sz w:val="40"/>
          <w:szCs w:val="40"/>
        </w:rPr>
      </w:pPr>
      <w:r>
        <w:rPr>
          <w:b/>
          <w:sz w:val="40"/>
          <w:szCs w:val="40"/>
        </w:rPr>
        <w:tab/>
        <w:t xml:space="preserve">             </w:t>
      </w:r>
      <w:r w:rsidRPr="00EA3D81">
        <w:rPr>
          <w:rFonts w:ascii="Berlin Sans FB Demi" w:hAnsi="Berlin Sans FB Demi"/>
          <w:b/>
          <w:sz w:val="40"/>
          <w:szCs w:val="40"/>
        </w:rPr>
        <w:t>Ingeniería de Software I</w:t>
      </w:r>
      <w:r w:rsidR="006A0AFE">
        <w:rPr>
          <w:rFonts w:ascii="Berlin Sans FB Demi" w:hAnsi="Berlin Sans FB Demi"/>
          <w:b/>
          <w:sz w:val="40"/>
          <w:szCs w:val="40"/>
        </w:rPr>
        <w:t>I</w:t>
      </w:r>
      <w:r w:rsidRPr="00EA3D81">
        <w:rPr>
          <w:rFonts w:ascii="Berlin Sans FB Demi" w:hAnsi="Berlin Sans FB Demi"/>
          <w:b/>
          <w:sz w:val="40"/>
          <w:szCs w:val="40"/>
        </w:rPr>
        <w:t xml:space="preserve">   </w:t>
      </w:r>
    </w:p>
    <w:p w:rsidR="00B3706A" w:rsidRPr="003A6823" w:rsidRDefault="00BA257D" w:rsidP="00B3706A">
      <w:pPr>
        <w:pStyle w:val="Cuadrculamedia21"/>
        <w:ind w:left="0"/>
        <w:jc w:val="center"/>
        <w:rPr>
          <w:rFonts w:ascii="Berlin Sans FB Demi" w:hAnsi="Berlin Sans FB Demi"/>
          <w:b/>
          <w:sz w:val="36"/>
          <w:szCs w:val="40"/>
        </w:rPr>
      </w:pPr>
      <w:r>
        <w:rPr>
          <w:b/>
          <w:sz w:val="40"/>
          <w:szCs w:val="40"/>
        </w:rPr>
        <w:t xml:space="preserve">  </w:t>
      </w:r>
      <w:r w:rsidR="001434A0">
        <w:rPr>
          <w:rFonts w:ascii="Berlin Sans FB Demi" w:hAnsi="Berlin Sans FB Demi"/>
          <w:b/>
          <w:sz w:val="36"/>
          <w:szCs w:val="40"/>
        </w:rPr>
        <w:t>“</w:t>
      </w:r>
      <w:r w:rsidR="00B3706A" w:rsidRPr="003A6823">
        <w:rPr>
          <w:rFonts w:ascii="Berlin Sans FB Demi" w:hAnsi="Berlin Sans FB Demi"/>
          <w:b/>
          <w:sz w:val="36"/>
          <w:szCs w:val="40"/>
        </w:rPr>
        <w:t>LABORATORIO DE ELECTRÓNICA EN POTENCIA - ESPOL”</w:t>
      </w:r>
    </w:p>
    <w:p w:rsidR="00BA257D" w:rsidRPr="00EA3D81" w:rsidRDefault="00B3706A" w:rsidP="00B3706A">
      <w:pPr>
        <w:pStyle w:val="Sinespaciado"/>
        <w:jc w:val="center"/>
        <w:rPr>
          <w:rFonts w:ascii="Berlin Sans FB Demi" w:hAnsi="Berlin Sans FB Demi"/>
          <w:b/>
          <w:sz w:val="40"/>
          <w:szCs w:val="40"/>
        </w:rPr>
      </w:pPr>
      <w:r w:rsidRPr="003A6823">
        <w:rPr>
          <w:rFonts w:ascii="Berlin Sans FB Demi" w:hAnsi="Berlin Sans FB Demi"/>
          <w:b/>
          <w:sz w:val="36"/>
          <w:szCs w:val="40"/>
        </w:rPr>
        <w:t>CALPESPOL</w:t>
      </w:r>
    </w:p>
    <w:p w:rsidR="006703AA" w:rsidRDefault="006703AA" w:rsidP="00BA257D">
      <w:pPr>
        <w:pStyle w:val="Sinespaciado"/>
        <w:rPr>
          <w:b/>
          <w:sz w:val="40"/>
          <w:szCs w:val="40"/>
        </w:rPr>
      </w:pPr>
    </w:p>
    <w:p w:rsidR="006703AA" w:rsidRPr="00EA3D81" w:rsidRDefault="009D4B3E" w:rsidP="009D4B3E">
      <w:pPr>
        <w:pStyle w:val="Sinespaciado"/>
        <w:jc w:val="center"/>
        <w:rPr>
          <w:rFonts w:ascii="Berlin Sans FB Demi" w:hAnsi="Berlin Sans FB Demi"/>
          <w:b/>
          <w:sz w:val="40"/>
          <w:szCs w:val="40"/>
        </w:rPr>
      </w:pPr>
      <w:r>
        <w:rPr>
          <w:rFonts w:ascii="Berlin Sans FB Demi" w:hAnsi="Berlin Sans FB Demi"/>
          <w:b/>
          <w:sz w:val="40"/>
          <w:szCs w:val="40"/>
        </w:rPr>
        <w:t>Plan de Pruebas</w:t>
      </w:r>
    </w:p>
    <w:p w:rsidR="00BA257D" w:rsidRDefault="00E35E5B" w:rsidP="00BA257D">
      <w:pPr>
        <w:pStyle w:val="Sinespaciado"/>
      </w:pPr>
      <w:r>
        <w:rPr>
          <w:noProof/>
        </w:rPr>
        <w:drawing>
          <wp:anchor distT="0" distB="0" distL="114300" distR="114300" simplePos="0" relativeHeight="251688960" behindDoc="0" locked="0" layoutInCell="1" allowOverlap="1" wp14:anchorId="01794782" wp14:editId="24B8E4B9">
            <wp:simplePos x="0" y="0"/>
            <wp:positionH relativeFrom="column">
              <wp:posOffset>-316865</wp:posOffset>
            </wp:positionH>
            <wp:positionV relativeFrom="paragraph">
              <wp:posOffset>88265</wp:posOffset>
            </wp:positionV>
            <wp:extent cx="5605145" cy="2211070"/>
            <wp:effectExtent l="0" t="0" r="0" b="0"/>
            <wp:wrapThrough wrapText="bothSides">
              <wp:wrapPolygon edited="0">
                <wp:start x="4845" y="0"/>
                <wp:lineTo x="3744" y="2978"/>
                <wp:lineTo x="0" y="5769"/>
                <wp:lineTo x="0" y="7630"/>
                <wp:lineTo x="220" y="8933"/>
                <wp:lineTo x="1468" y="11910"/>
                <wp:lineTo x="367" y="14702"/>
                <wp:lineTo x="4405" y="21401"/>
                <wp:lineTo x="4919" y="21401"/>
                <wp:lineTo x="6020" y="20843"/>
                <wp:lineTo x="6387" y="19540"/>
                <wp:lineTo x="6313" y="17866"/>
                <wp:lineTo x="7121" y="14888"/>
                <wp:lineTo x="20702" y="14330"/>
                <wp:lineTo x="21363" y="12096"/>
                <wp:lineTo x="18279" y="11910"/>
                <wp:lineTo x="14315" y="8933"/>
                <wp:lineTo x="21436" y="7816"/>
                <wp:lineTo x="21509" y="7258"/>
                <wp:lineTo x="21142" y="5955"/>
                <wp:lineTo x="21289" y="3908"/>
                <wp:lineTo x="19527" y="3722"/>
                <wp:lineTo x="6387" y="2978"/>
                <wp:lineTo x="6680" y="2791"/>
                <wp:lineTo x="6387" y="2047"/>
                <wp:lineTo x="5286" y="0"/>
                <wp:lineTo x="4845" y="0"/>
              </wp:wrapPolygon>
            </wp:wrapThrough>
            <wp:docPr id="5"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0" cstate="print"/>
                    <a:stretch>
                      <a:fillRect/>
                    </a:stretch>
                  </pic:blipFill>
                  <pic:spPr>
                    <a:xfrm>
                      <a:off x="0" y="0"/>
                      <a:ext cx="5605145" cy="2211070"/>
                    </a:xfrm>
                    <a:prstGeom prst="rect">
                      <a:avLst/>
                    </a:prstGeom>
                  </pic:spPr>
                </pic:pic>
              </a:graphicData>
            </a:graphic>
          </wp:anchor>
        </w:drawing>
      </w:r>
      <w:r w:rsidR="002F2997">
        <w:t xml:space="preserve"> </w:t>
      </w:r>
    </w:p>
    <w:p w:rsidR="00BA257D" w:rsidRDefault="00BA257D" w:rsidP="00BA257D">
      <w:pPr>
        <w:pStyle w:val="Sinespaciado"/>
      </w:pPr>
    </w:p>
    <w:p w:rsidR="00BA257D" w:rsidRDefault="00AA01D4" w:rsidP="00BA257D">
      <w:pPr>
        <w:pStyle w:val="Sinespaciado"/>
      </w:pPr>
      <w:r>
        <w:rPr>
          <w:noProof/>
        </w:rPr>
        <mc:AlternateContent>
          <mc:Choice Requires="wps">
            <w:drawing>
              <wp:anchor distT="0" distB="0" distL="114300" distR="114300" simplePos="0" relativeHeight="251664384" behindDoc="0" locked="0" layoutInCell="1" allowOverlap="1" wp14:anchorId="29C9E942" wp14:editId="42065B06">
                <wp:simplePos x="0" y="0"/>
                <wp:positionH relativeFrom="column">
                  <wp:posOffset>5056505</wp:posOffset>
                </wp:positionH>
                <wp:positionV relativeFrom="page">
                  <wp:posOffset>3810</wp:posOffset>
                </wp:positionV>
                <wp:extent cx="1639570" cy="10058400"/>
                <wp:effectExtent l="2540" t="3810" r="5715" b="5715"/>
                <wp:wrapNone/>
                <wp:docPr id="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mHOgQAAOMKAAAOAAAAZHJzL2Uyb0RvYy54bWysVttu4zYQfS/QfyD0WMDR3ZKMOIvYsYoC&#10;abtAUvSZliiJqCSqJG05W/TfO6REWc7GrbFoAhikeDiXM8OZuf90amp0JFxQ1q4t986xEGkzltO2&#10;XFu/vaaL2EJC4jbHNWvJ2nojwvr08P139323Ih6rWJ0TjkBIK1Z9t7YqKbuVbYusIg0Wd6wjLRwW&#10;jDdYwpaXds5xD9Kb2vYcZ2n3jOcdZxkRAr4+DYfWg5ZfFCSTvxaFIBLVawtsk/qX69+9+rUf7vGq&#10;5LiraDaagb/BigbTFpROop6wxOjA6VeiGppxJlgh7zLW2KwoaEa0D+CN67zz5qXCHdG+ADmim2gS&#10;/5/Y7JfjZ45ovrZ8C7W4gRClnBBFOHL9QPHTd2IFsJfuM1ceiu6ZZX8IOLAvTtRGAAbt+59ZDnLw&#10;QTLNyangjboJ3qKTpv5top6cJMrgo7v0kzCCCGVw5jpOGAeOjo6NV+Z+dhDyR8K0LHx8FnIIXg4r&#10;TX0+OvAKYoqmhjj+YKPQ8VCvfsdQTyB3BnJQhXx3Gb/HeDNM4n8sB3iblF2TE1xgPjQnnEGUKVcs&#10;Ws5gV12LZqB/kQVPc7L8qqxkBpq7B3EpDfO4MsHITu0YDVghrIqAo3OgY0LFXoUGAvzqKqZBBKBU&#10;6K6AgX4F9m8CA8cKHN4EBhoVOLoJDDwpcDIHD7aPvnIoM+8LDLcQFJi9uoNXHZaKIrNE/dpSGYkq&#10;eHYq7dRBw47klWmIVFRpAOg1r+B8nh32NNuQL3N0AmlowKBPS/ivb8qHC1GXu0GIGwxc+bEOg5Ht&#10;e4NCNxmeqfk+xNe8pZs0GEfNJSPq1u9fKanbOTNGjOHRnGY1E2TIQhUenY5TnLTMc7WBBpGntK4R&#10;Z/J3KitdmKFO6cCVYgxtKRCkucl4wcv9tuboiKH17NKN76VjApVCRdmgodjBn5b07kqUXFwBmyZV&#10;NZ1eFxIZrgkUcPOmjLFKSa2fV8uU8YOvwxeiWyPYrdMTivDogirHum39lbhe4Gy8ZJEu42gRpEG4&#10;SCInXjhuskmWTpAET+nfymo3WFU0z0n7TFtiWqgb3NaixmY+ND/dRNXbSEIvHAhhNdXEK18u2PFc&#10;+DchFXMYZ4c2125VBOe7cS0xrYe1fWmxjju4rTScvX9MQycK/HgRRaG/CPyds9jE6XbxuHWXy2i3&#10;2W527qX3O80oFDk9yoCObyVAG2LCozbsIAl/qfIe5VRIqBhh4kHzyimMMV40ZA/CdQnzVyah7Fzm&#10;6AeZFW/jZaz7IaTUJH0g4qx4xtPo25kquGdyRg8Bqu8Pg8Ke5W8wA4AN6h2oyRAWFeNfLNTDlLW2&#10;xJ8HzImF6p9aeCqJGwQAk3oThBGEFPH5yX5+gtsMRK0taUFrUcuthB1cOXSclhVoGl5kyx5h9iio&#10;ym5t32DVuIFJSnsyTn1qVJvvNeo8mz78Aw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IikJh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rsidR="00BA257D" w:rsidRDefault="00BA257D" w:rsidP="00BA257D">
      <w:pPr>
        <w:pStyle w:val="Sinespaciado"/>
      </w:pPr>
    </w:p>
    <w:p w:rsidR="00BA257D" w:rsidRDefault="00BA257D" w:rsidP="00BA257D">
      <w:pPr>
        <w:pStyle w:val="Sinespaciado"/>
      </w:pPr>
    </w:p>
    <w:p w:rsidR="00BA257D" w:rsidRDefault="00BA257D" w:rsidP="00BA257D">
      <w:pPr>
        <w:pStyle w:val="Sinespaciado"/>
        <w:ind w:left="708" w:firstLine="708"/>
      </w:pPr>
    </w:p>
    <w:p w:rsidR="002E4A94" w:rsidRDefault="002E4A94"/>
    <w:p w:rsidR="00EA3D81" w:rsidRDefault="002E4A94" w:rsidP="002E4A94">
      <w:r>
        <w:t xml:space="preserve">    </w:t>
      </w:r>
    </w:p>
    <w:p w:rsidR="00EA3D81" w:rsidRDefault="00EA3D81" w:rsidP="002E4A94"/>
    <w:p w:rsidR="00791D71" w:rsidRDefault="00791D71" w:rsidP="00791D71">
      <w:pPr>
        <w:jc w:val="center"/>
        <w:rPr>
          <w:rFonts w:ascii="Berlin Sans FB Demi" w:hAnsi="Berlin Sans FB Demi"/>
          <w:sz w:val="30"/>
          <w:szCs w:val="30"/>
        </w:rPr>
      </w:pPr>
    </w:p>
    <w:p w:rsidR="00EA3D81" w:rsidRDefault="00791D71" w:rsidP="00791D71">
      <w:pPr>
        <w:jc w:val="center"/>
      </w:pPr>
      <w:r w:rsidRPr="00EA3D81">
        <w:rPr>
          <w:rFonts w:ascii="Berlin Sans FB Demi" w:hAnsi="Berlin Sans FB Demi"/>
          <w:sz w:val="30"/>
          <w:szCs w:val="30"/>
        </w:rPr>
        <w:t>“</w:t>
      </w:r>
      <w:r w:rsidR="009653A7">
        <w:rPr>
          <w:rFonts w:ascii="Berlin Sans FB Demi" w:hAnsi="Berlin Sans FB Demi"/>
          <w:sz w:val="30"/>
          <w:szCs w:val="30"/>
        </w:rPr>
        <w:t>Laboratorio de Electrónica en Potencia - ESPOL</w:t>
      </w:r>
      <w:r w:rsidRPr="00EA3D81">
        <w:rPr>
          <w:rFonts w:ascii="Berlin Sans FB Demi" w:hAnsi="Berlin Sans FB Demi"/>
          <w:sz w:val="30"/>
          <w:szCs w:val="30"/>
        </w:rPr>
        <w:t>”</w:t>
      </w:r>
    </w:p>
    <w:p w:rsidR="002E4A94" w:rsidRPr="00EA3D81" w:rsidRDefault="00791D71" w:rsidP="00791D71">
      <w:pPr>
        <w:jc w:val="center"/>
      </w:pPr>
      <w:r>
        <w:rPr>
          <w:noProof/>
        </w:rPr>
        <mc:AlternateContent>
          <mc:Choice Requires="wps">
            <w:drawing>
              <wp:anchor distT="0" distB="0" distL="114300" distR="114300" simplePos="0" relativeHeight="251663360" behindDoc="0" locked="0" layoutInCell="1" allowOverlap="1" wp14:anchorId="5C72D16C" wp14:editId="3BD8F759">
                <wp:simplePos x="0" y="0"/>
                <wp:positionH relativeFrom="column">
                  <wp:posOffset>-1080135</wp:posOffset>
                </wp:positionH>
                <wp:positionV relativeFrom="page">
                  <wp:posOffset>7124700</wp:posOffset>
                </wp:positionV>
                <wp:extent cx="6809105" cy="2952115"/>
                <wp:effectExtent l="0" t="0" r="0" b="635"/>
                <wp:wrapNone/>
                <wp:docPr id="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295211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05pt;margin-top:561pt;width:536.15pt;height:23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wMrAQAAFINAAAOAAAAZHJzL2Uyb0RvYy54bWysV9tu4zYQfS/QfyD0WMCxqLuMOIvYsYsC&#10;6e4CSdFnWqItobKoknScbNF/7wxFy1J25TUWzYPDy/DMzJnhcHT74XVfkRcuVSnquUNvXIfwOhN5&#10;We/mzh/P60niEKVZnbNK1HzuvHHlfLj7+afbYzPjnihElXNJAKRWs2Mzdwqtm9l0qrKC75m6EQ2v&#10;YXMr5J5pmMrdNJfsCOj7auq5bjQ9Cpk3UmRcKVh9aDedO4O/3fJMf9puFdekmjtgmza/0vxu8Hd6&#10;d8tmO8maosysGewHrNizsgalHdQD04wcZPkV1L7MpFBiq28ysZ+K7bbMuPEBvKHuO2+eCtZw4wuQ&#10;o5qOJvX/wWYfXz5LUuZzJ3BIzfYQorXkHAkn1PeRn2OjZiD21HyW6KFqHkX2l4KN6WAHJwpkyOb4&#10;u8gBhx20MJy8buUeT4K35NVQ/9ZRz181yWAxStyUuqFDMtjz0tCjNETlUzY7Hc8OSv/KhYFiL49K&#10;t7HLYWSYz639zxDn7b6CMP4yJR51PXKEf35kY92J0Z5YSCkpCA1i+l7K60khygiY3xML4hEsoLgz&#10;zB0BAgo6GSBhBCnqSY0hxT2Zcf/gfnb6xpDSngxyNGIU7RNPUy8ecZH2mb+E1+eepn46htcnnwZe&#10;MmZfn/9LidGPwZA5SMfdKeFYccrB7LW2SQgjwrD0uSbzG6Ew4zEjIa2fTXIBBEhhxo4Ig9cobO7e&#10;d4XBJRQ+3ZXLyJA1KBzbi3VZGBIDhdOrhDH0KA2hbS/tZWxqfaTXOUmtl11JMOgtN5Z4CZX+fY2X&#10;DoEav2lvdMM0xgt5xyE5QpnBokAKeLbw3uPOXrzwZ2FkNAYOk8Q4BllgHTuLZIdNmS34l+EB2vLm&#10;h4HVa4E8uETAEE0NoWCEXUcTYD3ogjJA/ZYOmriQ8HDGvl4tUhq3QJGh9ITfhgXqyCks30VvT1h/&#10;hzCXFjEYV2Ibtk3tbi1vNV5evQoeS05LclfHWw3Xb1ypx4cKhsEMQhO2E01Qo6B0mI1gEAYsXnbD&#10;S64OBXQE9hQFhT3GPBfyFfUkINBf/zpd3wWlEorDAXATL0E3MBfD+H5+YpWoynxdVhVeByV3m2Ul&#10;yQuDPspb+VFgkg+ODMQqU9dqgcdaNe0KN50YaDHGwptvbyK+/qZL+ielXuAuvHSyjpJ4EqyDcJLG&#10;bjIBChZp5AZp8LD+F+8oDWZFmee8fixrfurYaHBdR2R7x7bXMj0b1gHoNkJz/Qe+DF2mHvW+6bIU&#10;hzo3bhWc5Ss71qys2vF0aLGhHNxGUs/e369DNw78ZBLHoT8J/JU7WSTr5eR+SaMoXi2WixUder8y&#10;jMLrYjpn0PGjBBhDTuHBiThoLp+K/EjyUum544epB9mWl9A1e7GLfw5h1Q7a/UxDiZVC/1nqwvSq&#10;p3dvwF2yTKLEs1nfobdEnBX3eLK+namCNDvljOk5sc1s+9KNyN+g5QQbUDV+iMCgEPKLQ47Q1M8d&#10;9feBSe6Q6rcauuaUBpC4RJsJXF4IKZH9nU1/h9UZQM0dDf6a4VLDDI4cGlnuCtDUvhq1uIdWd1ti&#10;dhv7WqvsBBp344n9yMAvg/7cSJ0/he7+AwAA//8DAFBLAwQUAAYACAAAACEAQoU6wOIAAAAOAQAA&#10;DwAAAGRycy9kb3ducmV2LnhtbEyPzU7DMBCE70i8g7VI3Fr/SA1piFNViB5AXAggxM2NTRIRr6PY&#10;TcPbs5zguDOfZmfK3eIHNrsp9gE1yLUA5rAJtsdWw+vLYZUDi8mgNUNAp+HbRdhVlxelKWw447Ob&#10;69QyCsFYGA1dSmPBeWw6501ch9EheZ9h8ibRObXcTuZM4X7gSoiMe9MjfejM6O4613zVJ69BtflG&#10;7t9tdnh4q3l2P+eP8eNJ6+urZX8LLLkl/cHwW5+qQ0WdjuGENrJBw0reCEksOVIpmkXMVigF7EjS&#10;Js+2wKuS/59R/QAAAP//AwBQSwECLQAUAAYACAAAACEAtoM4kv4AAADhAQAAEwAAAAAAAAAAAAAA&#10;AAAAAAAAW0NvbnRlbnRfVHlwZXNdLnhtbFBLAQItABQABgAIAAAAIQA4/SH/1gAAAJQBAAALAAAA&#10;AAAAAAAAAAAAAC8BAABfcmVscy8ucmVsc1BLAQItABQABgAIAAAAIQCumQwMrAQAAFINAAAOAAAA&#10;AAAAAAAAAAAAAC4CAABkcnMvZTJvRG9jLnhtbFBLAQItABQABgAIAAAAIQBChTrA4gAAAA4BAAAP&#10;AAAAAAAAAAAAAAAAAAYHAABkcnMvZG93bnJldi54bWxQSwUGAAAAAAQABADzAAAAFQgAAAAA&#10;" path="m2102,511v16,-157,27,-312,34,-464c1803,,976,63,,211,,511,,511,,511v,960,,960,,960c1927,1471,1927,1471,1927,1471v4,-14,8,-28,12,-43c2019,1131,2071,819,2102,511xe" fillcolor="#2e3640" stroked="f" strokecolor="#212120">
                <v:shadow color="#8c8682"/>
                <v:path arrowok="t" o:connecttype="custom" o:connectlocs="6700720,1025514;6809105,94323;0,423451;0,1025514;0,2952115;6142858,2952115;6181112,2865819;6700720,1025514" o:connectangles="0,0,0,0,0,0,0,0"/>
                <w10:wrap anchory="page"/>
              </v:shape>
            </w:pict>
          </mc:Fallback>
        </mc:AlternateContent>
      </w:r>
      <w:r w:rsidR="299DBD6F" w:rsidRPr="00EA3D81">
        <w:rPr>
          <w:rFonts w:ascii="Berlin Sans FB Demi" w:hAnsi="Berlin Sans FB Demi"/>
          <w:sz w:val="30"/>
          <w:szCs w:val="30"/>
        </w:rPr>
        <w:t>“CALPESPOL”</w:t>
      </w:r>
    </w:p>
    <w:p w:rsidR="00483064" w:rsidRDefault="00B3706A">
      <w:r>
        <w:rPr>
          <w:noProof/>
        </w:rPr>
        <mc:AlternateContent>
          <mc:Choice Requires="wpg">
            <w:drawing>
              <wp:anchor distT="0" distB="0" distL="114300" distR="114300" simplePos="0" relativeHeight="251745280" behindDoc="0" locked="0" layoutInCell="1" allowOverlap="1" wp14:anchorId="6DAA2C88" wp14:editId="347B5E0F">
                <wp:simplePos x="0" y="0"/>
                <wp:positionH relativeFrom="column">
                  <wp:posOffset>-58420</wp:posOffset>
                </wp:positionH>
                <wp:positionV relativeFrom="paragraph">
                  <wp:posOffset>2423795</wp:posOffset>
                </wp:positionV>
                <wp:extent cx="214630" cy="210820"/>
                <wp:effectExtent l="0" t="0" r="0" b="0"/>
                <wp:wrapNone/>
                <wp:docPr id="7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8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0"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2"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8"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9"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0"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90.85pt;width:16.9pt;height:16.6pt;z-index:25174528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ZLTgsAAKtFAAAOAAAAZHJzL2Uyb0RvYy54bWzsnF1v28oRhu8L9D8QuizgiMtvGnEOYscK&#10;CqTtAZKi1zRFfaCSqJJ0lJyi/73v7OySuySVKDnHgREwAQyRGr6cnR3uPjte+uUvn/Y752NR1dvy&#10;cDMTL9yZUxzycrk9rG9m//ywuEpmTt1kh2W2Kw/FzexzUc9+efXnP708Ha8Lr9yUu2VRORA51Nen&#10;481s0zTH6/m8zjfFPqtflMfigC9XZbXPGhxW6/myyk5Q3+/mnutG81NZLY9VmRd1jbNv+MvZK6m/&#10;WhV584/Vqi4aZ3czg2+N/FnJnw/0c/7qZXa9rrLjZpsrN7Lv8GKfbQ+4aSv1Jmsy57HaDqT227wq&#10;63LVvMjL/bxcrbZ5IduA1gi315q3Vfl4lG1ZX5/WxzZMCG0vTt8tm//946+Vs13ezOJ45hyyPfpI&#10;3tYRqYzO6bi+htHb6vj++GvFTcTHd2X+7xrBm/e/p+M1GzsPp7+VSwhmj00po/NpVe1JAu12PslO&#10;+Nx2QvGpcXKc9EQQ+eiqHF95wk081Un5Bj1JVwkR+HEaBsgsmAg38hI3TSLuynxzr3SC0MU/1gmS&#10;GEdkMc+u2QnpuHKUsgXpV3cRrn9fhN9vsmMhO66m4KkIewlc5hAvqqKgpEaUBblF94ehDnFtxtf4&#10;hsxqdMNXI0sxShMvbWMURF2MdKQDX3ihipDvDiKUXeePdfO2KGWXZR/f1Q0/LUt8komwVK35AJHV&#10;focH5y9zR7jCOTlChOrZao2EYeTHzsZJvL6JZ5h4/riMb9iEwahMYJi44yqhYeKNq0SmSTQug2em&#10;bXgUjjqDLmhNhHumUalhFCSjOsIKsjjTLmFG2R0XMqN8vrfMOBvdhQdorRMg2+icyD8dVFLgk5PR&#10;4O/KJ/5Y1vTMUobgYf0gkx0SsKIMOmMMB8nYVw/sl43R2WQs0+2ryuhTMo4vUuaH50N6kTF1j2zh&#10;ZU0Uqo3CaiT7ryJZYfLqT1vVzMG09cDPzTFrqAMokPTROdHYiMTe3MzwaNHpffmx+FBKg0YOnS7S&#10;A176OgCdQf74sM1vi99M84RjGwXqflIjQK5CIpbtxJ3lSQ/ZgpOhtKRWWGr2EV+hAhBIT7QM389X&#10;Yzkbcly9y5U5soGaNtTduN2hpexxNkRt6nzV6ZC19cDF2gkGAQqIGvDUDV2OCGYpnnXsGNhH2ke+&#10;xLfCLXsU8sJyXah003OarWcfaXUOASecDjjmV+k8QiHHdu18L01swXxX1gW3ivJOTqptLsrO76YN&#10;oNVysd3tnKps/rVtNnJmRGtkeq5rlb7r2sFAoceMulo/3O0q52MGaLv3/QQ4wLdb15TL2lrQBM/D&#10;jH3J4tb3FsYl8Km91W6rxicv5sudOs92BQBIP7jaZbrVTg5Th5KawC7wmUKiJbyXUcOEqhpCU6vE&#10;vv+mwgvcWy+9WkRJfBUsgvAqjd3kyhXpbRq5QRq8WfyPoiCC6812uSwO77aHQiOoCC4DEAXDDI8S&#10;QmkUSEMvlAGuy91Whp/aYsXIE/ivw2qZgTkPS9msTZEt79XnJtvu+PPc9lj2PppNd+ha/3oRunHg&#10;J1dxHPpXgX/vXt0mi7ur13ciiuL727vbe2G3/l5GFJOFXArgHt8bAOmI7h46KB+bonq/WZ6c5bZu&#10;MPiFqYf8Xm6xDGiTINutsX7JGwywdqaO5Fdyl0Q8BCCxWnUORHdjI06qbV2ocJ3OGXAoMx1D4EO5&#10;/Ay+gw8Sj7GywodNWf02c05YpdzM6v88ZlUxc3Z/PeCBSUWAgc5p5EEQxuhSpzK/eTC/yQ45pG5m&#10;zQxTNH28a3CESx6P1Xa9wZ34uTyUr0Hsqy1lt/SPvVIH4OQfBcxYggyBWVLjUwCztajww7BdVFBe&#10;09IkcGkdwUsKP/LpMw8Kel3zXcAcx8SWrsQMgisN1cjRFhwTAZRL1VzZmWA6ak2YCIcyFscRWg5l&#10;MO12MuG4NyYwE1cOVUxeDsZFTFwOaAkwVDFxOZYriWGTTFpOxyNj07Kbjvtj0XJ0RskM8tm+MqNs&#10;dBbNPBMtD5cDz4SWkVpEy8hCmig6GGYMoooIyCvRYNB9b/MQWwdMk1jjy8lTkZRCTPskhhDo+pej&#10;ITuCSd2QZgwHRhvniP6hrIcl2037iP1je5sJlXdSRHMigznDOnLalrKPVMNZJbYaTlMV3NMPPVti&#10;ISFP6ijbavYRX0FlFOoXa+kgXGbzuEeyHKbocnWsiKW8vcChmQj3tNvTTxDb2QmTrydM1mDfsd+E&#10;yYjAhMn6NxzfVLk/U1dOMfQN6sqysPQEmBx4btzVlb10iMmeH3V1Zf+PwmSfmDKSrTpHybGsnA5A&#10;2gQ4j5ByqGLimxhXMSE5IEgeqvQZORm4YjKyoFrwUMRkZE9WcAcqJiN7VJkeqpiInIyrWIgcjTtj&#10;AXIiC9wDb6iS1y4fzvWSGWCjmyY+Hi+XPw8+RlrJYnI6iseoU3ZIhI78Mh4LtuZiq8ZKBjkGYX2O&#10;ajMgLXE5HXuMxyoxmRF9Jls1XPC54Fvp2GeklOzYuscgaHEt+JlcbutpPQ60ysrsCovYNWr2LrKo&#10;VpWok8uJHqV98sVehoQcUz0esQ/Uu2T5DeVvdYWF2IE6aVWt+7nRi8gPLSAv4tSqBlMxmMvNZwvI&#10;/ZozDVO6Vt0WkEWSThVkVQCbKsjOVEF+lhVkTDEDNJZD1VOgcWhuuTC3pegKspcYWy6ErCb/ARVk&#10;4YEB9e8fu+owBv2WyyLJgKqA1JmY6BYQSQ5VMLy3KnLXxkDEJOOYyHgoYpKxoDorzzomyJto7Cej&#10;KiYa+6MiJhmPe2KCcSiBdtAeC4y9cVdGwHioY0b3XB+Z4TU6aQLj5wzGSHAJxvxb1g58GazU1oZI&#10;Q1v3vY1BbM28Zu958BR42vjKtWTJh0gPW8s+YmXsdiDAU3mpoM8Q0UhLrYEdUprHIlvLPlIqfIXl&#10;ntobYZWNQfakLO0uclkVsC26Zlb2LQrn+4eyaRcJsyORJYwtFeRdbC0cPLb8Biqm37kOZNRyJ7bC&#10;0U8MO7Q/tl48UbHaYjxagJv2VfBGamNjybSv4ifaVwEKGlCxHEyfgIqxGckoGPtBEOvJTlOxBGGM&#10;onLLN0rHva3aNNd1O8q+YSMyIJK3aJicaVJxQBTJ87RpYnKbTxtthyomthFFDkVMKg7HRTCLtWgd&#10;jYpghmotPALaoSd9KB560ofioYYJxQHh+VDEhmJacAxlLCiWMDuiYwZX7lkZ0TGja/TRBMXPGYrR&#10;jwTF6PKxzRSqoo1qIUPml6GY+Q6FXXNzA1eQIWScpDdFAF+Xg6Cqj1roGrCyVcGk1kBYljovIkxV&#10;B7UwVZVBLY+xi4OEdRx6DDhSK8bDCXuLXNk3ez8IywaXQzyDrn76GOwVtvb2SfNqhJ/li2IheFFj&#10;yyj67d2Qm9KmRS8cP7ZQ3Ns2TEXfqVCsX1KbkHhCYjysP+lWY59eFRwgsRz9nwKJQ8/t3l8cQ2LP&#10;67Yai5iYWM2bv2+rMbCNt8KZuGsSMbYTbBxsZZRT7Jk6MVVEhyoms2Frw5iKicTYbTumYiIxSq9j&#10;KiYTy5r10BeTialmPWxQn4mHGiYTy30YQxGLieX2FDX7d4GzkBjejvlibaCgzeBDZ+g3zN1CoJOZ&#10;iPg5EzH6kYgYiTNGxMxI/OYV+vHLQKzAjGu0unDrIys0/Opzeli5nC/x0h6pgNkMrg6ZOlGINk5S&#10;e2CJEilOXgSCYEZ5hUXA+oaWNoJElpdXt1EQpgssZbURw6p4q6WEHj97gDnC28plqyrM5+yNKmrR&#10;cPkKgTHa3vTBPYiNJkaYe4nR83hC4m77qAyafpPK3Fg7vX03vX2n36v8Cd++k3+8An8RRI7C6q+X&#10;0J8cMY/x2fwbK6/+DwAA//8DAFBLAwQUAAYACAAAACEA4J2eHeEAAAAJAQAADwAAAGRycy9kb3du&#10;cmV2LnhtbEyPwW7CMBBE75X6D9ZW6g0ch5RCmg1CqO0JIRUqIW4mXpKI2I5ik4S/r3tqj6t5mnmb&#10;rUbdsJ46V1uDIKYRMDKFVbUpEb4PH5MFMOelUbKxhhDu5GCVPz5kMlV2MF/U733JQolxqUSovG9T&#10;zl1RkZZualsyIbvYTksfzq7kqpNDKNcNj6NozrWsTVioZEubiorr/qYRPgc5rGfivd9eL5v76fCy&#10;O24FIT4/jes3YJ5G/wfDr35Qhzw4ne3NKMcahMkyDiTCbCFegQUgTubAzgiJSJbA84z//yD/AQAA&#10;//8DAFBLAQItABQABgAIAAAAIQC2gziS/gAAAOEBAAATAAAAAAAAAAAAAAAAAAAAAABbQ29udGVu&#10;dF9UeXBlc10ueG1sUEsBAi0AFAAGAAgAAAAhADj9If/WAAAAlAEAAAsAAAAAAAAAAAAAAAAALwEA&#10;AF9yZWxzLy5yZWxzUEsBAi0AFAAGAAgAAAAhAFqoVktOCwAAq0UAAA4AAAAAAAAAAAAAAAAALgIA&#10;AGRycy9lMm9Eb2MueG1sUEsBAi0AFAAGAAgAAAAhAOCdnh3hAAAACQEAAA8AAAAAAAAAAAAAAAAA&#10;qA0AAGRycy9kb3ducmV2LnhtbFBLBQYAAAAABAAEAPMAAAC2Dg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51MIA&#10;AADcAAAADwAAAGRycy9kb3ducmV2LnhtbERPTWuDQBC9B/oflin0EuoaLUVMNiEtLXjxEFN6HtyJ&#10;St1ZcTdq++uzh0CPj/e9OyymFxONrrOsYBPFIIhrqztuFHydP58zEM4ja+wtk4JfcnDYP6x2mGs7&#10;84mmyjcihLDLUUHr/ZBL6eqWDLrIDsSBu9jRoA9wbKQecQ7hppdJHL9Kgx2HhhYHem+p/qmuRsFf&#10;Ycrkuxzit/n4sU5PKU8vdarU0+Ny3ILwtPh/8d1daAVJFtaG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XnUwgAAANw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M90sIA&#10;AADcAAAADwAAAGRycy9kb3ducmV2LnhtbERPXWvCMBR9H+w/hDvY20xXcLSdaRkD0SEIq7LnS3Nt&#10;6pqb2kSt/355EPZ4ON+LarK9uNDoO8cKXmcJCOLG6Y5bBfvd8iUD4QOyxt4xKbiRh6p8fFhgod2V&#10;v+lSh1bEEPYFKjAhDIWUvjFk0c/cQBy5gxsthgjHVuoRrzHc9jJNkjdpsePYYHCgT0PNb322CrZf&#10;xmTJkub1T5rlc7c51ccVKvX8NH28gwg0hX/x3b3WCtI8zo9n4h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z3SwgAAANwAAAAPAAAAAAAAAAAAAAAAAJgCAABkcnMvZG93&#10;bnJldi54bWxQSwUGAAAAAAQABAD1AAAAhw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BzcUA&#10;AADcAAAADwAAAGRycy9kb3ducmV2LnhtbESPQWvCQBSE74X+h+UVvOmmqQSNrlIKFj1ZNR68PbLP&#10;JDT7NmRXE/31bkHocZiZb5j5sje1uFLrKssK3kcRCOLc6ooLBdlhNZyAcB5ZY22ZFNzIwXLx+jLH&#10;VNuOd3Td+0IECLsUFZTeN6mULi/JoBvZhjh4Z9sa9EG2hdQtdgFuahlHUSINVhwWSmzoq6T8d38x&#10;Cn7u+Qm/cZzckk5uPja9zLLjVqnBW/85A+Gp9//hZ3utFcTTGP7O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oHNxQAAANwAAAAPAAAAAAAAAAAAAAAAAJgCAABkcnMv&#10;ZG93bnJldi54bWxQSwUGAAAAAAQABAD1AAAAig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gfcEA&#10;AADcAAAADwAAAGRycy9kb3ducmV2LnhtbERPy4rCMBTdC/MP4Q7MTlNdDFqN4sjIKCLiY+Puklzb&#10;YnMTmozWvzcLweXhvCez1tbiRk2oHCvo9zIQxNqZigsFp+OyOwQRIrLB2jEpeFCA2fSjM8HcuDvv&#10;6XaIhUghHHJUUMbocymDLsli6DlPnLiLayzGBJtCmgbvKdzWcpBl39JixamhRE+LkvT18G8V/PyZ&#10;OvN6uVg/9K7/u12dq83cK/X12c7HICK18S1+uVdGwWCU1qYz6Qj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84H3BAAAA3A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gcsQA&#10;AADcAAAADwAAAGRycy9kb3ducmV2LnhtbESPQWvCQBSE7wX/w/KEXopu4kE0dZXSYqkFDxrF6yP7&#10;moRm34bsU9N/7xYEj8PMfMMsVr1r1IW6UHs2kI4TUMSFtzWXBg75ejQDFQTZYuOZDPxRgNVy8LTA&#10;zPor7+iyl1JFCIcMDVQibaZ1KCpyGMa+JY7ej+8cSpRdqW2H1wh3jZ4kyVQ7rDkuVNjSe0XF7/7s&#10;DCQfp3z72YudHvOXNGy+tymJGPM87N9eQQn18gjf21/WwGQ+h/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4YHLEAAAA3A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6pcMA&#10;AADcAAAADwAAAGRycy9kb3ducmV2LnhtbERP3WrCMBS+F/YO4Qy803QbiHRG6YZj4rxo1Qc4NGdN&#10;tTkpTdbWPf1yMfDy4/tfbUbbiJ46XztW8DRPQBCXTtdcKTifPmZLED4ga2wck4IbedisHyYrTLUb&#10;uKD+GCoRQ9inqMCE0KZS+tKQRT93LXHkvl1nMUTYVVJ3OMRw28jnJFlIizXHBoMtvRsqr8cfq2Dv&#10;vy6nbX5w1We9Nbe33yw/F5lS08cxewURaAx38b97pxW8JHF+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n6pcMAAADcAAAADwAAAAAAAAAAAAAAAACYAgAAZHJzL2Rv&#10;d25yZXYueG1sUEsFBgAAAAAEAAQA9QAAAIg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78720" behindDoc="0" locked="0" layoutInCell="1" allowOverlap="1" wp14:anchorId="7BD43AA4" wp14:editId="17DA9393">
                <wp:simplePos x="0" y="0"/>
                <wp:positionH relativeFrom="column">
                  <wp:posOffset>-40640</wp:posOffset>
                </wp:positionH>
                <wp:positionV relativeFrom="paragraph">
                  <wp:posOffset>915035</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3.2pt;margin-top:72.05pt;width:16.9pt;height:16.6pt;z-index:251678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FXnYBHfAAAACQEAAA8AAABkcnMvZG93bnJldi54bWxMj8FKw0AQhu+C77CM4K3dpI2N&#10;xGxKKeqpCLaCeNtmp0lodjZkt0n69o4ne5xvfv75Jl9PthUD9r5xpCCeRyCQSmcaqhR8Hd5mzyB8&#10;0GR06wgVXNHDuri/y3Vm3EifOOxDJbiEfKYV1CF0mZS+rNFqP3cdEu9Orrc68NhX0vR65HLbykUU&#10;raTVDfGFWne4rbE87y9Wwfuox80yfh1259P2+nN4+vjexajU48O0eQERcAr/YfjTZ3Uo2OnoLmS8&#10;aBXMVgknmSdJDIIDi5TBkUGaLkEWubz9oPgFAAD//wMAUEsBAi0AFAAGAAgAAAAhALaDOJL+AAAA&#10;4QEAABMAAAAAAAAAAAAAAAAAAAAAAFtDb250ZW50X1R5cGVzXS54bWxQSwECLQAUAAYACAAAACEA&#10;OP0h/9YAAACUAQAACwAAAAAAAAAAAAAAAAAvAQAAX3JlbHMvLnJlbHNQSwECLQAUAAYACAAAACEA&#10;lIn+OTQLAAClRQAADgAAAAAAAAAAAAAAAAAuAgAAZHJzL2Uyb0RvYy54bWxQSwECLQAUAAYACAAA&#10;ACEAVedgEd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79744" behindDoc="0" locked="0" layoutInCell="1" allowOverlap="1" wp14:anchorId="375C3AC1" wp14:editId="6846DB79">
                <wp:simplePos x="0" y="0"/>
                <wp:positionH relativeFrom="column">
                  <wp:posOffset>-52070</wp:posOffset>
                </wp:positionH>
                <wp:positionV relativeFrom="paragraph">
                  <wp:posOffset>1218647</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4.1pt;margin-top:95.95pt;width:16.9pt;height:16.6pt;z-index:251679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CVjYPN4AAAAAkBAAAPAAAAZHJzL2Rvd25y&#10;ZXYueG1sTI/BasMwDIbvg72DUWG31klGSpvGKaVsO5XB2sHYTY3VJDS2Q+wm6dtPO20nIenj16d8&#10;O5lWDNT7xlkF8SICQbZ0urGVgs/T63wFwge0GltnScGdPGyLx4ccM+1G+0HDMVSCQ6zPUEEdQpdJ&#10;6cuaDPqF68jy7uJ6g4HbvpK6x5HDTSuTKFpKg43lCzV2tK+pvB5vRsHbiOPuOX4ZDtfL/v59St+/&#10;DjEp9TSbdhsQgabwB8OvPqtDwU5nd7Pai1bBfJUwyfN1vAbBQJIuQZy5JmkMssjl/w+KHwAAAP//&#10;AwBQSwECLQAUAAYACAAAACEAtoM4kv4AAADhAQAAEwAAAAAAAAAAAAAAAAAAAAAAW0NvbnRlbnRf&#10;VHlwZXNdLnhtbFBLAQItABQABgAIAAAAIQA4/SH/1gAAAJQBAAALAAAAAAAAAAAAAAAAAC8BAABf&#10;cmVscy8ucmVsc1BLAQItABQABgAIAAAAIQDDn+dKTQsAAKVFAAAOAAAAAAAAAAAAAAAAAC4CAABk&#10;cnMvZTJvRG9jLnhtbFBLAQItABQABgAIAAAAIQCVjYPN4AAAAAkBAAAPAAAAAAAAAAAAAAAAAKcN&#10;AABkcnMvZG93bnJldi54bWxQSwUGAAAAAAQABADzAAAAtA4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0768" behindDoc="0" locked="0" layoutInCell="1" allowOverlap="1" wp14:anchorId="015E973D" wp14:editId="24DCB051">
                <wp:simplePos x="0" y="0"/>
                <wp:positionH relativeFrom="column">
                  <wp:posOffset>-52705</wp:posOffset>
                </wp:positionH>
                <wp:positionV relativeFrom="paragraph">
                  <wp:posOffset>1533205</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4.15pt;margin-top:120.7pt;width:16.9pt;height:16.6pt;z-index:251680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A+TvOh4QAAAAkBAAAPAAAA&#10;ZHJzL2Rvd25yZXYueG1sTI/BaoNAEIbvhb7DMoXeklWjabCuIYS2p1BoUgi5TXSiEndX3I2at+/0&#10;1J6GYT7++f5sPelWDNS7xhoF4TwAQaawZWMqBd+H99kKhPNoSmytIQV3crDOHx8yTEs7mi8a9r4S&#10;HGJcigpq77tUSlfUpNHNbUeGbxfba/S89pUsexw5XLcyCoKl1NgY/lBjR9uaiuv+phV8jDhuFuHb&#10;sLtetvfTIfk87kJS6vlp2ryC8DT5Pxh+9VkdcnY625spnWgVzFYLJhVEcRiDYCBKEhBnni/xEmSe&#10;yf8N8h8AAAD//wMAUEsBAi0AFAAGAAgAAAAhALaDOJL+AAAA4QEAABMAAAAAAAAAAAAAAAAAAAAA&#10;AFtDb250ZW50X1R5cGVzXS54bWxQSwECLQAUAAYACAAAACEAOP0h/9YAAACUAQAACwAAAAAAAAAA&#10;AAAAAAAvAQAAX3JlbHMvLnJlbHNQSwECLQAUAAYACAAAACEA6XFqoVYLAAClRQAADgAAAAAAAAAA&#10;AAAAAAAuAgAAZHJzL2Uyb0RvYy54bWxQSwECLQAUAAYACAAAACEAPk7zoeEAAAAJAQAADwAAAAAA&#10;AAAAAAAAAACwDQAAZHJzL2Rvd25yZXYueG1sUEsFBgAAAAAEAAQA8wAAAL4OA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1792" behindDoc="0" locked="0" layoutInCell="1" allowOverlap="1" wp14:anchorId="4164CCE6" wp14:editId="53155EBF">
                <wp:simplePos x="0" y="0"/>
                <wp:positionH relativeFrom="column">
                  <wp:posOffset>-60960</wp:posOffset>
                </wp:positionH>
                <wp:positionV relativeFrom="paragraph">
                  <wp:posOffset>1833937</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4.8pt;margin-top:144.4pt;width:16.9pt;height:16.6pt;z-index:251681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sOwsAAKVFAAAOAAAAZHJzL2Uyb0RvYy54bWzsnG1v28gRx98X6Hcg9LKAT1w+04hziB0r&#10;KJC2ByRFX9MU9YBKokrSUXKHfvf+Z2eX3CWpRE4uqXFgAhgiOfxzdna4+9vxWi9+/rjfOR+Kqt6W&#10;h5uZ+MmdOcUhL5fbw/pm9s/3i6tk5tRNdlhmu/JQ3Mw+FfXs55d//tOL0/G68MpNuVsWlQORQ319&#10;Ot7MNk1zvJ7P63xT7LP6p/JYHHBxVVb7rMFhtZ4vq+wE9f1u7rluND+V1fJYlXlR1zj7mi/OXkr9&#10;1arIm3+sVnXROLubGXxr5M9K/nygn/OXL7LrdZUdN9tcuZF9hRf7bHvAQ1up11mTOY/VdiC13+ZV&#10;WZer5qe83M/L1WqbF7INaI1we615U5WPR9mW9fVpfWzDhND24vTVsvnfP/xSOdvlzSxAeA7ZHn0k&#10;H+uIxKfonI7raxi9qY7vjr9U3ER8fFvm/65xed6/TsdrNnYeTn8rlxDMHptSRufjqtqTBNrtfJSd&#10;8KnthOJj4+Q46Ykg8uFLjkuecJMw4U7KN+hJukuIwI/TMEBmwUS4kZe4aRJpq3ulE4Qu/rFOkMQ4&#10;Iot5ds1OSMeVo9RKpF/dRbj+tgi/22THQnZcTcHTERY6wouqKCinEeSAgyztdIRrM7zGFfKyRi98&#10;MbAUojTx0jZEQdSFSAc68IUXqgD57iBA2XX+WDdvilL2WPbhbd3wy7LEJ5kHS5Uv7yGy2u/w3vxl&#10;7ghXOCdHiJD7Y90aofGtkR87Gyfx+iaeYeL54zK+YRMGozKBYeKOq4SGiTeuEpkm0bhMbNhE4agz&#10;6IK22cI906jUMAqSUR1hBVmcaZcwo+yOC5lRPt9bZpyN7sL7s9YJkG10TuQfDyop8MnJaOx35Qt/&#10;LGt6ZSlD8K6+F+oVhBVl0BljOEjGcvjB8z5vjM4mY5luXzRGn5JxfJEb/PK8Ty8ypu6RLbysiUK1&#10;UViNZP9VJCvMXf1Zq5o5mLUe+L05Zg11AAWSPjonGhqR2JubGV4tOr0vPxTvS2nQyJHTRXrAS18H&#10;oDPIHx+2+W3xq2mOsYmsIzlE4SFSI0Cu4mQs26lPesgWnAylJbXCUrOPWEYFIJCeaBl+nq+Gcjbk&#10;uHqXK3NkMZvJ0Uo9jdsdWsoeZ0PUps4XnQ5ZWw9crJ1gEKCAqAFPPdDliGCS4knHjoF9pH3kW3wr&#10;3LJHIS8s14VKNz2l2Xr2kVbnEHDC6YBjepXOIxRmtPppYgvmu7IuuFWUd3JObXNRdn43bYCslovt&#10;budUZfOvbbOREyNaI9NzXav0XdcOBgo9ZtTV+uFuVzkfMjDbve8noAF+3LqmXNbWguZ3HmbsWxa3&#10;vrcwboFP7aN2WzU+eTHf7tR5tivAP/rF1S7To3ZymDqU1AR2gc8UkizhvYwaJlTVEJpaJfX9lgov&#10;cG+99GoRJfFVsAjCqzR2kytXpLdp5AZp8HrxX4qCCK432+WyOLzdHgpNoCK4jD8UCzM7SgalUSAN&#10;vVAGuC53Wxl+aosVI0/gvw6rZQbkPCxlszZFtrxXn5tsu+PPc9tj2ftoNj2ha/2rRejGgZ9cxXHo&#10;XwX+vXt1myzurl7diSiK72/vbu+F3fp7GVFMFnIlgGd8bQCkI7p76KB8bIrq3WZ5cpbbusHgF6Ye&#10;3oXlFquANgmy3RrLl7zBAGtn6kh+JXdJxEMAEqtV50B0DzbipNrWhQr36ZwBhjLTMYM+lMtP4Dv4&#10;IOkYCyt82JTVrzPnhEXKzaz+z2NWFTNn99cDXphUBITtjTwIwhhd6lTmlQfzSnbIIXUza2aYounj&#10;XYMj3PJ4rLbrDZ7E7+WhfAVgX20pu6V/7JU6ACb/KF7GcMsrEoOX5TBLQQNX/668bC0p/DBslxSU&#10;1rQwCVxaRfCCwo98+sxjgl7VfBUvxzGhpSspg9hKMzVStOXGRIDkUjVVdiYIT2vCQDiUsTCOyHIo&#10;g1m3kwnHvTF5mbByqGLicjAuYtJyQCuAoYpJy7FcSAybZMJyOh4ZG5bddNwfC5ajM0pmkM/2lRll&#10;o7No4plgebgaeCawjNQiWEYW0jzRsTATU8xcl2gu6K7bOMTWAcNkoooVCroUYdonMYQA6PzLyZAd&#10;wZwup2WWZgoHRRvnCP6hrIcl2037iEXY3kZC5Z0U0ZjIXM6sjpy2pewj1XBWia2G00wF9/RLz5ZY&#10;R8iTOsq2mn3EdyDEdAew22y6i/cUZ+MeyHKYosvVsSBmIXmLDkA61p5+gtjOTpR8PVGy5voO/SZK&#10;RgQmSta/33hS3f5MVRnwMaBkOQx+B0oOPDfuqspeOqRkz4+6qrL/e1GyT0gZyWLZOUiOZd10wNEm&#10;v3lElEMVk97EuIrJyAEx8lClj8jJwBUTkQVVgociJiJ7sn47UDER2aO69FDFJORkXMUi5GjcGYuP&#10;E1neHnhDdbx29XCul8wAG9004fF4sfx54DHSSpaS01E6RpVS8pam2M/TsWBrLrVqqGKOYw7W56gy&#10;A4wTWrbHVFaFlnHQYzpWicnnfAZbNVzwueCpcOwzUVocSPUVYk8LPREnnMMlrgZ82WUWsSvU7F1k&#10;Qa0qUCeXK6OwL/2zHAw5pno84nBQ71JLnlD8VndYhB2ok1bNup8bvYj80PLxIk6tWjCVgrnYfLZ8&#10;3K840zClK9Vt+Vgk6VQ/Vhk/1Y+dqX78HOvHmHUGZCxH2O9BxqG538LckqLrx15i7LcQspbMM8Y3&#10;1Y+FBwTUv3zsasMY81ssiyQCqvJRZ2KSW0AgOVTB6N6qyC0bAxETjGMC46GICcaCqqw86Zgcb5Kx&#10;n4yqmGTsj4qYYDzuicnFoeTZQXssLvbGXRnh4qGOGd1zfWSG1+ikiYufMxcjwSUX869YO+5lrlL7&#10;GiLNbN11m4LYmnHN3vDgKe606ZUryXLwuqgCi60OxHcqLxXzGSIauKk1sENKX0qvgHi6w3JPbYyw&#10;isYA+9buIpdV+dpiV0Zl34Jwfn4om3aRMDsSWcLYT0Hexda6wWPLJ0CxWhDYMmq1E1vh6CeGnQ4/&#10;tlo8QbHaXjxafps2VfAmamNXybSp4o+zqQLD5wCK5dD4HaAYG5GMcrEfBLGe6zQUSw7GKC93e6Nw&#10;3NulTb9s7HaTPWETMhiS92eYmGlCcUAQydO0aWJim0+bbIcqJrURRA5FTCgOx0XQCy1ZR6MimKBa&#10;C494duhJn4mHnvSZeKhhMnFAdD4UsZmY1htDGYuJJcuO6JjBlRtWRnTM6Bp9NDHxc2Zi9CMxMbp8&#10;bCeFqmejVsiM+XkmZrxDWRfGmlIVUUHIOEl/JKIR9yIOVNVRi1wDrkxb9UtqDYRlofMiYVUFtShV&#10;FUEtj7GF42lIzNsXLHBl3+zNICwbXM7wzLn67VMrF45Eb480L0b4Xb4oFoLXNLaMgt/eA7kpbVr8&#10;X4m4t2WYSr5TmVj/fdpExBMR42X9o24zBmkNiFjWBb4HEYee2/3l4hgRe163zVjEhMRq2vymMjHt&#10;MuZtcCbtmkCMvQQbB9sY5Qx7pkpM9dChiols2NcwpmISMXbajqmYRIzC65iKicSyYj30xURiqlgP&#10;G9RH4qGGicRyE8ZQxEJiuTdFTf5d4Cwihrdjvli7J850kRldo48mIH7OQIykIiBG4owBMSMS/9EV&#10;+vHzPKzZ16ZLZIVmXw3JeljRmN3jqZG9E/h7PVIBshlYHTJ0ogxtnKT2wBIFUpy8iAOBjPIOC4D1&#10;Ay1tBIksL69toxxMN1jK2MRM56x6t1pJ6PHzy/FQLls1YT5n71JRa4bLFwhM0faOD3YYu0yMMPcS&#10;o+fxj904MRExfwXFVCMe+8qK4ZJgqhH/iBqx/NoKfBeIHIXV95bQl42Yx/hsfrvKy/8BAAD//wMA&#10;UEsDBBQABgAIAAAAIQBDXeqC4AAAAAkBAAAPAAAAZHJzL2Rvd25yZXYueG1sTI9BS8NAEIXvgv9h&#10;GcFbu8lWSxozKaWopyLYCtLbNJkmodndkN0m6b93PelxmI/3vpetJ92KgXvXWIMQzyMQbApbNqZC&#10;+Dq8zRIQzpMpqbWGEW7sYJ3f32WUlnY0nzzsfSVCiHEpIdTed6mUrqhZk5vbjk34nW2vyYezr2TZ&#10;0xjCdStVFC2lpsaEhpo63tZcXPZXjfA+0rhZxK/D7nLe3o6H54/vXcyIjw/T5gWE58n/wfCrH9Qh&#10;D04nezWlEy3CbLUMJIJKkjAhAOpJgTghLJSKQOaZ/L8g/wEAAP//AwBQSwECLQAUAAYACAAAACEA&#10;toM4kv4AAADhAQAAEwAAAAAAAAAAAAAAAAAAAAAAW0NvbnRlbnRfVHlwZXNdLnhtbFBLAQItABQA&#10;BgAIAAAAIQA4/SH/1gAAAJQBAAALAAAAAAAAAAAAAAAAAC8BAABfcmVscy8ucmVsc1BLAQItABQA&#10;BgAIAAAAIQCIknRsOwsAAKVFAAAOAAAAAAAAAAAAAAAAAC4CAABkcnMvZTJvRG9jLnhtbFBLAQIt&#10;ABQABgAIAAAAIQBDXeqC4AAAAAkBAAAPAAAAAAAAAAAAAAAAAJUNAABkcnMvZG93bnJldi54bWxQ&#10;SwUGAAAAAAQABADzAAAAog4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N0sQA&#10;AADbAAAADwAAAGRycy9kb3ducmV2LnhtbESPQWvCQBSE74X+h+UVvDWbBpU0dZVSEC2CYCw9P7Kv&#10;2bTZtzG7avrvXUHwOMzMN8xsMdhWnKj3jWMFL0kKgrhyuuFawdd++ZyD8AFZY+uYFPyTh8X88WGG&#10;hXZn3tGpDLWIEPYFKjAhdIWUvjJk0SeuI47ej+sthij7WuoezxFuW5ml6VRabDguGOzow1D1Vx6t&#10;gu2nMXm6pEn5neWvE7c5lL8rVGr0NLy/gQg0hHv41l5rBeMM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zdL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Gd8QA&#10;AADbAAAADwAAAGRycy9kb3ducmV2LnhtbESPQWvCQBSE7wX/w/KE3uqmGkKJrlIKlXqyjenB22P3&#10;mQSzb0N2a2J/vVsoeBxm5htmtRltKy7U+8axgudZAoJYO9NwpaA8vD+9gPAB2WDrmBRcycNmPXlY&#10;YW7cwF90KUIlIoR9jgrqELpcSq9rsuhnriOO3sn1FkOUfSVNj0OE21bOkySTFhuOCzV29FaTPhc/&#10;VsHnrz7iFtPsmg1yt9iNsiy/90o9TsfXJYhAY7iH/9sfRkG6gL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Bnf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HUMQA&#10;AADbAAAADwAAAGRycy9kb3ducmV2LnhtbESPQWsCMRSE74L/ITyhN80qUmRrFBWlliLi2ktvj+R1&#10;d3HzEjaprv++KQgeh5n5hpkvO9uIK7WhdqxgPMpAEGtnai4VfJ13wxmIEJENNo5JwZ0CLBf93hxz&#10;4258omsRS5EgHHJUUMXocymDrshiGDlPnLwf11qMSbalNC3eEtw2cpJlr9JizWmhQk+bivSl+LUK&#10;1u+mybzebT7u+jjeHvbf9efKK/Uy6FZvICJ18Rl+tPdGwXQK/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1D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2816" behindDoc="0" locked="0" layoutInCell="1" allowOverlap="1" wp14:anchorId="75E0969B" wp14:editId="43FEB49D">
                <wp:simplePos x="0" y="0"/>
                <wp:positionH relativeFrom="column">
                  <wp:posOffset>-58420</wp:posOffset>
                </wp:positionH>
                <wp:positionV relativeFrom="paragraph">
                  <wp:posOffset>2139277</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68.45pt;width:16.9pt;height:16.6pt;z-index:25168281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BGhe2+4QAAAAkBAAAPAAAAZHJzL2Rvd25yZXYueG1sTI9N&#10;T8JAEIbvJv6HzZh4g+2HVqjdEkLUEyERTIi3oR3ahu5s013a8u9dT3qcmSfvPG+2mnQrBuptY1hB&#10;OA9AEBembLhS8HV4ny1AWIdcYmuYFNzIwiq/v8swLc3InzTsXSV8CNsUFdTOdamUtqhJo52bjtjf&#10;zqbX6PzYV7LscfThupVRECRSY8P+Q40dbWoqLvurVvAx4riOw7dhezlvbt+H591xG5JSjw/T+hWE&#10;o8n9wfCr79Uh904nc+XSilbBbBl5UkEcJ0sQHoieEhAnv3gJQpB5Jv83yH8AAAD//wMAUEsBAi0A&#10;FAAGAAgAAAAhALaDOJL+AAAA4QEAABMAAAAAAAAAAAAAAAAAAAAAAFtDb250ZW50X1R5cGVzXS54&#10;bWxQSwECLQAUAAYACAAAACEAOP0h/9YAAACUAQAACwAAAAAAAAAAAAAAAAAvAQAAX3JlbHMvLnJl&#10;bHNQSwECLQAUAAYACAAAACEAO4fmKEQLAAClRQAADgAAAAAAAAAAAAAAAAAuAgAAZHJzL2Uyb0Rv&#10;Yy54bWxQSwECLQAUAAYACAAAACEARoXtvu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s">
            <w:drawing>
              <wp:anchor distT="0" distB="0" distL="114300" distR="114300" simplePos="0" relativeHeight="251685888" behindDoc="0" locked="0" layoutInCell="1" allowOverlap="1" wp14:anchorId="1D63D210" wp14:editId="197E804A">
                <wp:simplePos x="0" y="0"/>
                <wp:positionH relativeFrom="column">
                  <wp:posOffset>111760</wp:posOffset>
                </wp:positionH>
                <wp:positionV relativeFrom="paragraph">
                  <wp:posOffset>878840</wp:posOffset>
                </wp:positionV>
                <wp:extent cx="1409700" cy="1650365"/>
                <wp:effectExtent l="0" t="0" r="0" b="6985"/>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8C9" w:rsidRPr="00EA3D81" w:rsidRDefault="009F78C9">
                            <w:pPr>
                              <w:rPr>
                                <w:rFonts w:ascii="Arial" w:hAnsi="Arial" w:cs="Arial"/>
                                <w:b/>
                                <w:color w:val="FFFFFF" w:themeColor="background1"/>
                              </w:rPr>
                            </w:pPr>
                            <w:r w:rsidRPr="00EA3D81">
                              <w:rPr>
                                <w:rFonts w:ascii="Arial" w:hAnsi="Arial" w:cs="Arial"/>
                                <w:b/>
                                <w:color w:val="FFFFFF" w:themeColor="background1"/>
                              </w:rPr>
                              <w:t>Astudillo Efraín</w:t>
                            </w:r>
                          </w:p>
                          <w:p w:rsidR="009F78C9" w:rsidRPr="00EA3D81" w:rsidRDefault="009F78C9">
                            <w:pPr>
                              <w:rPr>
                                <w:rFonts w:ascii="Arial" w:hAnsi="Arial" w:cs="Arial"/>
                                <w:b/>
                                <w:color w:val="FFFFFF" w:themeColor="background1"/>
                              </w:rPr>
                            </w:pPr>
                            <w:r w:rsidRPr="00EA3D81">
                              <w:rPr>
                                <w:rFonts w:ascii="Arial" w:hAnsi="Arial" w:cs="Arial"/>
                                <w:b/>
                                <w:color w:val="FFFFFF" w:themeColor="background1"/>
                              </w:rPr>
                              <w:t>Bermeo Jennifer</w:t>
                            </w:r>
                          </w:p>
                          <w:p w:rsidR="009F78C9" w:rsidRPr="00EA3D81" w:rsidRDefault="009F78C9">
                            <w:pPr>
                              <w:rPr>
                                <w:rFonts w:ascii="Arial" w:hAnsi="Arial" w:cs="Arial"/>
                                <w:b/>
                                <w:color w:val="FFFFFF" w:themeColor="background1"/>
                              </w:rPr>
                            </w:pPr>
                            <w:r w:rsidRPr="00EA3D81">
                              <w:rPr>
                                <w:rFonts w:ascii="Arial" w:hAnsi="Arial" w:cs="Arial"/>
                                <w:b/>
                                <w:color w:val="FFFFFF" w:themeColor="background1"/>
                              </w:rPr>
                              <w:t>Cáceres Andrea</w:t>
                            </w:r>
                          </w:p>
                          <w:p w:rsidR="009F78C9" w:rsidRPr="009D4B3E" w:rsidRDefault="009F78C9">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9F78C9" w:rsidRPr="009D4B3E" w:rsidRDefault="009F78C9">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9F78C9" w:rsidRPr="009D4B3E" w:rsidRDefault="009F78C9">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7" o:spid="_x0000_s1026" type="#_x0000_t202" style="position:absolute;margin-left:8.8pt;margin-top:69.2pt;width:111pt;height:129.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BOtAIAAL0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enMFmgcdAZ+9wN4mj0YwNmR1cOdrL5qJOSypWLDbpSSY8toDQmG9qZ/&#10;dnXC0RZkPX6QNQSiWyMd0L5Rva0e1AMBOjTq8dQcm0xlQ5IgnQVgqsAWJnFwmcQuBs2O1welzTsm&#10;e2QXOVbQfQdPd3fa2HRodnSx0YQsedc5BXTi2QE4TicQHK5am03DNfRHGqSr+WpOPBIlK48EReHd&#10;lEviJWU4i4vLYrkswp82bkiyltc1EzbMUVwh+bPmHWQ+yeIkLy07Xls4m5JWm/WyU2hHQdyl+w4F&#10;OXPzn6fhigBcXlAKIxLcRqlXJvOZR0oSe1DruReE6W2aBCQlRfmc0h0X7N8poTHHaRzFk5p+yy1w&#10;32tuNOu5gfHR8T7H85MTzawGV6J2rTWUd9P6rBQ2/adSQLuPjXaKtSKd5Gr26z2gWBmvZf0I2lUS&#10;lAUqhJkHi1aq7xiNMD9yrL9tqWIYde8F6D8NCbEDx21IPItgo84t63MLFRVA5dhgNC2XZhpS20Hx&#10;TQuRji/uBt5MyZ2an7I6vDSYEY7UYZ7ZIXS+d15PU3fxCwAA//8DAFBLAwQUAAYACAAAACEAgMfZ&#10;lt4AAAAKAQAADwAAAGRycy9kb3ducmV2LnhtbEyPQU/DMAyF70j8h8hI3FhKi7auNJ0mtI0jMCrO&#10;WWPaisaJmqwr/x5zgpP17Kfn75Wb2Q5iwjH0jhTcLxIQSI0zPbUK6vf9XQ4iRE1GD45QwTcG2FTX&#10;V6UujLvQG07H2AoOoVBoBV2MvpAyNB1aHRbOI/Ht041WR5ZjK82oLxxuB5kmyVJa3RN/6LTHpw6b&#10;r+PZKvDRH1bP48vrdrefkvrjUKd9u1Pq9mbePoKIOMc/M/ziMzpUzHRyZzJBDKxXS3byzPIHEGxI&#10;szVvTgqydZ6BrEr5v0L1AwAA//8DAFBLAQItABQABgAIAAAAIQC2gziS/gAAAOEBAAATAAAAAAAA&#10;AAAAAAAAAAAAAABbQ29udGVudF9UeXBlc10ueG1sUEsBAi0AFAAGAAgAAAAhADj9If/WAAAAlAEA&#10;AAsAAAAAAAAAAAAAAAAALwEAAF9yZWxzLy5yZWxzUEsBAi0AFAAGAAgAAAAhAGMqIE60AgAAvQUA&#10;AA4AAAAAAAAAAAAAAAAALgIAAGRycy9lMm9Eb2MueG1sUEsBAi0AFAAGAAgAAAAhAIDH2ZbeAAAA&#10;CgEAAA8AAAAAAAAAAAAAAAAADgUAAGRycy9kb3ducmV2LnhtbFBLBQYAAAAABAAEAPMAAAAZBgAA&#10;AAA=&#10;" filled="f" stroked="f">
                <v:textbox style="mso-fit-shape-to-text:t">
                  <w:txbxContent>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Astudillo Efraín</w:t>
                      </w:r>
                    </w:p>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Bermeo Jennifer</w:t>
                      </w:r>
                    </w:p>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Cáceres Andrea</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50C4D82" wp14:editId="640637A9">
                <wp:simplePos x="0" y="0"/>
                <wp:positionH relativeFrom="column">
                  <wp:posOffset>-241300</wp:posOffset>
                </wp:positionH>
                <wp:positionV relativeFrom="paragraph">
                  <wp:posOffset>570865</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8C9" w:rsidRPr="00EA3D81" w:rsidRDefault="009F78C9"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margin-left:-19pt;margin-top:44.95pt;width:141.9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6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YI0566NEDnTS6FRPyY98UaBxUBn73A3jqCQzgbMmq4U5UXxXiYtUSvqU3UoqxpaSGBO1N9+zq&#10;jKMMyGb8IGoIRHZaWKCpkb2pHtQDATo06vHUHJNMZUImXrCII4wqsF1eRqkfmeRckh1vD1Lpd1T0&#10;yCxyLKH5Fp3s75SeXY8uJhgXJes6K4COPzsAzPkEYsNVYzNZ2H7+SL10nayT0AmDeO2EXlE4N+Uq&#10;dOLSX0TFZbFaFf5PE9cPs5bVNeUmzFFbfvhnvTuofFbFSV1KdKw2cCYlJbebVSfRnoC2S/sdCnLm&#10;5j5Pw9YLuLyg5AehdxukThknCycsw8hJF17ieH56m8ZemIZF+ZzSHeP03ymhMcdpFESzmH7LzbPf&#10;a24k65mG6dGxPsfJyYlkRoJrXtvWasK6eX1WCpP+Uymg3cdGW8Eajc5q1dNmmh/H8R1sRP0ICpYC&#10;BAYyhckHi1bI7xiNMEVyrL7tiKQYde85vILUD0MzduwmjBYBbOS5ZXNuIbwCqBxrjOblSs+jajdI&#10;tm0h0vzuuLiBl9MwK2rzxOasgJHZwKSw3A5TzYyi8731epq9y18AAAD//wMAUEsDBBQABgAIAAAA&#10;IQB0i5QE3gAAAAoBAAAPAAAAZHJzL2Rvd25yZXYueG1sTI/BTsMwDIbvSHuHyJO4bQmlm9rSdEIg&#10;riDGQOKWNV5b0ThVk63l7TEnuNnyp9/fX+5m14sLjqHzpOFmrUAg1d521Gg4vD2tMhAhGrKm94Qa&#10;vjHArlpclaawfqJXvOxjIziEQmE0tDEOhZShbtGZsPYDEt9OfnQm8jo20o5m4nDXy0SprXSmI/7Q&#10;mgEfWqy/9men4f359PmRqpfm0W2Gyc9Kksul1tfL+f4ORMQ5/sHwq8/qULHT0Z/JBtFrWN1m3CVq&#10;yPIcBANJuuHhyGSaZCCrUv6vUP0AAAD//wMAUEsBAi0AFAAGAAgAAAAhALaDOJL+AAAA4QEAABMA&#10;AAAAAAAAAAAAAAAAAAAAAFtDb250ZW50X1R5cGVzXS54bWxQSwECLQAUAAYACAAAACEAOP0h/9YA&#10;AACUAQAACwAAAAAAAAAAAAAAAAAvAQAAX3JlbHMvLnJlbHNQSwECLQAUAAYACAAAACEAmrx2erkC&#10;AADDBQAADgAAAAAAAAAAAAAAAAAuAgAAZHJzL2Uyb0RvYy54bWxQSwECLQAUAAYACAAAACEAdIuU&#10;BN4AAAAKAQAADwAAAAAAAAAAAAAAAAATBQAAZHJzL2Rvd25yZXYueG1sUEsFBgAAAAAEAAQA8wAA&#10;AB4GAAAAAA==&#10;" filled="f" stroked="f">
                <v:textbox>
                  <w:txbxContent>
                    <w:p w:rsidR="00D64841" w:rsidRPr="00EA3D81" w:rsidRDefault="00D64841"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AA01D4">
        <w:rPr>
          <w:noProof/>
        </w:rPr>
        <mc:AlternateContent>
          <mc:Choice Requires="wps">
            <w:drawing>
              <wp:anchor distT="0" distB="0" distL="114300" distR="114300" simplePos="0" relativeHeight="251687936" behindDoc="0" locked="0" layoutInCell="1" allowOverlap="1" wp14:anchorId="5AC49E8D" wp14:editId="44037EF5">
                <wp:simplePos x="0" y="0"/>
                <wp:positionH relativeFrom="column">
                  <wp:posOffset>3888105</wp:posOffset>
                </wp:positionH>
                <wp:positionV relativeFrom="paragraph">
                  <wp:posOffset>2258695</wp:posOffset>
                </wp:positionV>
                <wp:extent cx="1076325" cy="403225"/>
                <wp:effectExtent l="0" t="4445" r="1905" b="1905"/>
                <wp:wrapNone/>
                <wp:docPr id="1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78C9" w:rsidRPr="00EA3D81" w:rsidRDefault="009F78C9">
                            <w:pPr>
                              <w:rPr>
                                <w:rFonts w:ascii="Arial" w:hAnsi="Arial" w:cs="Arial"/>
                                <w:b/>
                                <w:color w:val="FFFFFF" w:themeColor="background1"/>
                              </w:rPr>
                            </w:pPr>
                            <w:r>
                              <w:rPr>
                                <w:rFonts w:ascii="Arial" w:hAnsi="Arial" w:cs="Arial"/>
                                <w:b/>
                                <w:color w:val="FFFFFF" w:themeColor="background1"/>
                              </w:rPr>
                              <w:t>Versión: 4.0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0" o:spid="_x0000_s1028" type="#_x0000_t202" style="position:absolute;margin-left:306.15pt;margin-top:177.85pt;width:84.75pt;height:31.7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hbtwIAAMM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ICmwL1Hc6Ab/7DjzNAAZwdmR1dyeLrxoJua6p2LEbpWRfM1pCgqG96V9c&#10;HXG0Bdn2H2QJgejeSAc0VKq11YN6IECHRj2em2OTKWzIYD6bRFOMCrCRYBLB2oagyel2p7R5x2SL&#10;7CLFCprv0OnhTpvR9eRigwmZ86aBc5o04tkBYI4nEBuuWpvNwvXzRxzEm8VmQTwSzTYeCbLMu8nX&#10;xJvl4XyaTbL1Ogt/2rghSWpelkzYMCdtheTPendU+aiKs7q0bHhp4WxKWu2260ahAwVt5+47FuTC&#10;zX+ehqsXcHlBKYxIcBvFXj5bzD2Sk6kXz4OFF4TxbTwLSEyy/DmlOy7Yv1NCfYrjKfTR0fktt8B9&#10;r7nRpOUGpkfD2xQvzk40sRLciNK11lDejOuLUtj0n0oB7T412gnWanRUqxm2g3sckY1uxbyV5SMo&#10;WEkQGMgUJh8saqm+Y9TDFEmx/ranimHUvBfwCuKQEDt23IZM5xFs1KVle2mhogCoFBuMxuXajKNq&#10;3ym+qyHS6d3dwMvJuRP1U1bH9waTwnE7TjU7ii73zutp9q5+AQAA//8DAFBLAwQUAAYACAAAACEA&#10;NlmnseEAAAALAQAADwAAAGRycy9kb3ducmV2LnhtbEyPy07DMBBF90j8gzVI7KiTlDZtmklVobYs&#10;gRKxdmOTRMQP2W4a/p5hBcvRHN17brmd9MBG5UNvDUI6S4Ap01jZmxahfj88rICFKIwUgzUK4VsF&#10;2Fa3N6UopL2aNzWeYssoxIRCIHQxuoLz0HRKizCzThn6fVqvRaTTt1x6caVwPfAsSZZci95QQyec&#10;eupU83W6aAQX3TF/9i+vu/1hTOqPY5317R7x/m7abYBFNcU/GH71SR0qcjrbi5GBDQjLNJsTijBf&#10;LHJgROSrlMacER7TdQa8Kvn/DdUPAAAA//8DAFBLAQItABQABgAIAAAAIQC2gziS/gAAAOEBAAAT&#10;AAAAAAAAAAAAAAAAAAAAAABbQ29udGVudF9UeXBlc10ueG1sUEsBAi0AFAAGAAgAAAAhADj9If/W&#10;AAAAlAEAAAsAAAAAAAAAAAAAAAAALwEAAF9yZWxzLy5yZWxzUEsBAi0AFAAGAAgAAAAhAOXZCFu3&#10;AgAAwwUAAA4AAAAAAAAAAAAAAAAALgIAAGRycy9lMm9Eb2MueG1sUEsBAi0AFAAGAAgAAAAhADZZ&#10;p7HhAAAACwEAAA8AAAAAAAAAAAAAAAAAEQUAAGRycy9kb3ducmV2LnhtbFBLBQYAAAAABAAEAPMA&#10;AAAfBgAAAAA=&#10;" filled="f" stroked="f">
                <v:textbox style="mso-fit-shape-to-text:t">
                  <w:txbxContent>
                    <w:p w:rsidR="00D64841" w:rsidRPr="00EA3D81" w:rsidRDefault="00D64841">
                      <w:pPr>
                        <w:rPr>
                          <w:rFonts w:ascii="Arial" w:hAnsi="Arial" w:cs="Arial"/>
                          <w:b/>
                          <w:color w:val="FFFFFF" w:themeColor="background1"/>
                        </w:rPr>
                      </w:pPr>
                      <w:r>
                        <w:rPr>
                          <w:rFonts w:ascii="Arial" w:hAnsi="Arial" w:cs="Arial"/>
                          <w:b/>
                          <w:color w:val="FFFFFF" w:themeColor="background1"/>
                        </w:rPr>
                        <w:t>Versión: 4.0</w:t>
                      </w:r>
                    </w:p>
                  </w:txbxContent>
                </v:textbox>
              </v:shape>
            </w:pict>
          </mc:Fallback>
        </mc:AlternateContent>
      </w:r>
      <w:r w:rsidR="00AA01D4">
        <w:rPr>
          <w:noProof/>
        </w:rPr>
        <mc:AlternateContent>
          <mc:Choice Requires="wps">
            <w:drawing>
              <wp:anchor distT="0" distB="0" distL="114300" distR="114300" simplePos="0" relativeHeight="251667456" behindDoc="0" locked="0" layoutInCell="1" allowOverlap="1" wp14:anchorId="657F5CEE" wp14:editId="621CFB2A">
                <wp:simplePos x="0" y="0"/>
                <wp:positionH relativeFrom="column">
                  <wp:posOffset>5328285</wp:posOffset>
                </wp:positionH>
                <wp:positionV relativeFrom="page">
                  <wp:posOffset>3810</wp:posOffset>
                </wp:positionV>
                <wp:extent cx="1080770" cy="10058400"/>
                <wp:effectExtent l="7620" t="13335" r="6985" b="5715"/>
                <wp:wrapNone/>
                <wp:docPr id="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TFqgMAABgIAAAOAAAAZHJzL2Uyb0RvYy54bWysVV2PozYUfa/U/2D5sVKGzwCJhllNEqgq&#10;bduVZqo+O2CCVcDUdkJmV/3vvddAPmZbqWqbB2Ljy/U5514fP344tw05caWF7FLqPbiU8K6QpegO&#10;Kf3lNV8klGjDupI1suMpfeOafnj69pvHoV9zX9ayKbkikKTT66FPaW1Mv3YcXdS8ZfpB9ryDxUqq&#10;lhmYqoNTKjZA9rZxfNeNnEGqsley4FrD2924SJ9s/qrihfm5qjQ3pEkpYDP2qexzj0/n6ZGtD4r1&#10;tSgmGOxfoGiZ6GDTS6odM4wclfgqVSsKJbWszEMhW0dWlSi45QBsPPcdm5ea9dxyAXF0f5FJ/39p&#10;i59OnxQRZUojSjrWQolyxTkKTrwgRn2GXq8h7KX/pJCh7j/K4jcNC87dCk40xJD98KMsIQ87Gmk1&#10;OVeqxS+BLTlb6d8u0vOzIQW89NzEjWOoUAFrnusuk9C11XHYev6+OGrzPZc2Fzt91GYsXgkjK305&#10;EXiFNFXbQB2/c4jvkYEEwWqq9CXGu4lxSU0CL/bfx/h3MX+ZJrgJwRQ3mQD5YcbG6hluce4mvDAi&#10;DI+Ja1XqpUZ1EDxI8OohGEgBUUjub4IBIQYHt8HjR9MmCk7A+95XlEDv70e2PTOIDffAIRlSimqR&#10;Gv5RElxo5Ym/ShtiEKMP4s0lhN2uy8VxL4oN/3wbbLNhUYPYthPsY5N4HnQcvPejKJyg2Pcj/7kc&#10;SOYmKUwRpVXmgtzGXFujk7loGtsbTYd8omA5SqxlI0pcRCpaHfbbRpETA2vI8k3g55OKd2GtMGBQ&#10;jWhTmrj4G7HWnJVZV9pdDBPNOAYkjS0Xt9Yz1xyafJIY293awpeVu8qSLAkXoR9li9Dd7RbP+TZc&#10;RLkXL3fBbrvdeX+g+l64rkVZ8g6Bzxblhf/MAiazHM3lYlJ3BO90yPGXfa2Dcw/D6g9cUMcrped8&#10;6cZhkCzieBkswiBzF5sk3y6et14Uxdlmu8neUcqsTND31v9hj//C6qI5opJHKNtLXQ6kFBpcP1iu&#10;sGtLAd7vx2MhCWsOcGkVBg6EkuZXYWrruPOJvFMm2SZRYh0CinzJPgoxFxtnl3JN3K5SwXdzI1jn&#10;RLMc3XUvyzcwTsBg3RGuUxjUUn2mZICrKaX69yNTnJLmhw68f+WFIZwSYyfhMvZhom5X9rcrrCsg&#10;VUoNBbfB4dbADD459kocatjJs4e8k89g2JVAV7X4RlTTBK4fy2S6KvF+u53bqOuF/vQnAAAA//8D&#10;AFBLAwQUAAYACAAAACEA+GSXQN4AAAAKAQAADwAAAGRycy9kb3ducmV2LnhtbEyPwU7DMBBE70j8&#10;g7WVekHUblOiNI1TISS4k1LOTryNo8brELtt4OtxT3Cb1Yxm3ha7yfbsgqPvHElYLgQwpMbpjloJ&#10;H/vXxwyYD4q06h2hhG/0sCvv7wqVa3eld7xUoWWxhHyuJJgQhpxz3xi0yi/cgBS9oxutCvEcW65H&#10;dY3ltucrIVJuVUdxwagBXww2p+psJRwODwn//BJ1YvS6ETWGt+pHSzmfTc9bYAGn8BeGG35EhzIy&#10;1e5M2rNeQpZsljEqIQV2s4XYJMDqqJ6ydQq8LPj/F8pfAAAA//8DAFBLAQItABQABgAIAAAAIQC2&#10;gziS/gAAAOEBAAATAAAAAAAAAAAAAAAAAAAAAABbQ29udGVudF9UeXBlc10ueG1sUEsBAi0AFAAG&#10;AAgAAAAhADj9If/WAAAAlAEAAAsAAAAAAAAAAAAAAAAALwEAAF9yZWxzLy5yZWxzUEsBAi0AFAAG&#10;AAgAAAAhAJiNlMWqAwAAGAgAAA4AAAAAAAAAAAAAAAAALgIAAGRycy9lMm9Eb2MueG1sUEsBAi0A&#10;FAAGAAgAAAAhAPhkl0DeAAAACgEAAA8AAAAAAAAAAAAAAAAABAYAAGRycy9kb3ducmV2LnhtbFBL&#10;BQYAAAAABAAEAPMAAAAPBw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AA01D4">
        <w:rPr>
          <w:noProof/>
        </w:rPr>
        <mc:AlternateContent>
          <mc:Choice Requires="wps">
            <w:drawing>
              <wp:anchor distT="0" distB="0" distL="114300" distR="114300" simplePos="0" relativeHeight="251666432" behindDoc="0" locked="0" layoutInCell="1" allowOverlap="1" wp14:anchorId="0CDC58E5" wp14:editId="7C4B0C79">
                <wp:simplePos x="0" y="0"/>
                <wp:positionH relativeFrom="column">
                  <wp:posOffset>5285105</wp:posOffset>
                </wp:positionH>
                <wp:positionV relativeFrom="page">
                  <wp:posOffset>3810</wp:posOffset>
                </wp:positionV>
                <wp:extent cx="1077595" cy="10058400"/>
                <wp:effectExtent l="12065" t="13335" r="5715" b="5715"/>
                <wp:wrapNone/>
                <wp:docPr id="7"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15pt;margin-top:.3pt;width:84.85pt;height:1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QxpwMAABgIAAAOAAAAZHJzL2Uyb0RvYy54bWysVV2PozYUfa/U/2D5sVKGzwCJhllNEqgq&#10;bduVZqo+O2CCVcDUdkJmV/3vvddAPmZbqWqbB2JzL9fnnGsfP344tw05caWF7FLqPbiU8K6QpegO&#10;Kf3lNV8klGjDupI1suMpfeOafnj69pvHoV9zX9ayKbkiUKTT66FPaW1Mv3YcXdS8ZfpB9ryDYCVV&#10;ywxM1cEpFRugets4vutGziBV2StZcK3h7W4M0idbv6p4YX6uKs0NaVIK2Ix9Kvvc49N5emTrg2J9&#10;LYoJBvsXKFomOlj0UmrHDCNHJb4q1YpCSS0r81DI1pFVJQpuOQAbz33H5qVmPbdcQBzdX2TS/1/Z&#10;4qfTJ0VEmdKYko610KJccY6CEy+IUJ+h12tIe+k/KWSo+4+y+E1DwLmL4ERDDtkPP8oS6rCjkVaT&#10;c6Va/BLYkrOV/u0iPT8bUsBLz43j5WpJSQExz3WXSeja7jhsPX9fHLX5nktbi50+ajM2r4SRlb6c&#10;CLxCo6u2gT5+5xDfJQMJgmTq9CXHu8lxSU0CL/bf5/h3OX9ZJrhJwRI3lQD5YcbG6hluce4mvDAi&#10;DI+Ja1XqpUZ1EDxI8OohGCgBWUjub5IBISYHt8njR9MiCk7A+72vKIG9vx/Z9swgNlwDh2RIKapF&#10;avhHSTDQyhN/lTbFIEZ/xDj35xoujntRbPjn22RbDZsaxFMTelvE8yIL3o+icIJi34+153YgmZui&#10;MEWUVpkLcptz3RqdzEXT2L3RdMgnCpajxFo2osQgUtHqsN82ipwYWEOWbwI/n1S8S2uFAYNqRJvS&#10;xMXfiLXmrMy60q5imGjGMSBpbLu4tZ6557DJJ4lxu1tb+LJyV1mSJeEi9KNsEbq73eI534aLKPfi&#10;5S7Ybbc77w9U3wvXtShL3iHw2aK88J9ZwGSWo7lcTOqO4J0OOf6yr3Vw7mFY/YEL6nil9Jwv3TgM&#10;kgUc5WARBpm72CT5dvG89aIozjbbTfaOUmZlgn1v/R/W+C+sLpojKnmEtr3U5UBKocH1g+XKhyNf&#10;CvB+Px4bSVhzgEurMHAglDS/ClNbx51P5J0yyTaJEusQ0ORL9VGIudk4u7Rr4naVCr6bN4J1TjTL&#10;0V33snwD4wQM1h3hOoVBLdVnSga4mlKqfz8yxSlpfujA+1deGMIpMXYSLmM8juo2sr+NsK6AUik1&#10;FNwGh1sDM/jk2CtxqGElzx7yTj6DYVcCXdXiG1FNE7h+LJPpqsT77XZus64X+tOfAAAA//8DAFBL&#10;AwQUAAYACAAAACEAOY3H6d8AAAAKAQAADwAAAGRycy9kb3ducmV2LnhtbEyPwU7DMBBE70j8g7VI&#10;3KhNCmkU4lRVJVoEp5Z+wDZZkkC8jmynDX+Peyq3Hc1o9k2xnEwvTuR8Z1nD40yBIK5s3XGj4fD5&#10;+pCB8AG5xt4yafglD8vy9qbAvLZn3tFpHxoRS9jnqKENYcil9FVLBv3MDsTR+7LOYIjSNbJ2eI7l&#10;ppeJUqk02HH80OJA65aqn/1oNLy/qQUv6OBG9LvNelNtV98fW63v76bVC4hAU7iG4YIf0aGMTEc7&#10;cu1FryGbJ/MY1ZCCuNhKJXHbMV7P2VMKsizk/wnlHwAAAP//AwBQSwECLQAUAAYACAAAACEAtoM4&#10;kv4AAADhAQAAEwAAAAAAAAAAAAAAAAAAAAAAW0NvbnRlbnRfVHlwZXNdLnhtbFBLAQItABQABgAI&#10;AAAAIQA4/SH/1gAAAJQBAAALAAAAAAAAAAAAAAAAAC8BAABfcmVscy8ucmVsc1BLAQItABQABgAI&#10;AAAAIQDji3QxpwMAABgIAAAOAAAAAAAAAAAAAAAAAC4CAABkcnMvZTJvRG9jLnhtbFBLAQItABQA&#10;BgAIAAAAIQA5jcfp3wAAAAoBAAAPAAAAAAAAAAAAAAAAAAEGAABkcnMvZG93bnJldi54bWxQSwUG&#10;AAAAAAQABADzAAAADQc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AA01D4">
        <w:rPr>
          <w:noProof/>
        </w:rPr>
        <mc:AlternateContent>
          <mc:Choice Requires="wps">
            <w:drawing>
              <wp:anchor distT="0" distB="0" distL="114300" distR="114300" simplePos="0" relativeHeight="251665408" behindDoc="0" locked="0" layoutInCell="1" allowOverlap="1" wp14:anchorId="662A8281" wp14:editId="07DD7525">
                <wp:simplePos x="0" y="0"/>
                <wp:positionH relativeFrom="column">
                  <wp:posOffset>5194300</wp:posOffset>
                </wp:positionH>
                <wp:positionV relativeFrom="page">
                  <wp:posOffset>3810</wp:posOffset>
                </wp:positionV>
                <wp:extent cx="1093470" cy="10058400"/>
                <wp:effectExtent l="6985" t="13335" r="13970" b="5715"/>
                <wp:wrapNone/>
                <wp:docPr id="8"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09pt;margin-top:.3pt;width:86.1pt;height:1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1AoQMAABgIAAAOAAAAZHJzL2Uyb0RvYy54bWysVV2PozYUfa+0/8HisRLDZ4BEw6xmSFJV&#10;2rYrzVR9dsAEawFT2wmZXfW/917zETJtpdVu80Bs7uX6nHPt4/v3l6YmZyYVF21qeXeuRVibi4K3&#10;x9T6/WVvJxZRmrYFrUXLUuuVKev9w7sf7vtuw3xRibpgkkCRVm36LrUqrbuN46i8Yg1Vd6JjLQRL&#10;IRuqYSqPTiFpD9Wb2vFdN3J6IYtOipwpBW+3Q9B6MPXLkuX6t7JUTJM6tQCbNk9pngd8Og/3dHOU&#10;tKt4PsKg34CiobyFRedSW6opOUn+j1INz6VQotR3uWgcUZY8Z4YDsPHcN2yeK9oxwwXEUd0sk/r/&#10;yua/nj9KwovUgka1tIEW7SVjKDjxghXq03dqA2nP3UeJDFX3QeSfFAScmwhOFOSQQ/+LKKAOPWlh&#10;NLmUssEvgS25GOlfZ+nZRZMcXnruOghj6FAOMc91V0nomu44dDN9n5+U/okJU4uePyg9NK+AkZG+&#10;GAm8QJmyqaGPPzrET0hPgjAYOz3neIscl1Qk8GL/bY5/k/OvZYJFCpZYVALkxwkbrSa4+aUd8cKI&#10;UDwmrlGpEwrVQfAgwYuHYKAEZCG5/0gGhJhs2E3Jw/+4iIQT8HbvS4vA3j8MbDuqERuugUPSpxaq&#10;RSr4R0kw0IgzexEmRSNGH/bK1EJY7RrOTweeP7HPy2RTDZsaxOtxSVPE82JTxY+iaPl+4D+1A8ks&#10;isIUURplZuQm57o1WrHndW32Rt0inyhYDRIrUfMCg0hFyeMhqyU5U7CGPf52o+Q3aQ3XYFA1b+CE&#10;uPgbsFaMFru2MKtoyuthDEhq0y5mrGfqOWzyUWLc7sYWvqzd9S7ZJaEd+tHODt3t1n7cZ6Ed7b14&#10;tQ22Wbb1/kL1vXBT8aJgLQKfLMoLv84CRrMczGU2qRuCX6WDcwvD6A9cUMcrpcf9yo3DILHjeBXY&#10;YbBz7adkn9mPmRdF8e4pe9q9obQzMsG+N/4Pa3wPq1lzRCVO0LbnquhJwRW4frBa+3DkCw7e78dD&#10;Iwmtj3Bp5RoOhBT6D64r47jTibxRJsmSKDEOAU2eqw9CTM3G2dyukdtVKvhu2gjGOdEsB3c9iOIV&#10;jBMwGHeE6xQGlZCfLdLD1ZRa6s8Tlcwi9c8teP/aC0M4JdpMwlXsw0QuI4dlhLY5lEotbYHb4DDT&#10;MINPTp3kxwpW8swhb8UjGHbJ0VUNvgHVOIHrxzAZr0q835Zzk3W90B/+BgAA//8DAFBLAwQUAAYA&#10;CAAAACEAn66At+AAAAAJAQAADwAAAGRycy9kb3ducmV2LnhtbEyP3U6EMBSE7018h+aYeOeWJS5h&#10;kbJh/YmJyWpk9wEKPVIibZEWFt/e45VeTmYy802+W0zPZhx956yA9SoChrZxqrOtgNPx6SYF5oO0&#10;SvbOooBv9LArLi9ymSl3tu84V6FlVGJ9JgXoEIaMc99oNNKv3ICWvA83GhlIji1XozxTuel5HEUJ&#10;N7KztKDlgPcam89qMgJe6o1+bA6xdOVDVX69vu2n+XkvxPXVUt4BC7iEvzD84hM6FMRUu8kqz3oB&#10;6TqlL0FAAozs7TaKgdWU26S3CfAi5/8fFD8AAAD//wMAUEsBAi0AFAAGAAgAAAAhALaDOJL+AAAA&#10;4QEAABMAAAAAAAAAAAAAAAAAAAAAAFtDb250ZW50X1R5cGVzXS54bWxQSwECLQAUAAYACAAAACEA&#10;OP0h/9YAAACUAQAACwAAAAAAAAAAAAAAAAAvAQAAX3JlbHMvLnJlbHNQSwECLQAUAAYACAAAACEA&#10;3cqNQKEDAAAYCAAADgAAAAAAAAAAAAAAAAAuAgAAZHJzL2Uyb0RvYy54bWxQSwECLQAUAAYACAAA&#10;ACEAn66At+AAAAAJAQAADwAAAAAAAAAAAAAAAAD7BQAAZHJzL2Rvd25yZXYueG1sUEsFBgAAAAAE&#10;AAQA8wAAAAgHA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483064">
        <w:br w:type="page"/>
      </w:r>
    </w:p>
    <w:p w:rsidR="003110F6" w:rsidRDefault="003110F6" w:rsidP="002F2997">
      <w:pPr>
        <w:pStyle w:val="Sinespaciado"/>
        <w:jc w:val="center"/>
        <w:rPr>
          <w:rFonts w:ascii="Arial" w:hAnsi="Arial" w:cs="Arial"/>
        </w:rPr>
      </w:pPr>
    </w:p>
    <w:p w:rsidR="00872CFD" w:rsidRPr="0008399D" w:rsidRDefault="00872CFD" w:rsidP="00872CFD">
      <w:pPr>
        <w:jc w:val="center"/>
        <w:rPr>
          <w:rFonts w:ascii="Book Antiqua" w:hAnsi="Book Antiqua"/>
          <w:b/>
          <w:color w:val="943634" w:themeColor="accent2" w:themeShade="BF"/>
          <w:sz w:val="36"/>
          <w:szCs w:val="36"/>
        </w:rPr>
      </w:pPr>
    </w:p>
    <w:p w:rsidR="00872CFD" w:rsidRPr="00524411" w:rsidRDefault="00872CFD" w:rsidP="00872CFD">
      <w:pPr>
        <w:jc w:val="center"/>
        <w:rPr>
          <w:rFonts w:ascii="Berlin Sans FB Demi" w:hAnsi="Berlin Sans FB Demi"/>
          <w:b/>
          <w:sz w:val="40"/>
          <w:szCs w:val="40"/>
        </w:rPr>
      </w:pPr>
      <w:r w:rsidRPr="00524411">
        <w:rPr>
          <w:rFonts w:ascii="Berlin Sans FB Demi" w:hAnsi="Berlin Sans FB Demi"/>
          <w:b/>
          <w:sz w:val="40"/>
          <w:szCs w:val="40"/>
        </w:rPr>
        <w:t>HISTORIAL DE REVISIÓN</w:t>
      </w:r>
    </w:p>
    <w:tbl>
      <w:tblPr>
        <w:tblStyle w:val="Sombreadomedio2-nfasis3"/>
        <w:tblW w:w="9039" w:type="dxa"/>
        <w:tblLook w:val="04A0" w:firstRow="1" w:lastRow="0" w:firstColumn="1" w:lastColumn="0" w:noHBand="0" w:noVBand="1"/>
      </w:tblPr>
      <w:tblGrid>
        <w:gridCol w:w="1526"/>
        <w:gridCol w:w="1984"/>
        <w:gridCol w:w="2977"/>
        <w:gridCol w:w="2552"/>
      </w:tblGrid>
      <w:tr w:rsidR="00872CFD" w:rsidRPr="00C3683B" w:rsidTr="299DBD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872CFD" w:rsidRPr="00084147" w:rsidRDefault="00872CFD" w:rsidP="00856810">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872CFD" w:rsidRPr="008B481E"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872CFD" w:rsidRPr="0047057B" w:rsidRDefault="009D4B3E" w:rsidP="00856810">
            <w:pPr>
              <w:jc w:val="center"/>
              <w:rPr>
                <w:rFonts w:ascii="Arial" w:hAnsi="Arial" w:cs="Arial"/>
                <w:b w:val="0"/>
                <w:color w:val="auto"/>
              </w:rPr>
            </w:pPr>
            <w:r>
              <w:rPr>
                <w:rFonts w:ascii="Arial" w:hAnsi="Arial" w:cs="Arial"/>
                <w:b w:val="0"/>
                <w:color w:val="auto"/>
              </w:rPr>
              <w:t>30/05</w:t>
            </w:r>
            <w:r w:rsidR="00872CFD">
              <w:rPr>
                <w:rFonts w:ascii="Arial" w:hAnsi="Arial" w:cs="Arial"/>
                <w:b w:val="0"/>
                <w:color w:val="auto"/>
              </w:rPr>
              <w:t>/12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CA4CE9" w:rsidP="009D4B3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Creación de</w:t>
            </w:r>
            <w:r w:rsidR="009D4B3E">
              <w:rPr>
                <w:rFonts w:ascii="Arial" w:hAnsi="Arial" w:cs="Arial"/>
              </w:rPr>
              <w:t>l documento de plan de pruebas</w:t>
            </w:r>
          </w:p>
        </w:tc>
        <w:tc>
          <w:tcPr>
            <w:tcW w:w="2552" w:type="dxa"/>
            <w:tcBorders>
              <w:top w:val="single" w:sz="18" w:space="0" w:color="auto"/>
              <w:left w:val="single" w:sz="4" w:space="0" w:color="auto"/>
              <w:bottom w:val="nil"/>
              <w:right w:val="nil"/>
            </w:tcBorders>
            <w:shd w:val="clear" w:color="auto" w:fill="EAF1DD" w:themeFill="accent3" w:themeFillTint="33"/>
          </w:tcPr>
          <w:p w:rsidR="00872CFD"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Vanessa Robles</w:t>
            </w:r>
          </w:p>
          <w:p w:rsidR="009D4B3E"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w:t>
            </w:r>
          </w:p>
          <w:p w:rsidR="009D4B3E" w:rsidRPr="00785488"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AF7150" w:rsidRDefault="00AF7150" w:rsidP="00856810">
            <w:pPr>
              <w:jc w:val="center"/>
              <w:rPr>
                <w:rFonts w:ascii="Arial" w:hAnsi="Arial" w:cs="Arial"/>
                <w:b w:val="0"/>
                <w:color w:val="auto"/>
              </w:rPr>
            </w:pPr>
            <w:r>
              <w:rPr>
                <w:rFonts w:ascii="Arial" w:hAnsi="Arial" w:cs="Arial"/>
                <w:b w:val="0"/>
                <w:color w:val="auto"/>
              </w:rPr>
              <w:t>11/06/12</w:t>
            </w:r>
          </w:p>
        </w:tc>
        <w:tc>
          <w:tcPr>
            <w:tcW w:w="1984" w:type="dxa"/>
            <w:tcBorders>
              <w:top w:val="nil"/>
              <w:left w:val="single" w:sz="4" w:space="0" w:color="auto"/>
              <w:bottom w:val="nil"/>
              <w:right w:val="single" w:sz="4" w:space="0" w:color="auto"/>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977" w:type="dxa"/>
            <w:tcBorders>
              <w:top w:val="nil"/>
              <w:left w:val="single" w:sz="4" w:space="0" w:color="auto"/>
              <w:bottom w:val="nil"/>
              <w:right w:val="single" w:sz="4" w:space="0" w:color="auto"/>
            </w:tcBorders>
          </w:tcPr>
          <w:p w:rsidR="00872CFD" w:rsidRPr="00AF7150" w:rsidRDefault="00AF7150" w:rsidP="0074751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F7150">
              <w:rPr>
                <w:rFonts w:ascii="Arial" w:hAnsi="Arial" w:cs="Arial"/>
              </w:rPr>
              <w:t>Revisión del documento</w:t>
            </w:r>
          </w:p>
        </w:tc>
        <w:tc>
          <w:tcPr>
            <w:tcW w:w="2552" w:type="dxa"/>
            <w:tcBorders>
              <w:top w:val="nil"/>
              <w:left w:val="single" w:sz="4" w:space="0" w:color="auto"/>
              <w:bottom w:val="nil"/>
              <w:right w:val="nil"/>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Andrea Cáceres</w:t>
            </w:r>
          </w:p>
        </w:tc>
      </w:tr>
      <w:tr w:rsidR="00872CFD"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6777E6" w:rsidP="00856810">
            <w:pPr>
              <w:jc w:val="center"/>
              <w:rPr>
                <w:rFonts w:ascii="Arial" w:hAnsi="Arial" w:cs="Arial"/>
                <w:b w:val="0"/>
                <w:color w:val="auto"/>
              </w:rPr>
            </w:pPr>
            <w:r>
              <w:rPr>
                <w:rFonts w:ascii="Arial" w:hAnsi="Arial" w:cs="Arial"/>
                <w:b w:val="0"/>
                <w:color w:val="auto"/>
              </w:rPr>
              <w:t>13/06/12</w:t>
            </w:r>
          </w:p>
        </w:tc>
        <w:tc>
          <w:tcPr>
            <w:tcW w:w="1984" w:type="dxa"/>
            <w:tcBorders>
              <w:top w:val="nil"/>
              <w:left w:val="single" w:sz="4" w:space="0" w:color="auto"/>
              <w:bottom w:val="nil"/>
              <w:right w:val="single" w:sz="4" w:space="0" w:color="auto"/>
            </w:tcBorders>
            <w:shd w:val="clear" w:color="auto" w:fill="EAF1DD" w:themeFill="accent3" w:themeFillTint="33"/>
          </w:tcPr>
          <w:p w:rsidR="00872CFD" w:rsidRPr="0047057B"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c>
          <w:tcPr>
            <w:tcW w:w="2977" w:type="dxa"/>
            <w:tcBorders>
              <w:top w:val="nil"/>
              <w:left w:val="single" w:sz="4" w:space="0" w:color="auto"/>
              <w:bottom w:val="nil"/>
              <w:right w:val="single" w:sz="4" w:space="0" w:color="auto"/>
            </w:tcBorders>
            <w:shd w:val="clear" w:color="auto" w:fill="EAF1DD" w:themeFill="accent3" w:themeFillTint="33"/>
          </w:tcPr>
          <w:p w:rsidR="00872CFD" w:rsidRPr="00084147" w:rsidRDefault="006777E6" w:rsidP="006777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agregan el Plan de pruebas de integración</w:t>
            </w:r>
          </w:p>
        </w:tc>
        <w:tc>
          <w:tcPr>
            <w:tcW w:w="2552" w:type="dxa"/>
            <w:tcBorders>
              <w:top w:val="nil"/>
              <w:left w:val="single" w:sz="4" w:space="0" w:color="auto"/>
              <w:bottom w:val="nil"/>
              <w:right w:val="nil"/>
            </w:tcBorders>
            <w:shd w:val="clear" w:color="auto" w:fill="EAF1DD" w:themeFill="accent3" w:themeFillTint="33"/>
          </w:tcPr>
          <w:p w:rsidR="00872CFD" w:rsidRPr="00084147"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47057B" w:rsidRDefault="00C12039" w:rsidP="00856810">
            <w:pPr>
              <w:jc w:val="center"/>
              <w:rPr>
                <w:rFonts w:ascii="Arial" w:hAnsi="Arial" w:cs="Arial"/>
                <w:b w:val="0"/>
                <w:color w:val="auto"/>
              </w:rPr>
            </w:pPr>
            <w:r>
              <w:rPr>
                <w:rFonts w:ascii="Arial" w:hAnsi="Arial" w:cs="Arial"/>
                <w:b w:val="0"/>
                <w:color w:val="auto"/>
              </w:rPr>
              <w:t>16/06/12</w:t>
            </w:r>
          </w:p>
        </w:tc>
        <w:tc>
          <w:tcPr>
            <w:tcW w:w="1984" w:type="dxa"/>
            <w:tcBorders>
              <w:top w:val="nil"/>
              <w:left w:val="single" w:sz="4" w:space="0" w:color="auto"/>
              <w:bottom w:val="nil"/>
              <w:right w:val="single" w:sz="4" w:space="0" w:color="auto"/>
            </w:tcBorders>
          </w:tcPr>
          <w:p w:rsidR="00872CFD" w:rsidRPr="0047057B" w:rsidRDefault="00872CFD"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872CFD" w:rsidRPr="00084147" w:rsidRDefault="00C12039" w:rsidP="00B3706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agregan más módulos de integración del primer incremento</w:t>
            </w:r>
          </w:p>
        </w:tc>
        <w:tc>
          <w:tcPr>
            <w:tcW w:w="2552" w:type="dxa"/>
            <w:tcBorders>
              <w:top w:val="nil"/>
              <w:left w:val="single" w:sz="4" w:space="0" w:color="auto"/>
              <w:bottom w:val="nil"/>
              <w:right w:val="nil"/>
            </w:tcBorders>
          </w:tcPr>
          <w:p w:rsidR="00872CFD" w:rsidRPr="00084147" w:rsidRDefault="00C12039"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r w:rsidR="00872CFD"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844585" w:rsidP="00856810">
            <w:pPr>
              <w:jc w:val="center"/>
              <w:rPr>
                <w:rFonts w:ascii="Arial" w:hAnsi="Arial" w:cs="Arial"/>
                <w:b w:val="0"/>
                <w:color w:val="auto"/>
              </w:rPr>
            </w:pPr>
            <w:r>
              <w:rPr>
                <w:rFonts w:ascii="Arial" w:hAnsi="Arial" w:cs="Arial"/>
                <w:b w:val="0"/>
                <w:color w:val="auto"/>
              </w:rPr>
              <w:t>26</w:t>
            </w:r>
            <w:r w:rsidR="006A0AFE">
              <w:rPr>
                <w:rFonts w:ascii="Arial" w:hAnsi="Arial" w:cs="Arial"/>
                <w:b w:val="0"/>
                <w:color w:val="auto"/>
              </w:rPr>
              <w:t>/07/12</w:t>
            </w:r>
          </w:p>
        </w:tc>
        <w:tc>
          <w:tcPr>
            <w:tcW w:w="1984" w:type="dxa"/>
            <w:tcBorders>
              <w:top w:val="nil"/>
              <w:left w:val="single" w:sz="4" w:space="0" w:color="auto"/>
              <w:bottom w:val="single" w:sz="18" w:space="0" w:color="auto"/>
              <w:right w:val="single" w:sz="4" w:space="0" w:color="auto"/>
            </w:tcBorders>
            <w:shd w:val="clear" w:color="auto" w:fill="EAF1DD" w:themeFill="accent3" w:themeFillTint="33"/>
          </w:tcPr>
          <w:p w:rsidR="00872CFD" w:rsidRPr="0047057B" w:rsidRDefault="006A0AF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4.0</w:t>
            </w:r>
          </w:p>
        </w:tc>
        <w:tc>
          <w:tcPr>
            <w:tcW w:w="2977" w:type="dxa"/>
            <w:tcBorders>
              <w:top w:val="nil"/>
              <w:left w:val="single" w:sz="4" w:space="0" w:color="auto"/>
              <w:bottom w:val="single" w:sz="18" w:space="0" w:color="auto"/>
              <w:right w:val="single" w:sz="4" w:space="0" w:color="auto"/>
            </w:tcBorders>
            <w:shd w:val="clear" w:color="auto" w:fill="EAF1DD" w:themeFill="accent3" w:themeFillTint="33"/>
          </w:tcPr>
          <w:p w:rsidR="00872CFD" w:rsidRPr="00084147" w:rsidRDefault="00241A60" w:rsidP="00241A6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modificó la asignación </w:t>
            </w:r>
            <w:r w:rsidR="00132ACD">
              <w:rPr>
                <w:rFonts w:ascii="Arial" w:hAnsi="Arial" w:cs="Arial"/>
              </w:rPr>
              <w:t>de riesgos del primer incremento</w:t>
            </w:r>
            <w:r>
              <w:rPr>
                <w:rFonts w:ascii="Arial" w:hAnsi="Arial" w:cs="Arial"/>
              </w:rPr>
              <w:t xml:space="preserve"> y se generó la asignación de riesgos </w:t>
            </w:r>
            <w:r w:rsidR="006A0AFE">
              <w:rPr>
                <w:rFonts w:ascii="Arial" w:hAnsi="Arial" w:cs="Arial"/>
              </w:rPr>
              <w:t>para el segundo incremento</w:t>
            </w:r>
            <w:r>
              <w:rPr>
                <w:rFonts w:ascii="Arial" w:hAnsi="Arial" w:cs="Arial"/>
              </w:rPr>
              <w:t xml:space="preserve"> </w:t>
            </w:r>
          </w:p>
        </w:tc>
        <w:tc>
          <w:tcPr>
            <w:tcW w:w="2552" w:type="dxa"/>
            <w:tcBorders>
              <w:top w:val="nil"/>
              <w:left w:val="single" w:sz="4" w:space="0" w:color="auto"/>
              <w:bottom w:val="single" w:sz="18" w:space="0" w:color="auto"/>
              <w:right w:val="nil"/>
            </w:tcBorders>
            <w:shd w:val="clear" w:color="auto" w:fill="EAF1DD" w:themeFill="accent3" w:themeFillTint="33"/>
          </w:tcPr>
          <w:p w:rsidR="00872CFD" w:rsidRPr="00084147" w:rsidRDefault="00241A60"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bl>
    <w:p w:rsidR="00872CFD" w:rsidRDefault="00872CFD" w:rsidP="00872CFD">
      <w:pPr>
        <w:jc w:val="center"/>
      </w:pPr>
    </w:p>
    <w:p w:rsidR="00FC627A" w:rsidRDefault="00FC627A"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Pr="00524411" w:rsidRDefault="00872CFD" w:rsidP="00872CFD">
      <w:pPr>
        <w:jc w:val="center"/>
        <w:rPr>
          <w:rFonts w:ascii="Berlin Sans FB Demi" w:hAnsi="Berlin Sans FB Demi"/>
          <w:sz w:val="40"/>
          <w:szCs w:val="40"/>
        </w:rPr>
      </w:pPr>
      <w:r w:rsidRPr="00524411">
        <w:rPr>
          <w:rFonts w:ascii="Berlin Sans FB Demi" w:hAnsi="Berlin Sans FB Demi"/>
          <w:sz w:val="40"/>
          <w:szCs w:val="40"/>
        </w:rPr>
        <w:t>ÍNDICE</w:t>
      </w:r>
    </w:p>
    <w:sdt>
      <w:sdtPr>
        <w:id w:val="1492826580"/>
        <w:docPartObj>
          <w:docPartGallery w:val="Table of Contents"/>
          <w:docPartUnique/>
        </w:docPartObj>
      </w:sdtPr>
      <w:sdtEndPr>
        <w:rPr>
          <w:rFonts w:asciiTheme="minorHAnsi" w:eastAsiaTheme="minorEastAsia" w:hAnsiTheme="minorHAnsi" w:cstheme="minorBidi"/>
          <w:color w:val="auto"/>
          <w:sz w:val="22"/>
          <w:szCs w:val="22"/>
          <w:lang w:eastAsia="es-ES"/>
        </w:rPr>
      </w:sdtEndPr>
      <w:sdtContent>
        <w:p w:rsidR="00AB2D4B" w:rsidRDefault="00AB2D4B">
          <w:pPr>
            <w:pStyle w:val="TtulodeTDC"/>
          </w:pPr>
        </w:p>
        <w:p w:rsidR="00AB2D4B" w:rsidRPr="00AB2D4B" w:rsidRDefault="00AB2D4B">
          <w:pPr>
            <w:pStyle w:val="TDC1"/>
            <w:rPr>
              <w:rFonts w:eastAsiaTheme="minorEastAsia"/>
              <w:bCs w:val="0"/>
              <w:lang w:val="es-ES" w:eastAsia="es-ES"/>
            </w:rPr>
          </w:pPr>
          <w:r w:rsidRPr="00AB2D4B">
            <w:rPr>
              <w:sz w:val="28"/>
            </w:rPr>
            <w:fldChar w:fldCharType="begin"/>
          </w:r>
          <w:r w:rsidRPr="00AB2D4B">
            <w:rPr>
              <w:sz w:val="28"/>
            </w:rPr>
            <w:instrText xml:space="preserve"> TOC \o "1-3" \h \z \u </w:instrText>
          </w:r>
          <w:r w:rsidRPr="00AB2D4B">
            <w:rPr>
              <w:sz w:val="28"/>
            </w:rPr>
            <w:fldChar w:fldCharType="separate"/>
          </w:r>
          <w:hyperlink w:anchor="_Toc331405950" w:history="1">
            <w:r w:rsidRPr="00AB2D4B">
              <w:rPr>
                <w:rStyle w:val="Hipervnculo"/>
                <w:sz w:val="28"/>
              </w:rPr>
              <w:t>1.</w:t>
            </w:r>
            <w:r w:rsidRPr="00AB2D4B">
              <w:rPr>
                <w:rFonts w:eastAsiaTheme="minorEastAsia"/>
                <w:bCs w:val="0"/>
                <w:lang w:val="es-ES" w:eastAsia="es-ES"/>
              </w:rPr>
              <w:tab/>
            </w:r>
            <w:r w:rsidRPr="00AB2D4B">
              <w:rPr>
                <w:rStyle w:val="Hipervnculo"/>
                <w:sz w:val="28"/>
              </w:rPr>
              <w:t>Introducción</w:t>
            </w:r>
            <w:r w:rsidRPr="00AB2D4B">
              <w:rPr>
                <w:webHidden/>
                <w:sz w:val="28"/>
              </w:rPr>
              <w:tab/>
            </w:r>
            <w:r w:rsidRPr="00AB2D4B">
              <w:rPr>
                <w:webHidden/>
                <w:sz w:val="28"/>
              </w:rPr>
              <w:fldChar w:fldCharType="begin"/>
            </w:r>
            <w:r w:rsidRPr="00AB2D4B">
              <w:rPr>
                <w:webHidden/>
                <w:sz w:val="28"/>
              </w:rPr>
              <w:instrText xml:space="preserve"> PAGEREF _Toc331405950 \h </w:instrText>
            </w:r>
            <w:r w:rsidRPr="00AB2D4B">
              <w:rPr>
                <w:webHidden/>
                <w:sz w:val="28"/>
              </w:rPr>
            </w:r>
            <w:r w:rsidRPr="00AB2D4B">
              <w:rPr>
                <w:webHidden/>
                <w:sz w:val="28"/>
              </w:rPr>
              <w:fldChar w:fldCharType="separate"/>
            </w:r>
            <w:r w:rsidRPr="00AB2D4B">
              <w:rPr>
                <w:webHidden/>
                <w:sz w:val="28"/>
              </w:rPr>
              <w:t>4</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1" w:history="1">
            <w:r w:rsidRPr="00AB2D4B">
              <w:rPr>
                <w:rStyle w:val="Hipervnculo"/>
                <w:sz w:val="28"/>
              </w:rPr>
              <w:t>2.</w:t>
            </w:r>
            <w:r w:rsidRPr="00AB2D4B">
              <w:rPr>
                <w:rFonts w:eastAsiaTheme="minorEastAsia"/>
                <w:bCs w:val="0"/>
                <w:lang w:val="es-ES" w:eastAsia="es-ES"/>
              </w:rPr>
              <w:tab/>
            </w:r>
            <w:r w:rsidRPr="00AB2D4B">
              <w:rPr>
                <w:rStyle w:val="Hipervnculo"/>
                <w:sz w:val="28"/>
              </w:rPr>
              <w:t>Filosofía de Pruebas</w:t>
            </w:r>
            <w:r w:rsidRPr="00AB2D4B">
              <w:rPr>
                <w:webHidden/>
                <w:sz w:val="28"/>
              </w:rPr>
              <w:tab/>
            </w:r>
            <w:r w:rsidRPr="00AB2D4B">
              <w:rPr>
                <w:webHidden/>
                <w:sz w:val="28"/>
              </w:rPr>
              <w:fldChar w:fldCharType="begin"/>
            </w:r>
            <w:r w:rsidRPr="00AB2D4B">
              <w:rPr>
                <w:webHidden/>
                <w:sz w:val="28"/>
              </w:rPr>
              <w:instrText xml:space="preserve"> PAGEREF _Toc331405951 \h </w:instrText>
            </w:r>
            <w:r w:rsidRPr="00AB2D4B">
              <w:rPr>
                <w:webHidden/>
                <w:sz w:val="28"/>
              </w:rPr>
            </w:r>
            <w:r w:rsidRPr="00AB2D4B">
              <w:rPr>
                <w:webHidden/>
                <w:sz w:val="28"/>
              </w:rPr>
              <w:fldChar w:fldCharType="separate"/>
            </w:r>
            <w:r w:rsidRPr="00AB2D4B">
              <w:rPr>
                <w:webHidden/>
                <w:sz w:val="28"/>
              </w:rPr>
              <w:t>4</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2" w:history="1">
            <w:r w:rsidRPr="00AB2D4B">
              <w:rPr>
                <w:rStyle w:val="Hipervnculo"/>
                <w:sz w:val="28"/>
              </w:rPr>
              <w:t>3.</w:t>
            </w:r>
            <w:r w:rsidRPr="00AB2D4B">
              <w:rPr>
                <w:rFonts w:eastAsiaTheme="minorEastAsia"/>
                <w:bCs w:val="0"/>
                <w:lang w:val="es-ES" w:eastAsia="es-ES"/>
              </w:rPr>
              <w:tab/>
            </w:r>
            <w:r w:rsidRPr="00AB2D4B">
              <w:rPr>
                <w:rStyle w:val="Hipervnculo"/>
                <w:sz w:val="28"/>
              </w:rPr>
              <w:t>Criterios de Documentación</w:t>
            </w:r>
            <w:r w:rsidRPr="00AB2D4B">
              <w:rPr>
                <w:webHidden/>
                <w:sz w:val="28"/>
              </w:rPr>
              <w:tab/>
            </w:r>
            <w:r w:rsidRPr="00AB2D4B">
              <w:rPr>
                <w:webHidden/>
                <w:sz w:val="28"/>
              </w:rPr>
              <w:fldChar w:fldCharType="begin"/>
            </w:r>
            <w:r w:rsidRPr="00AB2D4B">
              <w:rPr>
                <w:webHidden/>
                <w:sz w:val="28"/>
              </w:rPr>
              <w:instrText xml:space="preserve"> PAGEREF _Toc331405952 \h </w:instrText>
            </w:r>
            <w:r w:rsidRPr="00AB2D4B">
              <w:rPr>
                <w:webHidden/>
                <w:sz w:val="28"/>
              </w:rPr>
            </w:r>
            <w:r w:rsidRPr="00AB2D4B">
              <w:rPr>
                <w:webHidden/>
                <w:sz w:val="28"/>
              </w:rPr>
              <w:fldChar w:fldCharType="separate"/>
            </w:r>
            <w:r w:rsidRPr="00AB2D4B">
              <w:rPr>
                <w:webHidden/>
                <w:sz w:val="28"/>
              </w:rPr>
              <w:t>4</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3" w:history="1">
            <w:r w:rsidRPr="00AB2D4B">
              <w:rPr>
                <w:rStyle w:val="Hipervnculo"/>
                <w:sz w:val="28"/>
              </w:rPr>
              <w:t>4.</w:t>
            </w:r>
            <w:r w:rsidRPr="00AB2D4B">
              <w:rPr>
                <w:rFonts w:eastAsiaTheme="minorEastAsia"/>
                <w:bCs w:val="0"/>
                <w:lang w:val="es-ES" w:eastAsia="es-ES"/>
              </w:rPr>
              <w:tab/>
            </w:r>
            <w:r w:rsidRPr="00AB2D4B">
              <w:rPr>
                <w:rStyle w:val="Hipervnculo"/>
                <w:sz w:val="28"/>
              </w:rPr>
              <w:t>Registros de Prueba</w:t>
            </w:r>
            <w:r w:rsidRPr="00AB2D4B">
              <w:rPr>
                <w:webHidden/>
                <w:sz w:val="28"/>
              </w:rPr>
              <w:tab/>
            </w:r>
            <w:r w:rsidRPr="00AB2D4B">
              <w:rPr>
                <w:webHidden/>
                <w:sz w:val="28"/>
              </w:rPr>
              <w:fldChar w:fldCharType="begin"/>
            </w:r>
            <w:r w:rsidRPr="00AB2D4B">
              <w:rPr>
                <w:webHidden/>
                <w:sz w:val="28"/>
              </w:rPr>
              <w:instrText xml:space="preserve"> PAGEREF _Toc331405953 \h </w:instrText>
            </w:r>
            <w:r w:rsidRPr="00AB2D4B">
              <w:rPr>
                <w:webHidden/>
                <w:sz w:val="28"/>
              </w:rPr>
            </w:r>
            <w:r w:rsidRPr="00AB2D4B">
              <w:rPr>
                <w:webHidden/>
                <w:sz w:val="28"/>
              </w:rPr>
              <w:fldChar w:fldCharType="separate"/>
            </w:r>
            <w:r w:rsidRPr="00AB2D4B">
              <w:rPr>
                <w:webHidden/>
                <w:sz w:val="28"/>
              </w:rPr>
              <w:t>5</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4" w:history="1">
            <w:r w:rsidRPr="00AB2D4B">
              <w:rPr>
                <w:rStyle w:val="Hipervnculo"/>
                <w:rFonts w:eastAsiaTheme="minorHAnsi"/>
                <w:sz w:val="28"/>
              </w:rPr>
              <w:t>Pruebas de Unidad</w:t>
            </w:r>
            <w:r w:rsidRPr="00AB2D4B">
              <w:rPr>
                <w:webHidden/>
                <w:sz w:val="28"/>
              </w:rPr>
              <w:tab/>
            </w:r>
            <w:r w:rsidRPr="00AB2D4B">
              <w:rPr>
                <w:webHidden/>
                <w:sz w:val="28"/>
              </w:rPr>
              <w:fldChar w:fldCharType="begin"/>
            </w:r>
            <w:r w:rsidRPr="00AB2D4B">
              <w:rPr>
                <w:webHidden/>
                <w:sz w:val="28"/>
              </w:rPr>
              <w:instrText xml:space="preserve"> PAGEREF _Toc331405954 \h </w:instrText>
            </w:r>
            <w:r w:rsidRPr="00AB2D4B">
              <w:rPr>
                <w:webHidden/>
                <w:sz w:val="28"/>
              </w:rPr>
            </w:r>
            <w:r w:rsidRPr="00AB2D4B">
              <w:rPr>
                <w:webHidden/>
                <w:sz w:val="28"/>
              </w:rPr>
              <w:fldChar w:fldCharType="separate"/>
            </w:r>
            <w:r w:rsidRPr="00AB2D4B">
              <w:rPr>
                <w:webHidden/>
                <w:sz w:val="28"/>
              </w:rPr>
              <w:t>5</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5" w:history="1">
            <w:r w:rsidRPr="00AB2D4B">
              <w:rPr>
                <w:rStyle w:val="Hipervnculo"/>
                <w:rFonts w:eastAsiaTheme="minorHAnsi"/>
                <w:sz w:val="28"/>
              </w:rPr>
              <w:t>Pruebas de Integración</w:t>
            </w:r>
            <w:r w:rsidRPr="00AB2D4B">
              <w:rPr>
                <w:webHidden/>
                <w:sz w:val="28"/>
              </w:rPr>
              <w:tab/>
            </w:r>
            <w:r w:rsidRPr="00AB2D4B">
              <w:rPr>
                <w:webHidden/>
                <w:sz w:val="28"/>
              </w:rPr>
              <w:fldChar w:fldCharType="begin"/>
            </w:r>
            <w:r w:rsidRPr="00AB2D4B">
              <w:rPr>
                <w:webHidden/>
                <w:sz w:val="28"/>
              </w:rPr>
              <w:instrText xml:space="preserve"> PAGEREF _Toc331405955 \h </w:instrText>
            </w:r>
            <w:r w:rsidRPr="00AB2D4B">
              <w:rPr>
                <w:webHidden/>
                <w:sz w:val="28"/>
              </w:rPr>
            </w:r>
            <w:r w:rsidRPr="00AB2D4B">
              <w:rPr>
                <w:webHidden/>
                <w:sz w:val="28"/>
              </w:rPr>
              <w:fldChar w:fldCharType="separate"/>
            </w:r>
            <w:r w:rsidRPr="00AB2D4B">
              <w:rPr>
                <w:webHidden/>
                <w:sz w:val="28"/>
              </w:rPr>
              <w:t>5</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6" w:history="1">
            <w:r w:rsidRPr="00AB2D4B">
              <w:rPr>
                <w:rStyle w:val="Hipervnculo"/>
                <w:rFonts w:eastAsiaTheme="minorHAnsi"/>
                <w:sz w:val="28"/>
              </w:rPr>
              <w:t>Análisis de Errores y Soluciones</w:t>
            </w:r>
            <w:r w:rsidRPr="00AB2D4B">
              <w:rPr>
                <w:webHidden/>
                <w:sz w:val="28"/>
              </w:rPr>
              <w:tab/>
            </w:r>
            <w:r w:rsidRPr="00AB2D4B">
              <w:rPr>
                <w:webHidden/>
                <w:sz w:val="28"/>
              </w:rPr>
              <w:fldChar w:fldCharType="begin"/>
            </w:r>
            <w:r w:rsidRPr="00AB2D4B">
              <w:rPr>
                <w:webHidden/>
                <w:sz w:val="28"/>
              </w:rPr>
              <w:instrText xml:space="preserve"> PAGEREF _Toc331405956 \h </w:instrText>
            </w:r>
            <w:r w:rsidRPr="00AB2D4B">
              <w:rPr>
                <w:webHidden/>
                <w:sz w:val="28"/>
              </w:rPr>
            </w:r>
            <w:r w:rsidRPr="00AB2D4B">
              <w:rPr>
                <w:webHidden/>
                <w:sz w:val="28"/>
              </w:rPr>
              <w:fldChar w:fldCharType="separate"/>
            </w:r>
            <w:r w:rsidRPr="00AB2D4B">
              <w:rPr>
                <w:webHidden/>
                <w:sz w:val="28"/>
              </w:rPr>
              <w:t>6</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7" w:history="1">
            <w:r w:rsidRPr="00AB2D4B">
              <w:rPr>
                <w:rStyle w:val="Hipervnculo"/>
                <w:sz w:val="28"/>
              </w:rPr>
              <w:t>5.</w:t>
            </w:r>
            <w:r w:rsidRPr="00AB2D4B">
              <w:rPr>
                <w:rFonts w:eastAsiaTheme="minorEastAsia"/>
                <w:bCs w:val="0"/>
                <w:lang w:val="es-ES" w:eastAsia="es-ES"/>
              </w:rPr>
              <w:tab/>
            </w:r>
            <w:r w:rsidRPr="00AB2D4B">
              <w:rPr>
                <w:rStyle w:val="Hipervnculo"/>
                <w:sz w:val="28"/>
              </w:rPr>
              <w:t>Grado de Evaluación de Pruebas</w:t>
            </w:r>
            <w:r w:rsidRPr="00AB2D4B">
              <w:rPr>
                <w:webHidden/>
                <w:sz w:val="28"/>
              </w:rPr>
              <w:tab/>
            </w:r>
            <w:r w:rsidRPr="00AB2D4B">
              <w:rPr>
                <w:webHidden/>
                <w:sz w:val="28"/>
              </w:rPr>
              <w:fldChar w:fldCharType="begin"/>
            </w:r>
            <w:r w:rsidRPr="00AB2D4B">
              <w:rPr>
                <w:webHidden/>
                <w:sz w:val="28"/>
              </w:rPr>
              <w:instrText xml:space="preserve"> PAGEREF _Toc331405957 \h </w:instrText>
            </w:r>
            <w:r w:rsidRPr="00AB2D4B">
              <w:rPr>
                <w:webHidden/>
                <w:sz w:val="28"/>
              </w:rPr>
            </w:r>
            <w:r w:rsidRPr="00AB2D4B">
              <w:rPr>
                <w:webHidden/>
                <w:sz w:val="28"/>
              </w:rPr>
              <w:fldChar w:fldCharType="separate"/>
            </w:r>
            <w:r w:rsidRPr="00AB2D4B">
              <w:rPr>
                <w:webHidden/>
                <w:sz w:val="28"/>
              </w:rPr>
              <w:t>6</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8" w:history="1">
            <w:r w:rsidRPr="00AB2D4B">
              <w:rPr>
                <w:rStyle w:val="Hipervnculo"/>
                <w:sz w:val="28"/>
              </w:rPr>
              <w:t>6.</w:t>
            </w:r>
            <w:r w:rsidRPr="00AB2D4B">
              <w:rPr>
                <w:rFonts w:eastAsiaTheme="minorEastAsia"/>
                <w:bCs w:val="0"/>
                <w:lang w:val="es-ES" w:eastAsia="es-ES"/>
              </w:rPr>
              <w:tab/>
            </w:r>
            <w:r w:rsidRPr="00AB2D4B">
              <w:rPr>
                <w:rStyle w:val="Hipervnculo"/>
                <w:sz w:val="28"/>
              </w:rPr>
              <w:t>Factor de Pruebas</w:t>
            </w:r>
            <w:r w:rsidRPr="00AB2D4B">
              <w:rPr>
                <w:webHidden/>
                <w:sz w:val="28"/>
              </w:rPr>
              <w:tab/>
            </w:r>
            <w:r w:rsidRPr="00AB2D4B">
              <w:rPr>
                <w:webHidden/>
                <w:sz w:val="28"/>
              </w:rPr>
              <w:fldChar w:fldCharType="begin"/>
            </w:r>
            <w:r w:rsidRPr="00AB2D4B">
              <w:rPr>
                <w:webHidden/>
                <w:sz w:val="28"/>
              </w:rPr>
              <w:instrText xml:space="preserve"> PAGEREF _Toc331405958 \h </w:instrText>
            </w:r>
            <w:r w:rsidRPr="00AB2D4B">
              <w:rPr>
                <w:webHidden/>
                <w:sz w:val="28"/>
              </w:rPr>
            </w:r>
            <w:r w:rsidRPr="00AB2D4B">
              <w:rPr>
                <w:webHidden/>
                <w:sz w:val="28"/>
              </w:rPr>
              <w:fldChar w:fldCharType="separate"/>
            </w:r>
            <w:r w:rsidRPr="00AB2D4B">
              <w:rPr>
                <w:webHidden/>
                <w:sz w:val="28"/>
              </w:rPr>
              <w:t>6</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59" w:history="1">
            <w:r w:rsidRPr="00AB2D4B">
              <w:rPr>
                <w:rStyle w:val="Hipervnculo"/>
                <w:sz w:val="28"/>
              </w:rPr>
              <w:t>7.</w:t>
            </w:r>
            <w:r w:rsidRPr="00AB2D4B">
              <w:rPr>
                <w:rFonts w:eastAsiaTheme="minorEastAsia"/>
                <w:bCs w:val="0"/>
                <w:lang w:val="es-ES" w:eastAsia="es-ES"/>
              </w:rPr>
              <w:tab/>
            </w:r>
            <w:r w:rsidRPr="00AB2D4B">
              <w:rPr>
                <w:rStyle w:val="Hipervnculo"/>
                <w:sz w:val="28"/>
              </w:rPr>
              <w:t>Nivel de Riesgo</w:t>
            </w:r>
            <w:r w:rsidRPr="00AB2D4B">
              <w:rPr>
                <w:webHidden/>
                <w:sz w:val="28"/>
              </w:rPr>
              <w:tab/>
            </w:r>
            <w:r w:rsidRPr="00AB2D4B">
              <w:rPr>
                <w:webHidden/>
                <w:sz w:val="28"/>
              </w:rPr>
              <w:fldChar w:fldCharType="begin"/>
            </w:r>
            <w:r w:rsidRPr="00AB2D4B">
              <w:rPr>
                <w:webHidden/>
                <w:sz w:val="28"/>
              </w:rPr>
              <w:instrText xml:space="preserve"> PAGEREF _Toc331405959 \h </w:instrText>
            </w:r>
            <w:r w:rsidRPr="00AB2D4B">
              <w:rPr>
                <w:webHidden/>
                <w:sz w:val="28"/>
              </w:rPr>
            </w:r>
            <w:r w:rsidRPr="00AB2D4B">
              <w:rPr>
                <w:webHidden/>
                <w:sz w:val="28"/>
              </w:rPr>
              <w:fldChar w:fldCharType="separate"/>
            </w:r>
            <w:r w:rsidRPr="00AB2D4B">
              <w:rPr>
                <w:webHidden/>
                <w:sz w:val="28"/>
              </w:rPr>
              <w:t>6</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60" w:history="1">
            <w:r w:rsidRPr="00AB2D4B">
              <w:rPr>
                <w:rStyle w:val="Hipervnculo"/>
                <w:sz w:val="28"/>
              </w:rPr>
              <w:t>8.</w:t>
            </w:r>
            <w:r w:rsidRPr="00AB2D4B">
              <w:rPr>
                <w:rFonts w:eastAsiaTheme="minorEastAsia"/>
                <w:bCs w:val="0"/>
                <w:lang w:val="es-ES" w:eastAsia="es-ES"/>
              </w:rPr>
              <w:tab/>
            </w:r>
            <w:r w:rsidRPr="00AB2D4B">
              <w:rPr>
                <w:rStyle w:val="Hipervnculo"/>
                <w:sz w:val="28"/>
              </w:rPr>
              <w:t>Asignación de Riesgos</w:t>
            </w:r>
            <w:r w:rsidRPr="00AB2D4B">
              <w:rPr>
                <w:webHidden/>
                <w:sz w:val="28"/>
              </w:rPr>
              <w:tab/>
            </w:r>
            <w:r w:rsidRPr="00AB2D4B">
              <w:rPr>
                <w:webHidden/>
                <w:sz w:val="28"/>
              </w:rPr>
              <w:fldChar w:fldCharType="begin"/>
            </w:r>
            <w:r w:rsidRPr="00AB2D4B">
              <w:rPr>
                <w:webHidden/>
                <w:sz w:val="28"/>
              </w:rPr>
              <w:instrText xml:space="preserve"> PAGEREF _Toc331405960 \h </w:instrText>
            </w:r>
            <w:r w:rsidRPr="00AB2D4B">
              <w:rPr>
                <w:webHidden/>
                <w:sz w:val="28"/>
              </w:rPr>
            </w:r>
            <w:r w:rsidRPr="00AB2D4B">
              <w:rPr>
                <w:webHidden/>
                <w:sz w:val="28"/>
              </w:rPr>
              <w:fldChar w:fldCharType="separate"/>
            </w:r>
            <w:r w:rsidRPr="00AB2D4B">
              <w:rPr>
                <w:webHidden/>
                <w:sz w:val="28"/>
              </w:rPr>
              <w:t>7</w:t>
            </w:r>
            <w:r w:rsidRPr="00AB2D4B">
              <w:rPr>
                <w:webHidden/>
                <w:sz w:val="28"/>
              </w:rPr>
              <w:fldChar w:fldCharType="end"/>
            </w:r>
          </w:hyperlink>
        </w:p>
        <w:p w:rsidR="00AB2D4B" w:rsidRPr="00AB2D4B" w:rsidRDefault="00AB2D4B">
          <w:pPr>
            <w:pStyle w:val="TDC2"/>
            <w:tabs>
              <w:tab w:val="left" w:pos="880"/>
              <w:tab w:val="right" w:leader="dot" w:pos="8828"/>
            </w:tabs>
            <w:rPr>
              <w:rFonts w:cstheme="minorHAnsi"/>
              <w:noProof/>
              <w:sz w:val="24"/>
            </w:rPr>
          </w:pPr>
          <w:hyperlink w:anchor="_Toc331405961" w:history="1">
            <w:r w:rsidRPr="00AB2D4B">
              <w:rPr>
                <w:rStyle w:val="Hipervnculo"/>
                <w:rFonts w:eastAsiaTheme="majorEastAsia" w:cstheme="minorHAnsi"/>
                <w:bCs/>
                <w:noProof/>
                <w:sz w:val="24"/>
                <w:lang w:val="es-EC" w:eastAsia="en-US"/>
              </w:rPr>
              <w:t>8.1</w:t>
            </w:r>
            <w:r w:rsidRPr="00AB2D4B">
              <w:rPr>
                <w:rFonts w:cstheme="minorHAnsi"/>
                <w:noProof/>
                <w:sz w:val="24"/>
              </w:rPr>
              <w:tab/>
            </w:r>
            <w:r w:rsidRPr="00AB2D4B">
              <w:rPr>
                <w:rStyle w:val="Hipervnculo"/>
                <w:rFonts w:eastAsiaTheme="majorEastAsia" w:cstheme="minorHAnsi"/>
                <w:bCs/>
                <w:noProof/>
                <w:sz w:val="24"/>
                <w:lang w:val="es-EC" w:eastAsia="en-US"/>
              </w:rPr>
              <w:t>Primer incremento</w:t>
            </w:r>
            <w:r w:rsidRPr="00AB2D4B">
              <w:rPr>
                <w:rFonts w:cstheme="minorHAnsi"/>
                <w:noProof/>
                <w:webHidden/>
                <w:sz w:val="24"/>
              </w:rPr>
              <w:tab/>
            </w:r>
            <w:r w:rsidRPr="00AB2D4B">
              <w:rPr>
                <w:rFonts w:cstheme="minorHAnsi"/>
                <w:noProof/>
                <w:webHidden/>
                <w:sz w:val="24"/>
              </w:rPr>
              <w:fldChar w:fldCharType="begin"/>
            </w:r>
            <w:r w:rsidRPr="00AB2D4B">
              <w:rPr>
                <w:rFonts w:cstheme="minorHAnsi"/>
                <w:noProof/>
                <w:webHidden/>
                <w:sz w:val="24"/>
              </w:rPr>
              <w:instrText xml:space="preserve"> PAGEREF _Toc331405961 \h </w:instrText>
            </w:r>
            <w:r w:rsidRPr="00AB2D4B">
              <w:rPr>
                <w:rFonts w:cstheme="minorHAnsi"/>
                <w:noProof/>
                <w:webHidden/>
                <w:sz w:val="24"/>
              </w:rPr>
            </w:r>
            <w:r w:rsidRPr="00AB2D4B">
              <w:rPr>
                <w:rFonts w:cstheme="minorHAnsi"/>
                <w:noProof/>
                <w:webHidden/>
                <w:sz w:val="24"/>
              </w:rPr>
              <w:fldChar w:fldCharType="separate"/>
            </w:r>
            <w:r w:rsidRPr="00AB2D4B">
              <w:rPr>
                <w:rFonts w:cstheme="minorHAnsi"/>
                <w:noProof/>
                <w:webHidden/>
                <w:sz w:val="24"/>
              </w:rPr>
              <w:t>7</w:t>
            </w:r>
            <w:r w:rsidRPr="00AB2D4B">
              <w:rPr>
                <w:rFonts w:cstheme="minorHAnsi"/>
                <w:noProof/>
                <w:webHidden/>
                <w:sz w:val="24"/>
              </w:rPr>
              <w:fldChar w:fldCharType="end"/>
            </w:r>
          </w:hyperlink>
        </w:p>
        <w:p w:rsidR="00AB2D4B" w:rsidRPr="00AB2D4B" w:rsidRDefault="00AB2D4B">
          <w:pPr>
            <w:pStyle w:val="TDC2"/>
            <w:tabs>
              <w:tab w:val="left" w:pos="880"/>
              <w:tab w:val="right" w:leader="dot" w:pos="8828"/>
            </w:tabs>
            <w:rPr>
              <w:rFonts w:cstheme="minorHAnsi"/>
              <w:noProof/>
              <w:sz w:val="24"/>
            </w:rPr>
          </w:pPr>
          <w:hyperlink w:anchor="_Toc331405962" w:history="1">
            <w:r w:rsidRPr="00AB2D4B">
              <w:rPr>
                <w:rStyle w:val="Hipervnculo"/>
                <w:rFonts w:eastAsiaTheme="majorEastAsia" w:cstheme="minorHAnsi"/>
                <w:bCs/>
                <w:noProof/>
                <w:sz w:val="24"/>
                <w:lang w:val="es-EC" w:eastAsia="en-US"/>
              </w:rPr>
              <w:t>8.2</w:t>
            </w:r>
            <w:r w:rsidRPr="00AB2D4B">
              <w:rPr>
                <w:rFonts w:cstheme="minorHAnsi"/>
                <w:noProof/>
                <w:sz w:val="24"/>
              </w:rPr>
              <w:tab/>
            </w:r>
            <w:r w:rsidRPr="00AB2D4B">
              <w:rPr>
                <w:rStyle w:val="Hipervnculo"/>
                <w:rFonts w:eastAsiaTheme="majorEastAsia" w:cstheme="minorHAnsi"/>
                <w:bCs/>
                <w:noProof/>
                <w:sz w:val="24"/>
                <w:lang w:val="es-EC" w:eastAsia="en-US"/>
              </w:rPr>
              <w:t>Segundo incremento</w:t>
            </w:r>
            <w:r w:rsidRPr="00AB2D4B">
              <w:rPr>
                <w:rFonts w:cstheme="minorHAnsi"/>
                <w:noProof/>
                <w:webHidden/>
                <w:sz w:val="24"/>
              </w:rPr>
              <w:tab/>
            </w:r>
            <w:r w:rsidRPr="00AB2D4B">
              <w:rPr>
                <w:rFonts w:cstheme="minorHAnsi"/>
                <w:noProof/>
                <w:webHidden/>
                <w:sz w:val="24"/>
              </w:rPr>
              <w:fldChar w:fldCharType="begin"/>
            </w:r>
            <w:r w:rsidRPr="00AB2D4B">
              <w:rPr>
                <w:rFonts w:cstheme="minorHAnsi"/>
                <w:noProof/>
                <w:webHidden/>
                <w:sz w:val="24"/>
              </w:rPr>
              <w:instrText xml:space="preserve"> PAGEREF _Toc331405962 \h </w:instrText>
            </w:r>
            <w:r w:rsidRPr="00AB2D4B">
              <w:rPr>
                <w:rFonts w:cstheme="minorHAnsi"/>
                <w:noProof/>
                <w:webHidden/>
                <w:sz w:val="24"/>
              </w:rPr>
            </w:r>
            <w:r w:rsidRPr="00AB2D4B">
              <w:rPr>
                <w:rFonts w:cstheme="minorHAnsi"/>
                <w:noProof/>
                <w:webHidden/>
                <w:sz w:val="24"/>
              </w:rPr>
              <w:fldChar w:fldCharType="separate"/>
            </w:r>
            <w:r w:rsidRPr="00AB2D4B">
              <w:rPr>
                <w:rFonts w:cstheme="minorHAnsi"/>
                <w:noProof/>
                <w:webHidden/>
                <w:sz w:val="24"/>
              </w:rPr>
              <w:t>7</w:t>
            </w:r>
            <w:r w:rsidRPr="00AB2D4B">
              <w:rPr>
                <w:rFonts w:cstheme="minorHAnsi"/>
                <w:noProof/>
                <w:webHidden/>
                <w:sz w:val="24"/>
              </w:rPr>
              <w:fldChar w:fldCharType="end"/>
            </w:r>
          </w:hyperlink>
        </w:p>
        <w:p w:rsidR="00AB2D4B" w:rsidRPr="00AB2D4B" w:rsidRDefault="00AB2D4B">
          <w:pPr>
            <w:pStyle w:val="TDC1"/>
            <w:rPr>
              <w:rFonts w:eastAsiaTheme="minorEastAsia"/>
              <w:bCs w:val="0"/>
              <w:lang w:val="es-ES" w:eastAsia="es-ES"/>
            </w:rPr>
          </w:pPr>
          <w:hyperlink w:anchor="_Toc331405963" w:history="1">
            <w:r w:rsidRPr="00AB2D4B">
              <w:rPr>
                <w:rStyle w:val="Hipervnculo"/>
                <w:sz w:val="28"/>
              </w:rPr>
              <w:t>12</w:t>
            </w:r>
            <w:r w:rsidRPr="00AB2D4B">
              <w:rPr>
                <w:rFonts w:eastAsiaTheme="minorEastAsia"/>
                <w:bCs w:val="0"/>
                <w:lang w:val="es-ES" w:eastAsia="es-ES"/>
              </w:rPr>
              <w:tab/>
            </w:r>
            <w:r w:rsidRPr="00AB2D4B">
              <w:rPr>
                <w:rStyle w:val="Hipervnculo"/>
                <w:sz w:val="28"/>
              </w:rPr>
              <w:t>Control de calidad</w:t>
            </w:r>
            <w:r w:rsidRPr="00AB2D4B">
              <w:rPr>
                <w:webHidden/>
                <w:sz w:val="28"/>
              </w:rPr>
              <w:tab/>
            </w:r>
            <w:r w:rsidRPr="00AB2D4B">
              <w:rPr>
                <w:webHidden/>
                <w:sz w:val="28"/>
              </w:rPr>
              <w:fldChar w:fldCharType="begin"/>
            </w:r>
            <w:r w:rsidRPr="00AB2D4B">
              <w:rPr>
                <w:webHidden/>
                <w:sz w:val="28"/>
              </w:rPr>
              <w:instrText xml:space="preserve"> PAGEREF _Toc331405963 \h </w:instrText>
            </w:r>
            <w:r w:rsidRPr="00AB2D4B">
              <w:rPr>
                <w:webHidden/>
                <w:sz w:val="28"/>
              </w:rPr>
            </w:r>
            <w:r w:rsidRPr="00AB2D4B">
              <w:rPr>
                <w:webHidden/>
                <w:sz w:val="28"/>
              </w:rPr>
              <w:fldChar w:fldCharType="separate"/>
            </w:r>
            <w:r w:rsidRPr="00AB2D4B">
              <w:rPr>
                <w:webHidden/>
                <w:sz w:val="28"/>
              </w:rPr>
              <w:t>8</w:t>
            </w:r>
            <w:r w:rsidRPr="00AB2D4B">
              <w:rPr>
                <w:webHidden/>
                <w:sz w:val="28"/>
              </w:rPr>
              <w:fldChar w:fldCharType="end"/>
            </w:r>
          </w:hyperlink>
        </w:p>
        <w:p w:rsidR="00AB2D4B" w:rsidRPr="00AB2D4B" w:rsidRDefault="00AB2D4B">
          <w:pPr>
            <w:pStyle w:val="TDC1"/>
            <w:rPr>
              <w:rFonts w:eastAsiaTheme="minorEastAsia"/>
              <w:bCs w:val="0"/>
              <w:lang w:val="es-ES" w:eastAsia="es-ES"/>
            </w:rPr>
          </w:pPr>
          <w:hyperlink w:anchor="_Toc331405964" w:history="1">
            <w:r w:rsidRPr="00AB2D4B">
              <w:rPr>
                <w:rStyle w:val="Hipervnculo"/>
                <w:sz w:val="28"/>
              </w:rPr>
              <w:t>13</w:t>
            </w:r>
            <w:r w:rsidRPr="00AB2D4B">
              <w:rPr>
                <w:rFonts w:eastAsiaTheme="minorEastAsia"/>
                <w:bCs w:val="0"/>
                <w:lang w:val="es-ES" w:eastAsia="es-ES"/>
              </w:rPr>
              <w:tab/>
            </w:r>
            <w:r w:rsidRPr="00AB2D4B">
              <w:rPr>
                <w:rStyle w:val="Hipervnculo"/>
                <w:sz w:val="28"/>
              </w:rPr>
              <w:t>Rúbrica de coevaluación</w:t>
            </w:r>
            <w:r w:rsidRPr="00AB2D4B">
              <w:rPr>
                <w:webHidden/>
                <w:sz w:val="28"/>
              </w:rPr>
              <w:tab/>
            </w:r>
            <w:r w:rsidRPr="00AB2D4B">
              <w:rPr>
                <w:webHidden/>
                <w:sz w:val="28"/>
              </w:rPr>
              <w:fldChar w:fldCharType="begin"/>
            </w:r>
            <w:r w:rsidRPr="00AB2D4B">
              <w:rPr>
                <w:webHidden/>
                <w:sz w:val="28"/>
              </w:rPr>
              <w:instrText xml:space="preserve"> PAGEREF _Toc331405964 \h </w:instrText>
            </w:r>
            <w:r w:rsidRPr="00AB2D4B">
              <w:rPr>
                <w:webHidden/>
                <w:sz w:val="28"/>
              </w:rPr>
            </w:r>
            <w:r w:rsidRPr="00AB2D4B">
              <w:rPr>
                <w:webHidden/>
                <w:sz w:val="28"/>
              </w:rPr>
              <w:fldChar w:fldCharType="separate"/>
            </w:r>
            <w:r w:rsidRPr="00AB2D4B">
              <w:rPr>
                <w:webHidden/>
                <w:sz w:val="28"/>
              </w:rPr>
              <w:t>9</w:t>
            </w:r>
            <w:r w:rsidRPr="00AB2D4B">
              <w:rPr>
                <w:webHidden/>
                <w:sz w:val="28"/>
              </w:rPr>
              <w:fldChar w:fldCharType="end"/>
            </w:r>
          </w:hyperlink>
        </w:p>
        <w:p w:rsidR="00AB2D4B" w:rsidRDefault="00AB2D4B">
          <w:r w:rsidRPr="00AB2D4B">
            <w:rPr>
              <w:rFonts w:cstheme="minorHAnsi"/>
              <w:bCs/>
              <w:sz w:val="24"/>
            </w:rPr>
            <w:fldChar w:fldCharType="end"/>
          </w:r>
        </w:p>
      </w:sdtContent>
    </w:sdt>
    <w:p w:rsidR="00E11FB6" w:rsidRDefault="00E11FB6" w:rsidP="0083561A">
      <w:pPr>
        <w:pStyle w:val="TtulodeTDC"/>
        <w:rPr>
          <w:rFonts w:asciiTheme="minorHAnsi" w:hAnsiTheme="minorHAnsi" w:cstheme="minorHAnsi"/>
          <w:sz w:val="22"/>
          <w:szCs w:val="22"/>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9D4B3E" w:rsidRPr="009D4B3E" w:rsidRDefault="009D4B3E" w:rsidP="009D4B3E">
      <w:pPr>
        <w:jc w:val="center"/>
        <w:rPr>
          <w:rFonts w:ascii="Berlin Sans FB Demi" w:hAnsi="Berlin Sans FB Demi"/>
          <w:b/>
          <w:sz w:val="40"/>
          <w:szCs w:val="40"/>
        </w:rPr>
      </w:pPr>
      <w:r w:rsidRPr="009D4B3E">
        <w:rPr>
          <w:rFonts w:ascii="Berlin Sans FB Demi" w:hAnsi="Berlin Sans FB Demi"/>
          <w:b/>
          <w:sz w:val="40"/>
          <w:szCs w:val="40"/>
        </w:rPr>
        <w:t>Plan de Pruebas Unitarias</w:t>
      </w:r>
    </w:p>
    <w:p w:rsidR="00AC0F5F" w:rsidRPr="005368A1" w:rsidRDefault="00AC0F5F" w:rsidP="0095556D">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0" w:name="_Toc316331382"/>
      <w:bookmarkStart w:id="1" w:name="_Toc331343730"/>
      <w:bookmarkStart w:id="2" w:name="_Toc331405950"/>
      <w:r w:rsidRPr="005368A1">
        <w:rPr>
          <w:rFonts w:asciiTheme="majorHAnsi" w:eastAsiaTheme="majorEastAsia" w:hAnsiTheme="majorHAnsi" w:cs="Tahoma"/>
          <w:b/>
          <w:bCs/>
          <w:color w:val="76923C" w:themeColor="accent3" w:themeShade="BF"/>
          <w:sz w:val="34"/>
          <w:szCs w:val="34"/>
          <w:lang w:val="es-EC" w:eastAsia="en-US"/>
        </w:rPr>
        <w:t>Introducción</w:t>
      </w:r>
      <w:bookmarkEnd w:id="0"/>
      <w:bookmarkEnd w:id="1"/>
      <w:bookmarkEnd w:id="2"/>
    </w:p>
    <w:p w:rsidR="00855FC8" w:rsidRDefault="00855FC8" w:rsidP="007C3394">
      <w:pPr>
        <w:pStyle w:val="Prrafodelista"/>
        <w:spacing w:after="0" w:line="240" w:lineRule="auto"/>
        <w:jc w:val="both"/>
        <w:rPr>
          <w:rFonts w:ascii="Tahoma" w:eastAsiaTheme="minorHAnsi" w:hAnsi="Tahoma" w:cs="Tahoma"/>
          <w:lang w:val="es-EC" w:eastAsia="en-US"/>
        </w:rPr>
      </w:pPr>
    </w:p>
    <w:p w:rsidR="009D4B3E" w:rsidRPr="00113E0C" w:rsidRDefault="009D4B3E" w:rsidP="009D4B3E">
      <w:pPr>
        <w:pStyle w:val="Prrafodelista"/>
        <w:spacing w:after="0" w:line="240" w:lineRule="auto"/>
        <w:ind w:firstLine="273"/>
        <w:jc w:val="both"/>
        <w:rPr>
          <w:rFonts w:ascii="Arial" w:eastAsiaTheme="minorHAnsi" w:hAnsi="Arial" w:cs="Arial"/>
          <w:lang w:val="es-EC" w:eastAsia="en-US"/>
        </w:rPr>
      </w:pPr>
      <w:r w:rsidRPr="00113E0C">
        <w:rPr>
          <w:rFonts w:ascii="Arial" w:eastAsiaTheme="minorHAnsi" w:hAnsi="Arial" w:cs="Arial"/>
          <w:lang w:val="es-EC" w:eastAsia="en-US"/>
        </w:rPr>
        <w:t>El objetivo de este documento consiste en detallar el procedimiento que se va a realizar en las pruebas de las unidades estructurales de cada uno de nuestros incrementos del sistema CALPESPOL</w:t>
      </w:r>
      <w:r w:rsidR="00113E0C">
        <w:rPr>
          <w:rFonts w:ascii="Arial" w:eastAsiaTheme="minorHAnsi" w:hAnsi="Arial" w:cs="Arial"/>
          <w:lang w:val="es-EC" w:eastAsia="en-US"/>
        </w:rPr>
        <w:t>.</w:t>
      </w: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r w:rsidRPr="00113E0C">
        <w:rPr>
          <w:rFonts w:ascii="Arial" w:eastAsiaTheme="minorHAnsi" w:hAnsi="Arial" w:cs="Arial"/>
          <w:lang w:val="es-EC" w:eastAsia="en-US"/>
        </w:rPr>
        <w:t>La planificación inicial de la fase de pruebas de unidades que incluye: Filosofía de la pruebas, Criterios de documentación de las pruebas, Niveles a los que se realizará las pruebas, Obtención de los resultados de las pruebas, y una estimación de los recursos que se utilizarán en el proceso</w:t>
      </w:r>
      <w:r w:rsidRPr="009D4B3E">
        <w:rPr>
          <w:rFonts w:ascii="Tahoma" w:eastAsiaTheme="minorHAnsi" w:hAnsi="Tahoma" w:cs="Tahoma"/>
          <w:lang w:val="es-EC" w:eastAsia="en-US"/>
        </w:rPr>
        <w:t>.</w:t>
      </w:r>
    </w:p>
    <w:p w:rsidR="009D4B3E" w:rsidRPr="009D4B3E" w:rsidRDefault="009D4B3E" w:rsidP="00CD1B05">
      <w:pPr>
        <w:pStyle w:val="Prrafodelista"/>
        <w:spacing w:after="0" w:line="240" w:lineRule="auto"/>
        <w:ind w:firstLine="273"/>
        <w:jc w:val="both"/>
        <w:rPr>
          <w:rFonts w:ascii="Tahoma" w:eastAsiaTheme="minorHAnsi" w:hAnsi="Tahoma" w:cs="Tahoma"/>
          <w:lang w:eastAsia="en-US"/>
        </w:rPr>
      </w:pPr>
    </w:p>
    <w:p w:rsidR="009D4B3E" w:rsidRDefault="009D4B3E" w:rsidP="00CD1B05">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9D4B3E">
      <w:pPr>
        <w:pStyle w:val="Prrafodelista"/>
        <w:numPr>
          <w:ilvl w:val="0"/>
          <w:numId w:val="32"/>
        </w:numPr>
        <w:outlineLvl w:val="0"/>
        <w:rPr>
          <w:sz w:val="24"/>
        </w:rPr>
      </w:pPr>
      <w:bookmarkStart w:id="3" w:name="_Toc331343731"/>
      <w:bookmarkStart w:id="4" w:name="_Toc331405951"/>
      <w:r>
        <w:rPr>
          <w:rFonts w:asciiTheme="majorHAnsi" w:eastAsiaTheme="majorEastAsia" w:hAnsiTheme="majorHAnsi" w:cs="Tahoma"/>
          <w:b/>
          <w:bCs/>
          <w:color w:val="76923C" w:themeColor="accent3" w:themeShade="BF"/>
          <w:sz w:val="34"/>
          <w:szCs w:val="34"/>
          <w:lang w:val="es-EC" w:eastAsia="en-US"/>
        </w:rPr>
        <w:t>Filosofía de Pruebas</w:t>
      </w:r>
      <w:bookmarkStart w:id="5" w:name="_Toc316331396"/>
      <w:bookmarkStart w:id="6" w:name="_Toc316331567"/>
      <w:bookmarkEnd w:id="3"/>
      <w:bookmarkEnd w:id="4"/>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 xml:space="preserve">Cada uno de los integrantes del grupo de desarrollo ABEJJA SOFT serán los responsables de realizar las pruebas según los módulos asignados. </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estarán organizadas por grupos donde sus miembros evaluarán unidades que no hayan sido desarrolladas por ellos mismos. Por cada prueba que se realice, se elaborará un reporte de evaluación en base a los criterios de documentación.</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se irán realizando a medida que se vayan desarrollando los respectivos incrementos.</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evaluará contra  los documentos de requisitos de elaboración del sistema, así como todas las entradas, salidas,  reportes  y los documentos  a utilizar.</w:t>
      </w:r>
    </w:p>
    <w:p w:rsidR="009D4B3E" w:rsidRPr="009D4B3E" w:rsidRDefault="009D4B3E" w:rsidP="009D4B3E">
      <w:pPr>
        <w:outlineLvl w:val="0"/>
        <w:rPr>
          <w:sz w:val="24"/>
          <w:lang w:val="es-EC"/>
        </w:rPr>
      </w:pPr>
    </w:p>
    <w:p w:rsidR="009D4B3E"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7" w:name="_Toc331343732"/>
      <w:bookmarkStart w:id="8" w:name="_Toc331405952"/>
      <w:r w:rsidRPr="00401CBA">
        <w:rPr>
          <w:rFonts w:asciiTheme="majorHAnsi" w:eastAsiaTheme="majorEastAsia" w:hAnsiTheme="majorHAnsi" w:cs="Tahoma"/>
          <w:b/>
          <w:bCs/>
          <w:color w:val="76923C" w:themeColor="accent3" w:themeShade="BF"/>
          <w:sz w:val="34"/>
          <w:szCs w:val="34"/>
          <w:lang w:val="es-EC" w:eastAsia="en-US"/>
        </w:rPr>
        <w:t>Criterios de Documentación</w:t>
      </w:r>
      <w:bookmarkEnd w:id="7"/>
      <w:bookmarkEnd w:id="8"/>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Los criterios de evaluación establecen el formato de los documentos informales, las especificaciones de los parámetros que deben ser tomados en cuenta para documentar las pruebas, elaboración de reportes de las pruebas y la especificación de herramientas especiales para las pruebas en caso de ser necesarias.</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Los documentos de revisión de cada prueba, serán agrupados en el documento de revisión general para cada unidad. Posteriormente se realizará el análisis de los</w:t>
      </w:r>
      <w:r w:rsidRPr="00401CBA">
        <w:rPr>
          <w:rFonts w:ascii="Tahoma" w:eastAsiaTheme="minorHAnsi" w:hAnsi="Tahoma" w:cs="Tahoma"/>
          <w:lang w:val="es-EC" w:eastAsia="en-US"/>
        </w:rPr>
        <w:t xml:space="preserve"> </w:t>
      </w:r>
      <w:r w:rsidRPr="00113E0C">
        <w:rPr>
          <w:rFonts w:ascii="Arial" w:eastAsiaTheme="minorHAnsi" w:hAnsi="Arial" w:cs="Arial"/>
          <w:lang w:val="es-EC" w:eastAsia="en-US"/>
        </w:rPr>
        <w:lastRenderedPageBreak/>
        <w:t xml:space="preserve">errores y se plantearán soluciones, para poner a consideración de los desarrolladores. </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Cada evaluación generará reportes que serán adjuntados a una nueva versión del documento de evaluación.</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realizarán pruebas de caja gris a las funcionalidades consideradas críticas.</w:t>
      </w: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9" w:name="_Toc331343733"/>
      <w:bookmarkStart w:id="10" w:name="_Toc331405953"/>
      <w:r>
        <w:rPr>
          <w:rFonts w:asciiTheme="majorHAnsi" w:eastAsiaTheme="majorEastAsia" w:hAnsiTheme="majorHAnsi" w:cs="Tahoma"/>
          <w:b/>
          <w:bCs/>
          <w:color w:val="76923C" w:themeColor="accent3" w:themeShade="BF"/>
          <w:sz w:val="34"/>
          <w:szCs w:val="34"/>
          <w:lang w:val="es-EC" w:eastAsia="en-US"/>
        </w:rPr>
        <w:t>Registros de Prueba</w:t>
      </w:r>
      <w:bookmarkEnd w:id="9"/>
      <w:bookmarkEnd w:id="10"/>
    </w:p>
    <w:p w:rsidR="009E1379" w:rsidRDefault="009E1379" w:rsidP="00830BF7">
      <w:pPr>
        <w:ind w:left="709" w:firstLine="284"/>
        <w:rPr>
          <w:rFonts w:ascii="Arial" w:eastAsiaTheme="minorHAnsi" w:hAnsi="Arial" w:cs="Arial"/>
          <w:lang w:val="es-EC" w:eastAsia="en-US"/>
        </w:rPr>
      </w:pPr>
      <w:r w:rsidRPr="00830BF7">
        <w:rPr>
          <w:rFonts w:ascii="Arial" w:eastAsiaTheme="minorHAnsi" w:hAnsi="Arial" w:cs="Arial"/>
          <w:lang w:val="es-EC" w:eastAsia="en-US"/>
        </w:rPr>
        <w:t>Este documento contendrá los reportes que cad</w:t>
      </w:r>
      <w:r w:rsidR="006A0AFE">
        <w:rPr>
          <w:rFonts w:ascii="Arial" w:eastAsiaTheme="minorHAnsi" w:hAnsi="Arial" w:cs="Arial"/>
          <w:lang w:val="es-EC" w:eastAsia="en-US"/>
        </w:rPr>
        <w:t xml:space="preserve">a uno de los evaluadores de las </w:t>
      </w:r>
      <w:r w:rsidRPr="00830BF7">
        <w:rPr>
          <w:rFonts w:ascii="Arial" w:eastAsiaTheme="minorHAnsi" w:hAnsi="Arial" w:cs="Arial"/>
          <w:lang w:val="es-EC" w:eastAsia="en-US"/>
        </w:rPr>
        <w:t>pruebas. Se registrará cada detalle de la prueba realizada. Su formato se detalla a continuación:</w:t>
      </w:r>
    </w:p>
    <w:p w:rsidR="009E1379" w:rsidRDefault="00155AB9" w:rsidP="006A0AFE">
      <w:pPr>
        <w:pStyle w:val="Prrafodelista"/>
        <w:jc w:val="center"/>
        <w:outlineLvl w:val="0"/>
        <w:rPr>
          <w:rFonts w:asciiTheme="majorHAnsi" w:eastAsiaTheme="minorHAnsi" w:hAnsiTheme="majorHAnsi" w:cs="Tahoma"/>
          <w:b/>
          <w:color w:val="92D050"/>
          <w:sz w:val="28"/>
          <w:szCs w:val="28"/>
          <w:lang w:val="es-EC" w:eastAsia="en-US"/>
        </w:rPr>
      </w:pPr>
      <w:bookmarkStart w:id="11" w:name="_Toc331343734"/>
      <w:bookmarkStart w:id="12" w:name="_Toc331405954"/>
      <w:r>
        <w:rPr>
          <w:rFonts w:asciiTheme="majorHAnsi" w:eastAsiaTheme="minorHAnsi" w:hAnsiTheme="majorHAnsi" w:cs="Tahoma"/>
          <w:b/>
          <w:color w:val="92D050"/>
          <w:sz w:val="28"/>
          <w:szCs w:val="28"/>
          <w:lang w:val="es-EC" w:eastAsia="en-US"/>
        </w:rPr>
        <w:t>Pruebas</w:t>
      </w:r>
      <w:r w:rsidR="00BB1159" w:rsidRPr="00791D71">
        <w:rPr>
          <w:rFonts w:asciiTheme="majorHAnsi" w:eastAsiaTheme="minorHAnsi" w:hAnsiTheme="majorHAnsi" w:cs="Tahoma"/>
          <w:b/>
          <w:color w:val="92D050"/>
          <w:sz w:val="28"/>
          <w:szCs w:val="28"/>
          <w:lang w:val="es-EC" w:eastAsia="en-US"/>
        </w:rPr>
        <w:t xml:space="preserve"> de Unidad</w:t>
      </w:r>
      <w:bookmarkEnd w:id="11"/>
      <w:bookmarkEnd w:id="12"/>
    </w:p>
    <w:tbl>
      <w:tblPr>
        <w:tblStyle w:val="Listaclara-nfasis3"/>
        <w:tblW w:w="8613" w:type="dxa"/>
        <w:jc w:val="center"/>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1E0" w:firstRow="1" w:lastRow="1" w:firstColumn="1" w:lastColumn="1" w:noHBand="0" w:noVBand="0"/>
      </w:tblPr>
      <w:tblGrid>
        <w:gridCol w:w="1526"/>
        <w:gridCol w:w="2268"/>
        <w:gridCol w:w="634"/>
        <w:gridCol w:w="1492"/>
        <w:gridCol w:w="627"/>
        <w:gridCol w:w="2066"/>
      </w:tblGrid>
      <w:tr w:rsidR="00922EB0" w:rsidRPr="00C0345F" w:rsidTr="00922EB0">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4428" w:type="dxa"/>
            <w:gridSpan w:val="3"/>
          </w:tcPr>
          <w:p w:rsidR="00922EB0" w:rsidRPr="00EA67A1" w:rsidRDefault="00922EB0" w:rsidP="00922EB0">
            <w:pPr>
              <w:widowControl w:val="0"/>
              <w:autoSpaceDE w:val="0"/>
              <w:autoSpaceDN w:val="0"/>
              <w:adjustRightInd w:val="0"/>
              <w:jc w:val="both"/>
              <w:rPr>
                <w:rFonts w:ascii="Arial Black" w:eastAsia="Times New Roman" w:hAnsi="Arial Black" w:cs="Arial"/>
                <w:sz w:val="24"/>
                <w:lang w:val="es-EC" w:eastAsia="es-EC"/>
              </w:rPr>
            </w:pPr>
            <w:r>
              <w:rPr>
                <w:rFonts w:ascii="Arial Black" w:eastAsia="Times New Roman" w:hAnsi="Arial Black" w:cs="Arial"/>
                <w:sz w:val="24"/>
                <w:lang w:val="es-EC" w:eastAsia="es-EC"/>
              </w:rPr>
              <w:t xml:space="preserve">Módulo: </w:t>
            </w:r>
          </w:p>
        </w:tc>
        <w:tc>
          <w:tcPr>
            <w:cnfStyle w:val="000100000000" w:firstRow="0" w:lastRow="0" w:firstColumn="0" w:lastColumn="1" w:oddVBand="0" w:evenVBand="0" w:oddHBand="0" w:evenHBand="0" w:firstRowFirstColumn="0" w:firstRowLastColumn="0" w:lastRowFirstColumn="0" w:lastRowLastColumn="0"/>
            <w:tcW w:w="4185" w:type="dxa"/>
            <w:gridSpan w:val="3"/>
          </w:tcPr>
          <w:p w:rsidR="00922EB0" w:rsidRPr="000929DF" w:rsidRDefault="00922EB0" w:rsidP="00922EB0">
            <w:pPr>
              <w:widowControl w:val="0"/>
              <w:autoSpaceDE w:val="0"/>
              <w:autoSpaceDN w:val="0"/>
              <w:adjustRightInd w:val="0"/>
              <w:jc w:val="both"/>
              <w:rPr>
                <w:rFonts w:ascii="Arial Black" w:eastAsia="Times New Roman" w:hAnsi="Arial Black" w:cs="Arial"/>
                <w:b w:val="0"/>
                <w:bCs w:val="0"/>
                <w:sz w:val="24"/>
              </w:rPr>
            </w:pPr>
            <w:r w:rsidRPr="000929DF">
              <w:rPr>
                <w:rFonts w:ascii="Arial Black" w:eastAsia="Times New Roman" w:hAnsi="Arial Black" w:cs="Arial"/>
                <w:sz w:val="24"/>
              </w:rPr>
              <w:t xml:space="preserve">Fecha de Revisión: </w:t>
            </w:r>
          </w:p>
        </w:tc>
      </w:tr>
      <w:tr w:rsidR="00922EB0" w:rsidRPr="00C0345F" w:rsidTr="00922E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Probador: </w:t>
            </w:r>
          </w:p>
        </w:tc>
        <w:tc>
          <w:tcPr>
            <w:cnfStyle w:val="000100000000" w:firstRow="0" w:lastRow="0" w:firstColumn="0" w:lastColumn="1" w:oddVBand="0" w:evenVBand="0" w:oddHBand="0" w:evenHBand="0" w:firstRowFirstColumn="0" w:firstRowLastColumn="0" w:lastRowFirstColumn="0" w:lastRowLastColumn="0"/>
            <w:tcW w:w="4185" w:type="dxa"/>
            <w:gridSpan w:val="3"/>
            <w:tcBorders>
              <w:top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Desarrollador: </w:t>
            </w:r>
          </w:p>
        </w:tc>
      </w:tr>
      <w:tr w:rsidR="00922EB0" w:rsidRPr="00C0345F" w:rsidTr="00922EB0">
        <w:trPr>
          <w:jc w:val="center"/>
        </w:trPr>
        <w:tc>
          <w:tcPr>
            <w:cnfStyle w:val="001000000000" w:firstRow="0" w:lastRow="0" w:firstColumn="1" w:lastColumn="0" w:oddVBand="0" w:evenVBand="0" w:oddHBand="0" w:evenHBand="0" w:firstRowFirstColumn="0" w:firstRowLastColumn="0" w:lastRowFirstColumn="0" w:lastRowLastColumn="0"/>
            <w:tcW w:w="4428" w:type="dxa"/>
            <w:gridSpan w:val="3"/>
            <w:shd w:val="clear" w:color="auto" w:fill="EAF1DD" w:themeFill="accent3" w:themeFillTint="33"/>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Nombre de la Unidad:</w:t>
            </w:r>
          </w:p>
        </w:tc>
        <w:tc>
          <w:tcPr>
            <w:cnfStyle w:val="000010000000" w:firstRow="0" w:lastRow="0" w:firstColumn="0" w:lastColumn="0" w:oddVBand="1" w:evenVBand="0" w:oddHBand="0" w:evenHBand="0" w:firstRowFirstColumn="0" w:firstRowLastColumn="0" w:lastRowFirstColumn="0" w:lastRowLastColumn="0"/>
            <w:tcW w:w="2119" w:type="dxa"/>
            <w:gridSpan w:val="2"/>
            <w:tcBorders>
              <w:left w:val="none" w:sz="0" w:space="0" w:color="auto"/>
              <w:right w:val="none" w:sz="0" w:space="0" w:color="auto"/>
            </w:tcBorders>
            <w:shd w:val="clear" w:color="auto" w:fill="EAF1DD" w:themeFill="accent3" w:themeFillTint="33"/>
          </w:tcPr>
          <w:p w:rsidR="00922EB0" w:rsidRPr="000929DF" w:rsidRDefault="00922EB0" w:rsidP="00922EB0">
            <w:pPr>
              <w:widowControl w:val="0"/>
              <w:autoSpaceDE w:val="0"/>
              <w:autoSpaceDN w:val="0"/>
              <w:adjustRightInd w:val="0"/>
              <w:jc w:val="both"/>
              <w:rPr>
                <w:rFonts w:ascii="Arial" w:hAnsi="Arial" w:cs="Arial"/>
                <w:bCs/>
              </w:rPr>
            </w:pPr>
            <w:r w:rsidRPr="000929DF">
              <w:rPr>
                <w:rFonts w:ascii="Arial" w:hAnsi="Arial" w:cs="Arial"/>
                <w:bCs/>
              </w:rPr>
              <w:t>Factor de prueba:</w:t>
            </w:r>
          </w:p>
        </w:tc>
        <w:tc>
          <w:tcPr>
            <w:cnfStyle w:val="000100000000" w:firstRow="0" w:lastRow="0" w:firstColumn="0" w:lastColumn="1" w:oddVBand="0" w:evenVBand="0" w:oddHBand="0" w:evenHBand="0" w:firstRowFirstColumn="0" w:firstRowLastColumn="0" w:lastRowFirstColumn="0" w:lastRowLastColumn="0"/>
            <w:tcW w:w="2066" w:type="dxa"/>
            <w:shd w:val="clear" w:color="auto" w:fill="EAF1DD" w:themeFill="accent3" w:themeFillTint="33"/>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Identificador de la prueba:</w:t>
            </w:r>
          </w:p>
        </w:tc>
      </w:tr>
      <w:tr w:rsidR="00922EB0" w:rsidRPr="00C0345F" w:rsidTr="00922E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Pr>
                <w:rFonts w:ascii="Arial" w:eastAsia="Times New Roman" w:hAnsi="Arial" w:cs="Arial"/>
                <w:b w:val="0"/>
              </w:rPr>
              <w:t xml:space="preserve">Nro. de pruebas realizadas: </w:t>
            </w:r>
          </w:p>
        </w:tc>
        <w:tc>
          <w:tcPr>
            <w:cnfStyle w:val="000010000000" w:firstRow="0" w:lastRow="0" w:firstColumn="0" w:lastColumn="0" w:oddVBand="1" w:evenVBand="0" w:oddHBand="0" w:evenHBand="0" w:firstRowFirstColumn="0" w:firstRowLastColumn="0" w:lastRowFirstColumn="0" w:lastRowLastColumn="0"/>
            <w:tcW w:w="2119" w:type="dxa"/>
            <w:gridSpan w:val="2"/>
            <w:tcBorders>
              <w:top w:val="none" w:sz="0" w:space="0" w:color="auto"/>
              <w:left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hAnsi="Arial" w:cs="Arial"/>
                <w:bCs/>
              </w:rPr>
            </w:pPr>
            <w:r w:rsidRPr="000929DF">
              <w:rPr>
                <w:rFonts w:ascii="Arial" w:hAnsi="Arial" w:cs="Arial"/>
                <w:bCs/>
              </w:rPr>
              <w:t xml:space="preserve">Hora de Inicio de Prueba: </w:t>
            </w:r>
          </w:p>
        </w:tc>
        <w:tc>
          <w:tcPr>
            <w:cnfStyle w:val="000100000000" w:firstRow="0" w:lastRow="0" w:firstColumn="0" w:lastColumn="1" w:oddVBand="0" w:evenVBand="0" w:oddHBand="0" w:evenHBand="0" w:firstRowFirstColumn="0" w:firstRowLastColumn="0" w:lastRowFirstColumn="0" w:lastRowLastColumn="0"/>
            <w:tcW w:w="2066" w:type="dxa"/>
            <w:tcBorders>
              <w:top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Hora de Fin de Prueba: </w:t>
            </w:r>
          </w:p>
        </w:tc>
      </w:tr>
      <w:tr w:rsidR="00922EB0" w:rsidRPr="00C0345F" w:rsidTr="00922EB0">
        <w:trPr>
          <w:trHeight w:val="567"/>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EAF1DD" w:themeFill="accent3" w:themeFillTint="33"/>
          </w:tcPr>
          <w:p w:rsidR="00922EB0" w:rsidRPr="000929DF" w:rsidRDefault="00922EB0" w:rsidP="00922EB0">
            <w:pPr>
              <w:widowControl w:val="0"/>
              <w:autoSpaceDE w:val="0"/>
              <w:autoSpaceDN w:val="0"/>
              <w:adjustRightInd w:val="0"/>
              <w:jc w:val="center"/>
              <w:rPr>
                <w:rFonts w:ascii="Arial" w:eastAsia="Times New Roman" w:hAnsi="Arial" w:cs="Arial"/>
                <w:b w:val="0"/>
                <w:bCs w:val="0"/>
              </w:rPr>
            </w:pPr>
            <w:r w:rsidRPr="000929DF">
              <w:rPr>
                <w:rFonts w:ascii="Arial" w:eastAsia="Times New Roman" w:hAnsi="Arial" w:cs="Arial"/>
                <w:b w:val="0"/>
              </w:rPr>
              <w:t>Datos de entrada</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shd w:val="clear" w:color="auto" w:fill="EAF1DD" w:themeFill="accent3" w:themeFillTint="33"/>
          </w:tcPr>
          <w:p w:rsidR="00922EB0" w:rsidRPr="000929DF" w:rsidRDefault="00922EB0" w:rsidP="00922EB0">
            <w:pPr>
              <w:widowControl w:val="0"/>
              <w:autoSpaceDE w:val="0"/>
              <w:autoSpaceDN w:val="0"/>
              <w:adjustRightInd w:val="0"/>
              <w:jc w:val="center"/>
              <w:rPr>
                <w:rFonts w:ascii="Arial" w:hAnsi="Arial" w:cs="Arial"/>
                <w:bCs/>
              </w:rPr>
            </w:pPr>
            <w:r w:rsidRPr="000929DF">
              <w:rPr>
                <w:rFonts w:ascii="Arial" w:hAnsi="Arial" w:cs="Arial"/>
                <w:bCs/>
              </w:rPr>
              <w:t>Resultado Esperado</w:t>
            </w:r>
          </w:p>
        </w:tc>
        <w:tc>
          <w:tcPr>
            <w:tcW w:w="2126" w:type="dxa"/>
            <w:gridSpan w:val="2"/>
            <w:shd w:val="clear" w:color="auto" w:fill="EAF1DD" w:themeFill="accent3" w:themeFillTint="33"/>
          </w:tcPr>
          <w:p w:rsidR="00922EB0" w:rsidRPr="000929DF" w:rsidRDefault="00922EB0" w:rsidP="00922EB0">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929DF">
              <w:rPr>
                <w:rFonts w:ascii="Arial" w:hAnsi="Arial" w:cs="Arial"/>
                <w:bCs/>
              </w:rPr>
              <w:t>Resultado Real</w:t>
            </w:r>
          </w:p>
        </w:tc>
        <w:tc>
          <w:tcPr>
            <w:cnfStyle w:val="000100000000" w:firstRow="0" w:lastRow="0" w:firstColumn="0" w:lastColumn="1" w:oddVBand="0" w:evenVBand="0" w:oddHBand="0" w:evenHBand="0" w:firstRowFirstColumn="0" w:firstRowLastColumn="0" w:lastRowFirstColumn="0" w:lastRowLastColumn="0"/>
            <w:tcW w:w="2693" w:type="dxa"/>
            <w:gridSpan w:val="2"/>
            <w:shd w:val="clear" w:color="auto" w:fill="EAF1DD" w:themeFill="accent3" w:themeFillTint="33"/>
          </w:tcPr>
          <w:p w:rsidR="00922EB0" w:rsidRPr="000929DF" w:rsidRDefault="00922EB0" w:rsidP="00922EB0">
            <w:pPr>
              <w:widowControl w:val="0"/>
              <w:autoSpaceDE w:val="0"/>
              <w:autoSpaceDN w:val="0"/>
              <w:adjustRightInd w:val="0"/>
              <w:jc w:val="center"/>
              <w:rPr>
                <w:rFonts w:ascii="Arial" w:eastAsia="Times New Roman" w:hAnsi="Arial" w:cs="Arial"/>
                <w:b w:val="0"/>
                <w:bCs w:val="0"/>
              </w:rPr>
            </w:pPr>
            <w:r w:rsidRPr="000929DF">
              <w:rPr>
                <w:rFonts w:ascii="Arial" w:eastAsia="Times New Roman" w:hAnsi="Arial" w:cs="Arial"/>
                <w:b w:val="0"/>
              </w:rPr>
              <w:t>Observación</w:t>
            </w:r>
          </w:p>
        </w:tc>
      </w:tr>
      <w:tr w:rsidR="00922EB0" w:rsidRPr="00C0345F" w:rsidTr="00922EB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shd w:val="clear" w:color="auto" w:fill="FFFFFF" w:themeFill="background1"/>
          </w:tcPr>
          <w:p w:rsidR="00922EB0" w:rsidRPr="00D95C2E" w:rsidRDefault="00922EB0" w:rsidP="00922EB0">
            <w:pPr>
              <w:widowControl w:val="0"/>
              <w:autoSpaceDE w:val="0"/>
              <w:autoSpaceDN w:val="0"/>
              <w:adjustRightInd w:val="0"/>
              <w:jc w:val="center"/>
              <w:rPr>
                <w:rFonts w:ascii="Arial" w:hAnsi="Arial" w:cs="Arial"/>
                <w:b w:val="0"/>
              </w:rPr>
            </w:pP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FFFFFF" w:themeFill="background1"/>
          </w:tcPr>
          <w:p w:rsidR="00922EB0" w:rsidRPr="009F7DB2" w:rsidRDefault="00922EB0" w:rsidP="00922EB0">
            <w:pPr>
              <w:widowControl w:val="0"/>
              <w:autoSpaceDE w:val="0"/>
              <w:autoSpaceDN w:val="0"/>
              <w:adjustRightInd w:val="0"/>
              <w:jc w:val="center"/>
              <w:rPr>
                <w:rFonts w:ascii="Arial" w:hAnsi="Arial" w:cs="Arial"/>
                <w:b w:val="0"/>
              </w:rPr>
            </w:pPr>
          </w:p>
        </w:tc>
        <w:tc>
          <w:tcPr>
            <w:tcW w:w="2126" w:type="dxa"/>
            <w:gridSpan w:val="2"/>
            <w:tcBorders>
              <w:top w:val="none" w:sz="0" w:space="0" w:color="auto"/>
              <w:bottom w:val="none" w:sz="0" w:space="0" w:color="auto"/>
            </w:tcBorders>
            <w:shd w:val="clear" w:color="auto" w:fill="FFFFFF" w:themeFill="background1"/>
          </w:tcPr>
          <w:p w:rsidR="00922EB0" w:rsidRPr="009F7DB2" w:rsidRDefault="00922EB0" w:rsidP="00922EB0">
            <w:pPr>
              <w:widowControl w:val="0"/>
              <w:autoSpaceDE w:val="0"/>
              <w:autoSpaceDN w:val="0"/>
              <w:adjustRightInd w:val="0"/>
              <w:jc w:val="center"/>
              <w:cnfStyle w:val="010000000000" w:firstRow="0" w:lastRow="1" w:firstColumn="0" w:lastColumn="0" w:oddVBand="0" w:evenVBand="0" w:oddHBand="0" w:evenHBand="0" w:firstRowFirstColumn="0" w:firstRowLastColumn="0" w:lastRowFirstColumn="0" w:lastRowLastColumn="0"/>
              <w:rPr>
                <w:rFonts w:ascii="Arial" w:hAnsi="Arial" w:cs="Arial"/>
                <w:b w:val="0"/>
              </w:rPr>
            </w:pPr>
          </w:p>
        </w:tc>
        <w:tc>
          <w:tcPr>
            <w:cnfStyle w:val="000100000000" w:firstRow="0" w:lastRow="0" w:firstColumn="0" w:lastColumn="1" w:oddVBand="0" w:evenVBand="0" w:oddHBand="0" w:evenHBand="0" w:firstRowFirstColumn="0" w:firstRowLastColumn="0" w:lastRowFirstColumn="0" w:lastRowLastColumn="0"/>
            <w:tcW w:w="2693" w:type="dxa"/>
            <w:gridSpan w:val="2"/>
            <w:tcBorders>
              <w:top w:val="none" w:sz="0" w:space="0" w:color="auto"/>
              <w:bottom w:val="none" w:sz="0" w:space="0" w:color="auto"/>
              <w:right w:val="none" w:sz="0" w:space="0" w:color="auto"/>
            </w:tcBorders>
            <w:shd w:val="clear" w:color="auto" w:fill="FFFFFF" w:themeFill="background1"/>
          </w:tcPr>
          <w:p w:rsidR="00922EB0" w:rsidRPr="00D95C2E" w:rsidRDefault="00922EB0" w:rsidP="00922EB0">
            <w:pPr>
              <w:widowControl w:val="0"/>
              <w:autoSpaceDE w:val="0"/>
              <w:autoSpaceDN w:val="0"/>
              <w:adjustRightInd w:val="0"/>
              <w:jc w:val="center"/>
              <w:rPr>
                <w:rFonts w:ascii="Arial" w:hAnsi="Arial" w:cs="Arial"/>
                <w:b w:val="0"/>
              </w:rPr>
            </w:pPr>
          </w:p>
        </w:tc>
      </w:tr>
    </w:tbl>
    <w:p w:rsidR="00922EB0" w:rsidRPr="00922EB0" w:rsidRDefault="00922EB0" w:rsidP="006A0AFE">
      <w:pPr>
        <w:pStyle w:val="Prrafodelista"/>
        <w:jc w:val="center"/>
        <w:outlineLvl w:val="0"/>
        <w:rPr>
          <w:rFonts w:asciiTheme="majorHAnsi" w:eastAsiaTheme="minorHAnsi" w:hAnsiTheme="majorHAnsi" w:cs="Tahoma"/>
          <w:b/>
          <w:color w:val="92D050"/>
          <w:sz w:val="28"/>
          <w:szCs w:val="28"/>
          <w:lang w:eastAsia="en-US"/>
        </w:rPr>
      </w:pPr>
    </w:p>
    <w:p w:rsidR="00155AB9" w:rsidRPr="00155AB9" w:rsidRDefault="00155AB9" w:rsidP="00155AB9">
      <w:pPr>
        <w:pStyle w:val="Prrafodelista"/>
        <w:jc w:val="center"/>
        <w:outlineLvl w:val="0"/>
        <w:rPr>
          <w:rFonts w:asciiTheme="majorHAnsi" w:eastAsiaTheme="minorHAnsi" w:hAnsiTheme="majorHAnsi" w:cs="Tahoma"/>
          <w:b/>
          <w:color w:val="92D050"/>
          <w:sz w:val="28"/>
          <w:szCs w:val="28"/>
          <w:lang w:val="es-EC" w:eastAsia="en-US"/>
        </w:rPr>
      </w:pPr>
      <w:bookmarkStart w:id="13" w:name="_Toc331343735"/>
      <w:bookmarkStart w:id="14" w:name="_Toc331405955"/>
      <w:r>
        <w:rPr>
          <w:rFonts w:asciiTheme="majorHAnsi" w:eastAsiaTheme="minorHAnsi" w:hAnsiTheme="majorHAnsi" w:cs="Tahoma"/>
          <w:b/>
          <w:color w:val="92D050"/>
          <w:sz w:val="28"/>
          <w:szCs w:val="28"/>
          <w:lang w:val="es-EC" w:eastAsia="en-US"/>
        </w:rPr>
        <w:t>Pruebas de Integración</w:t>
      </w:r>
      <w:bookmarkEnd w:id="13"/>
      <w:bookmarkEnd w:id="14"/>
    </w:p>
    <w:tbl>
      <w:tblPr>
        <w:tblStyle w:val="Sombreadomedio1-nfasis3"/>
        <w:tblW w:w="0" w:type="auto"/>
        <w:tblInd w:w="250"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669"/>
        <w:gridCol w:w="2915"/>
        <w:gridCol w:w="1756"/>
        <w:gridCol w:w="1307"/>
      </w:tblGrid>
      <w:tr w:rsidR="00155AB9" w:rsidRPr="005C0F79" w:rsidTr="00155AB9">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584" w:type="dxa"/>
            <w:gridSpan w:val="2"/>
            <w:tcBorders>
              <w:top w:val="none" w:sz="0" w:space="0" w:color="auto"/>
              <w:left w:val="none" w:sz="0" w:space="0" w:color="auto"/>
              <w:bottom w:val="none" w:sz="0" w:space="0" w:color="auto"/>
              <w:right w:val="none" w:sz="0" w:space="0" w:color="auto"/>
            </w:tcBorders>
          </w:tcPr>
          <w:p w:rsidR="00155AB9" w:rsidRPr="000F6ADC" w:rsidRDefault="00155AB9" w:rsidP="00155AB9">
            <w:pPr>
              <w:rPr>
                <w:rFonts w:ascii="Arial Black" w:eastAsiaTheme="majorEastAsia" w:hAnsi="Arial Black" w:cs="Tahoma"/>
                <w:bCs w:val="0"/>
                <w:sz w:val="24"/>
              </w:rPr>
            </w:pPr>
            <w:r w:rsidRPr="000F6ADC">
              <w:rPr>
                <w:rFonts w:ascii="Arial Black" w:eastAsiaTheme="majorEastAsia" w:hAnsi="Arial Black" w:cs="Tahoma"/>
                <w:bCs w:val="0"/>
                <w:sz w:val="24"/>
              </w:rPr>
              <w:t xml:space="preserve">Escenario: </w:t>
            </w:r>
          </w:p>
        </w:tc>
        <w:tc>
          <w:tcPr>
            <w:tcW w:w="3063" w:type="dxa"/>
            <w:gridSpan w:val="2"/>
            <w:tcBorders>
              <w:top w:val="none" w:sz="0" w:space="0" w:color="auto"/>
              <w:left w:val="none" w:sz="0" w:space="0" w:color="auto"/>
              <w:bottom w:val="none" w:sz="0" w:space="0" w:color="auto"/>
              <w:right w:val="none" w:sz="0" w:space="0" w:color="auto"/>
            </w:tcBorders>
          </w:tcPr>
          <w:p w:rsidR="00155AB9" w:rsidRPr="000F6ADC" w:rsidRDefault="00155AB9" w:rsidP="00155AB9">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0F6ADC">
              <w:rPr>
                <w:rFonts w:ascii="Arial Black" w:eastAsiaTheme="majorEastAsia" w:hAnsi="Arial Black" w:cs="Tahoma"/>
                <w:bCs w:val="0"/>
                <w:sz w:val="24"/>
              </w:rPr>
              <w:t xml:space="preserve">Id. Prueba: </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8647" w:type="dxa"/>
            <w:gridSpan w:val="4"/>
            <w:shd w:val="clear" w:color="auto" w:fill="EAF1DD" w:themeFill="accent3" w:themeFillTint="33"/>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Lista de módulos: </w:t>
            </w:r>
          </w:p>
        </w:tc>
      </w:tr>
      <w:tr w:rsidR="00155AB9" w:rsidRPr="005C0F79" w:rsidTr="00155AB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Responsable prueba: </w:t>
            </w:r>
          </w:p>
        </w:tc>
        <w:tc>
          <w:tcPr>
            <w:tcW w:w="3063" w:type="dxa"/>
            <w:gridSpan w:val="2"/>
            <w:tcBorders>
              <w:left w:val="none" w:sz="0" w:space="0" w:color="auto"/>
            </w:tcBorders>
          </w:tcPr>
          <w:p w:rsidR="00155AB9" w:rsidRPr="00155AB9" w:rsidRDefault="00155AB9" w:rsidP="00155AB9">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Fecha:</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669" w:type="dxa"/>
            <w:tcBorders>
              <w:right w:val="none" w:sz="0" w:space="0" w:color="auto"/>
            </w:tcBorders>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Hora inicio: </w:t>
            </w:r>
          </w:p>
        </w:tc>
        <w:tc>
          <w:tcPr>
            <w:tcW w:w="2915" w:type="dxa"/>
            <w:tcBorders>
              <w:left w:val="none" w:sz="0" w:space="0" w:color="auto"/>
              <w:right w:val="none" w:sz="0" w:space="0" w:color="auto"/>
            </w:tcBorders>
          </w:tcPr>
          <w:p w:rsidR="00155AB9" w:rsidRPr="00155AB9" w:rsidRDefault="00155AB9" w:rsidP="00155AB9">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Hora fin: </w:t>
            </w:r>
          </w:p>
        </w:tc>
        <w:tc>
          <w:tcPr>
            <w:tcW w:w="3063" w:type="dxa"/>
            <w:gridSpan w:val="2"/>
            <w:tcBorders>
              <w:left w:val="none" w:sz="0" w:space="0" w:color="auto"/>
            </w:tcBorders>
          </w:tcPr>
          <w:p w:rsidR="00155AB9" w:rsidRPr="00155AB9" w:rsidRDefault="00155AB9" w:rsidP="00155AB9">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Factor prueba: </w:t>
            </w:r>
          </w:p>
        </w:tc>
      </w:tr>
      <w:tr w:rsidR="00155AB9" w:rsidRPr="00182BCC" w:rsidTr="00155AB9">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Precondiciones: </w:t>
            </w:r>
          </w:p>
          <w:p w:rsidR="00155AB9" w:rsidRPr="00155AB9" w:rsidRDefault="00155AB9" w:rsidP="00155AB9">
            <w:pPr>
              <w:rPr>
                <w:rFonts w:ascii="Arial" w:eastAsiaTheme="majorEastAsia" w:hAnsi="Arial" w:cs="Arial"/>
                <w:b w:val="0"/>
                <w:bCs w:val="0"/>
              </w:rPr>
            </w:pPr>
          </w:p>
        </w:tc>
      </w:tr>
      <w:tr w:rsidR="00155AB9" w:rsidRPr="00591718" w:rsidTr="00155AB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Datos de entrada: </w:t>
            </w:r>
          </w:p>
          <w:p w:rsidR="00155AB9" w:rsidRPr="00155AB9" w:rsidRDefault="00155AB9" w:rsidP="00155AB9">
            <w:pPr>
              <w:pStyle w:val="Prrafodelista"/>
              <w:rPr>
                <w:rFonts w:ascii="Arial" w:eastAsiaTheme="majorEastAsia" w:hAnsi="Arial" w:cs="Arial"/>
                <w:b w:val="0"/>
              </w:rPr>
            </w:pPr>
          </w:p>
        </w:tc>
      </w:tr>
      <w:tr w:rsidR="00155AB9" w:rsidRPr="005C0F79" w:rsidTr="00155AB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Descripción de pasos:</w:t>
            </w:r>
          </w:p>
          <w:p w:rsidR="00155AB9" w:rsidRPr="00155AB9" w:rsidRDefault="00155AB9" w:rsidP="00155AB9">
            <w:pPr>
              <w:rPr>
                <w:rFonts w:ascii="Arial" w:eastAsiaTheme="majorEastAsia" w:hAnsi="Arial" w:cs="Arial"/>
                <w:b w:val="0"/>
                <w:bCs w:val="0"/>
              </w:rPr>
            </w:pP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Resultado esperado: </w:t>
            </w:r>
          </w:p>
          <w:p w:rsidR="00155AB9" w:rsidRPr="00155AB9" w:rsidRDefault="00155AB9" w:rsidP="00AD7D4B">
            <w:pPr>
              <w:rPr>
                <w:rFonts w:ascii="Arial" w:eastAsiaTheme="majorEastAsia" w:hAnsi="Arial" w:cs="Arial"/>
                <w:b w:val="0"/>
                <w:bCs w:val="0"/>
              </w:rPr>
            </w:pPr>
          </w:p>
        </w:tc>
        <w:tc>
          <w:tcPr>
            <w:tcW w:w="1756" w:type="dxa"/>
            <w:tcBorders>
              <w:left w:val="none" w:sz="0" w:space="0" w:color="auto"/>
              <w:right w:val="none" w:sz="0" w:space="0" w:color="auto"/>
            </w:tcBorders>
          </w:tcPr>
          <w:p w:rsidR="00155AB9" w:rsidRPr="00155AB9" w:rsidRDefault="00155AB9" w:rsidP="00155AB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Cumplimiento: </w:t>
            </w:r>
          </w:p>
        </w:tc>
        <w:tc>
          <w:tcPr>
            <w:tcW w:w="1307" w:type="dxa"/>
            <w:tcBorders>
              <w:left w:val="none" w:sz="0" w:space="0" w:color="auto"/>
            </w:tcBorders>
          </w:tcPr>
          <w:p w:rsidR="00155AB9" w:rsidRPr="00155AB9" w:rsidRDefault="00155AB9" w:rsidP="00AD7D4B">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hAnsi="Arial" w:cs="Arial"/>
                <w:noProof/>
                <w:sz w:val="24"/>
                <w:szCs w:val="24"/>
              </w:rPr>
              <mc:AlternateContent>
                <mc:Choice Requires="wps">
                  <w:drawing>
                    <wp:anchor distT="0" distB="0" distL="114300" distR="114300" simplePos="0" relativeHeight="251828224" behindDoc="0" locked="0" layoutInCell="1" allowOverlap="1" wp14:anchorId="613CC47F" wp14:editId="734B1E24">
                      <wp:simplePos x="0" y="0"/>
                      <wp:positionH relativeFrom="column">
                        <wp:posOffset>313055</wp:posOffset>
                      </wp:positionH>
                      <wp:positionV relativeFrom="paragraph">
                        <wp:posOffset>5080</wp:posOffset>
                      </wp:positionV>
                      <wp:extent cx="191770" cy="166370"/>
                      <wp:effectExtent l="0" t="0" r="17780" b="24130"/>
                      <wp:wrapNone/>
                      <wp:docPr id="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9F78C9" w:rsidRDefault="009F78C9" w:rsidP="00155A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o:spid="_x0000_s1029" style="position:absolute;margin-left:24.65pt;margin-top:.4pt;width:15.1pt;height:13.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UJMAIAAFAEAAAOAAAAZHJzL2Uyb0RvYy54bWysVFFu2zAM/R+wOwj6Xx2nTdIacYoiXYYB&#10;3Vas2wEUWbaFyaJGKXGy2/Qsu9goOU3TbV/D/CGQIvVIPpKeX+86w7YKvQZb8vxsxJmyEiptm5J/&#10;/bJ6c8mZD8JWwoBVJd8rz68Xr1/Ne1eoMbRgKoWMQKwvelfyNgRXZJmXreqEPwOnLBlrwE4EUrHJ&#10;KhQ9oXcmG49G06wHrByCVN7T7e1g5IuEX9dKhk917VVgpuSUW0gnpnMdz2wxF0WDwrVaHtIQ/5BF&#10;J7SloEeoWxEE26D+A6rTEsFDHc4kdBnUtZYq1UDV5KPfqnlohVOpFiLHuyNN/v/Byo/be2S6Kvl0&#10;ypkVHfXoM7H289E2GwPsMjLUO1+Q44O7x1ijd3cgv3lmYdkK26gbROhbJSrKK4/+2YsHUfH0lK37&#10;D1ARvtgESGTtauwiINHAdqkn+2NP1C4wSZf5VT6bUeckmfLp9JzkGEEUT48d+vBOQceiUHKk5BO4&#10;2N75MLg+uaTkwehqpY1JCjbrpUG2FTQeq/Qd0P2pm7GsL/nVZDxJyC9s/hRilL6/QXQ60Jwb3ZX8&#10;8ugkisjaW1tRmqIIQptBpuqMPdAYmRs6EHbrXerUeQwQWV1DtSdeEYaxpjUkoQX8wVlPI11y/30j&#10;UHFm3lvqzVV+cRF3ICkXk9mYFDy1rE8twkqCKnngbBCXYdibjUPdtBQpT2xYuKF+1jpx/ZzVIX0a&#10;29Stw4rFvTjVk9fzj2DxCwAA//8DAFBLAwQUAAYACAAAACEA5aaEbtsAAAAFAQAADwAAAGRycy9k&#10;b3ducmV2LnhtbEzOMU/DMBAF4B2J/2AdEhu1SYE2IU6FQEVibNOFzYmvSSA+R7HTBn49xwTj6T29&#10;+/LN7HpxwjF0njTcLhQIpNrbjhoNh3J7swYRoiFrek+o4QsDbIrLi9xk1p9ph6d9bASPUMiMhjbG&#10;IZMy1C06ExZ+QOLs6EdnIp9jI+1ozjzuepko9SCd6Yg/tGbA5xbrz/3kNFRdcjDfu/JVuXS7jG9z&#10;+TG9v2h9fTU/PYKIOMe/MvzymQ4Fmyo/kQ2i13CXLrmpgf2crtJ7EJWGZKVAFrn8ry9+AAAA//8D&#10;AFBLAQItABQABgAIAAAAIQC2gziS/gAAAOEBAAATAAAAAAAAAAAAAAAAAAAAAABbQ29udGVudF9U&#10;eXBlc10ueG1sUEsBAi0AFAAGAAgAAAAhADj9If/WAAAAlAEAAAsAAAAAAAAAAAAAAAAALwEAAF9y&#10;ZWxzLy5yZWxzUEsBAi0AFAAGAAgAAAAhAGgbZQkwAgAAUAQAAA4AAAAAAAAAAAAAAAAALgIAAGRy&#10;cy9lMm9Eb2MueG1sUEsBAi0AFAAGAAgAAAAhAOWmhG7bAAAABQEAAA8AAAAAAAAAAAAAAAAAigQA&#10;AGRycy9kb3ducmV2LnhtbFBLBQYAAAAABAAEAPMAAACSBQAAAAA=&#10;">
                      <v:textbox>
                        <w:txbxContent>
                          <w:p w:rsidR="00155AB9" w:rsidRDefault="00155AB9" w:rsidP="00155AB9"/>
                        </w:txbxContent>
                      </v:textbox>
                    </v:rect>
                  </w:pict>
                </mc:Fallback>
              </mc:AlternateContent>
            </w:r>
            <w:r w:rsidRPr="00155AB9">
              <w:rPr>
                <w:rFonts w:ascii="Arial" w:eastAsiaTheme="majorEastAsia" w:hAnsi="Arial" w:cs="Arial"/>
                <w:bCs/>
              </w:rPr>
              <w:t>SI</w:t>
            </w:r>
            <w:r w:rsidRPr="00155AB9">
              <w:rPr>
                <w:rFonts w:ascii="Arial" w:hAnsi="Arial" w:cs="Arial"/>
                <w:sz w:val="24"/>
                <w:szCs w:val="24"/>
              </w:rPr>
              <w:t xml:space="preserve"> </w:t>
            </w:r>
          </w:p>
          <w:p w:rsidR="00155AB9" w:rsidRPr="00155AB9" w:rsidRDefault="00155AB9" w:rsidP="00AD7D4B">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hAnsi="Arial" w:cs="Arial"/>
                <w:noProof/>
                <w:sz w:val="24"/>
                <w:szCs w:val="24"/>
              </w:rPr>
              <mc:AlternateContent>
                <mc:Choice Requires="wps">
                  <w:drawing>
                    <wp:anchor distT="0" distB="0" distL="114300" distR="114300" simplePos="0" relativeHeight="251829248" behindDoc="0" locked="0" layoutInCell="1" allowOverlap="1" wp14:anchorId="23D03B66" wp14:editId="06837653">
                      <wp:simplePos x="0" y="0"/>
                      <wp:positionH relativeFrom="column">
                        <wp:posOffset>312420</wp:posOffset>
                      </wp:positionH>
                      <wp:positionV relativeFrom="paragraph">
                        <wp:posOffset>36830</wp:posOffset>
                      </wp:positionV>
                      <wp:extent cx="191770" cy="166370"/>
                      <wp:effectExtent l="0" t="0" r="17780" b="24130"/>
                      <wp:wrapNone/>
                      <wp:docPr id="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9F78C9" w:rsidRDefault="009F78C9" w:rsidP="00155A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30" style="position:absolute;margin-left:24.6pt;margin-top:2.9pt;width:15.1pt;height:13.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3kMAIAAFAEAAAOAAAAZHJzL2Uyb0RvYy54bWysVF1u2zAMfh+wOwh6Xx1n+WmMOEWRrsOA&#10;bivW7QCKLNvCZFGjlDjZbXaWXWyUnKbptqdhfhBIkfpIfiS9vNp3hu0Ueg225PnFiDNlJVTaNiX/&#10;8vn21SVnPghbCQNWlfygPL9avXyx7F2hxtCCqRQyArG+6F3J2xBckWVetqoT/gKcsmSsATsRSMUm&#10;q1D0hN6ZbDwazbIesHIIUnlPtzeDka8Sfl0rGT7WtVeBmZJTbiGdmM5NPLPVUhQNCtdqeUxD/EMW&#10;ndCWgp6gbkQQbIv6D6hOSwQPdbiQ0GVQ11qqVANVk49+q+ahFU6lWogc7040+f8HKz/s7pHpquSz&#10;OWdWdNSjT8Tazx+22Rpgi8hQ73xBjg/uHmON3t2B/OqZhXUrbKOuEaFvlagorzz6Z88eRMXTU7bp&#10;30NF+GIbIJG1r7GLgEQD26eeHE49UfvAJF3mi3w+p85JMuWz2WuSYwRRPD526MNbBR2LQsmRkk/g&#10;Ynfnw+D66JKSB6OrW21MUrDZrA2ynaDxuE3fEd2fuxnL+pIvpuNpQn5m8+cQo/T9DaLTgebc6K7k&#10;lycnUUTW3tiK0hRFENoMMlVn7JHGyNzQgbDf7FOnJjFAZHUD1YF4RRjGmtaQhBbwO2c9jXTJ/bet&#10;QMWZeWepN4t8Mok7kJTJdD4mBc8tm3OLsJKgSh44G8R1GPZm61A3LUXKExsWrqmftU5cP2V1TJ/G&#10;NnXruGJxL8715PX0I1j9AgAA//8DAFBLAwQUAAYACAAAACEAEeoaL9wAAAAGAQAADwAAAGRycy9k&#10;b3ducmV2LnhtbEyPzU7DMBCE70i8g7VI3KhNWn6SZlMhUJE4tumF2yZ2k0BsR7HTBp6e5QTH0Yxm&#10;vsk3s+3FyYyh8w7hdqFAGFd73bkG4VBubx5BhEhOU++dQfgyATbF5UVOmfZntzOnfWwEl7iQEUIb&#10;45BJGerWWAoLPxjH3tGPliLLsZF6pDOX214mSt1LS53jhZYG89ya+nM/WYSqSw70vStflU23y/g2&#10;lx/T+wvi9dX8tAYRzRz/wvCLz+hQMFPlJ6eD6BFWacJJhDs+wPZDugJRISwTBbLI5X/84gcAAP//&#10;AwBQSwECLQAUAAYACAAAACEAtoM4kv4AAADhAQAAEwAAAAAAAAAAAAAAAAAAAAAAW0NvbnRlbnRf&#10;VHlwZXNdLnhtbFBLAQItABQABgAIAAAAIQA4/SH/1gAAAJQBAAALAAAAAAAAAAAAAAAAAC8BAABf&#10;cmVscy8ucmVsc1BLAQItABQABgAIAAAAIQDC6l3kMAIAAFAEAAAOAAAAAAAAAAAAAAAAAC4CAABk&#10;cnMvZTJvRG9jLnhtbFBLAQItABQABgAIAAAAIQAR6hov3AAAAAYBAAAPAAAAAAAAAAAAAAAAAIoE&#10;AABkcnMvZG93bnJldi54bWxQSwUGAAAAAAQABADzAAAAkwUAAAAA&#10;">
                      <v:textbox>
                        <w:txbxContent>
                          <w:p w:rsidR="00155AB9" w:rsidRDefault="00155AB9" w:rsidP="00155AB9"/>
                        </w:txbxContent>
                      </v:textbox>
                    </v:rect>
                  </w:pict>
                </mc:Fallback>
              </mc:AlternateContent>
            </w:r>
            <w:r w:rsidRPr="00155AB9">
              <w:rPr>
                <w:rFonts w:ascii="Arial" w:eastAsiaTheme="majorEastAsia" w:hAnsi="Arial" w:cs="Arial"/>
                <w:bCs/>
              </w:rPr>
              <w:t>NO</w:t>
            </w:r>
          </w:p>
        </w:tc>
      </w:tr>
      <w:tr w:rsidR="00155AB9" w:rsidRPr="00182BCC" w:rsidTr="00155AB9">
        <w:trPr>
          <w:cnfStyle w:val="000000010000" w:firstRow="0" w:lastRow="0" w:firstColumn="0" w:lastColumn="0" w:oddVBand="0" w:evenVBand="0" w:oddHBand="0" w:evenHBand="1"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Resultado obtenido: </w:t>
            </w:r>
          </w:p>
          <w:p w:rsidR="00155AB9" w:rsidRPr="00155AB9" w:rsidRDefault="00155AB9" w:rsidP="00AD7D4B">
            <w:pPr>
              <w:rPr>
                <w:rFonts w:ascii="Arial" w:eastAsiaTheme="majorEastAsia" w:hAnsi="Arial" w:cs="Arial"/>
                <w:b w:val="0"/>
                <w:bCs w:val="0"/>
              </w:rPr>
            </w:pPr>
          </w:p>
        </w:tc>
        <w:tc>
          <w:tcPr>
            <w:tcW w:w="3063" w:type="dxa"/>
            <w:gridSpan w:val="2"/>
            <w:tcBorders>
              <w:left w:val="none" w:sz="0" w:space="0" w:color="auto"/>
            </w:tcBorders>
          </w:tcPr>
          <w:p w:rsidR="00155AB9" w:rsidRPr="00155AB9" w:rsidRDefault="00155AB9" w:rsidP="00AD7D4B">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Errores: </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Recomendación u observación:</w:t>
            </w:r>
          </w:p>
        </w:tc>
      </w:tr>
    </w:tbl>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922EB0" w:rsidRPr="00702EEC" w:rsidRDefault="00922EB0" w:rsidP="00922EB0">
      <w:pPr>
        <w:pStyle w:val="Prrafodelista"/>
        <w:jc w:val="center"/>
        <w:outlineLvl w:val="0"/>
        <w:rPr>
          <w:rFonts w:ascii="Tahoma" w:eastAsiaTheme="minorHAnsi" w:hAnsi="Tahoma" w:cs="Tahoma"/>
          <w:lang w:val="es-EC" w:eastAsia="en-US"/>
        </w:rPr>
      </w:pPr>
      <w:bookmarkStart w:id="15" w:name="_Toc331343736"/>
      <w:bookmarkStart w:id="16" w:name="_Toc331405956"/>
      <w:r w:rsidRPr="00830BF7">
        <w:rPr>
          <w:rFonts w:asciiTheme="majorHAnsi" w:eastAsiaTheme="minorHAnsi" w:hAnsiTheme="majorHAnsi" w:cs="Tahoma"/>
          <w:b/>
          <w:color w:val="92D050"/>
          <w:sz w:val="28"/>
          <w:szCs w:val="28"/>
          <w:lang w:val="es-EC" w:eastAsia="en-US"/>
        </w:rPr>
        <w:t>Análisis de Errores y Solucione</w:t>
      </w:r>
      <w:r>
        <w:rPr>
          <w:rFonts w:asciiTheme="majorHAnsi" w:eastAsiaTheme="minorHAnsi" w:hAnsiTheme="majorHAnsi" w:cs="Tahoma"/>
          <w:b/>
          <w:color w:val="92D050"/>
          <w:sz w:val="28"/>
          <w:szCs w:val="28"/>
          <w:lang w:val="es-EC" w:eastAsia="en-US"/>
        </w:rPr>
        <w:t>s</w:t>
      </w:r>
      <w:bookmarkEnd w:id="15"/>
      <w:bookmarkEnd w:id="16"/>
    </w:p>
    <w:tbl>
      <w:tblPr>
        <w:tblStyle w:val="Listaclara-nfasis3"/>
        <w:tblW w:w="8583"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925"/>
        <w:gridCol w:w="1885"/>
        <w:gridCol w:w="1577"/>
        <w:gridCol w:w="1609"/>
        <w:gridCol w:w="501"/>
        <w:gridCol w:w="2086"/>
      </w:tblGrid>
      <w:tr w:rsidR="009E1379" w:rsidRPr="00E942B3" w:rsidTr="00922EB0">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Black" w:hAnsi="Arial Black" w:cs="Arial"/>
                <w:b w:val="0"/>
                <w:bCs w:val="0"/>
                <w:lang w:eastAsia="en-US"/>
              </w:rPr>
            </w:pPr>
            <w:r w:rsidRPr="00DD3E5C">
              <w:rPr>
                <w:rFonts w:ascii="Arial Black" w:hAnsi="Arial Black" w:cs="Arial"/>
                <w:sz w:val="24"/>
              </w:rPr>
              <w:t>Módulo:</w:t>
            </w:r>
          </w:p>
        </w:tc>
        <w:tc>
          <w:tcPr>
            <w:cnfStyle w:val="000100000000" w:firstRow="0" w:lastRow="0" w:firstColumn="0" w:lastColumn="1" w:oddVBand="0" w:evenVBand="0" w:oddHBand="0" w:evenHBand="0" w:firstRowFirstColumn="0" w:firstRowLastColumn="0" w:lastRowFirstColumn="0" w:lastRowLastColumn="0"/>
            <w:tcW w:w="4196" w:type="dxa"/>
            <w:gridSpan w:val="3"/>
            <w:hideMark/>
          </w:tcPr>
          <w:p w:rsidR="009E1379" w:rsidRPr="00E942B3" w:rsidRDefault="009E1379" w:rsidP="00856810">
            <w:pPr>
              <w:widowControl w:val="0"/>
              <w:autoSpaceDE w:val="0"/>
              <w:autoSpaceDN w:val="0"/>
              <w:adjustRightInd w:val="0"/>
              <w:jc w:val="both"/>
              <w:rPr>
                <w:rFonts w:ascii="Book Antiqua" w:hAnsi="Book Antiqua" w:cs="Arial"/>
                <w:b w:val="0"/>
                <w:bCs w:val="0"/>
                <w:lang w:eastAsia="en-US"/>
              </w:rPr>
            </w:pPr>
            <w:r w:rsidRPr="00DD3E5C">
              <w:rPr>
                <w:rFonts w:ascii="Arial Black" w:hAnsi="Arial Black" w:cs="Arial"/>
                <w:sz w:val="24"/>
              </w:rPr>
              <w:t>Fecha:</w:t>
            </w: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7" w:type="dxa"/>
            <w:gridSpan w:val="3"/>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Desarrollador:</w:t>
            </w:r>
          </w:p>
        </w:tc>
        <w:tc>
          <w:tcPr>
            <w:cnfStyle w:val="000100000000" w:firstRow="0" w:lastRow="0" w:firstColumn="0" w:lastColumn="1" w:oddVBand="0" w:evenVBand="0" w:oddHBand="0" w:evenHBand="0" w:firstRowFirstColumn="0" w:firstRowLastColumn="0" w:lastRowFirstColumn="0" w:lastRowLastColumn="0"/>
            <w:tcW w:w="4196" w:type="dxa"/>
            <w:gridSpan w:val="3"/>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Tiempo de desarrollo:</w:t>
            </w:r>
          </w:p>
        </w:tc>
      </w:tr>
      <w:tr w:rsidR="009E1379" w:rsidRPr="00E942B3" w:rsidTr="00922EB0">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Evaluador:</w:t>
            </w:r>
          </w:p>
        </w:tc>
        <w:tc>
          <w:tcPr>
            <w:cnfStyle w:val="000010000000" w:firstRow="0" w:lastRow="0" w:firstColumn="0" w:lastColumn="0" w:oddVBand="1" w:evenVBand="0" w:oddHBand="0" w:evenHBand="0" w:firstRowFirstColumn="0" w:firstRowLastColumn="0" w:lastRowFirstColumn="0" w:lastRowLastColumn="0"/>
            <w:tcW w:w="2110" w:type="dxa"/>
            <w:gridSpan w:val="2"/>
            <w:tcBorders>
              <w:left w:val="none" w:sz="0" w:space="0" w:color="auto"/>
              <w:right w:val="none" w:sz="0" w:space="0" w:color="auto"/>
            </w:tcBorders>
            <w:hideMark/>
          </w:tcPr>
          <w:p w:rsidR="009E1379" w:rsidRPr="00DD3E5C" w:rsidRDefault="009E1379" w:rsidP="00856810">
            <w:pPr>
              <w:widowControl w:val="0"/>
              <w:autoSpaceDE w:val="0"/>
              <w:autoSpaceDN w:val="0"/>
              <w:adjustRightInd w:val="0"/>
              <w:jc w:val="both"/>
              <w:rPr>
                <w:rFonts w:ascii="Arial" w:hAnsi="Arial" w:cs="Arial"/>
                <w:bCs/>
                <w:lang w:eastAsia="en-US"/>
              </w:rPr>
            </w:pPr>
            <w:r w:rsidRPr="00DD3E5C">
              <w:rPr>
                <w:rFonts w:ascii="Arial" w:hAnsi="Arial" w:cs="Arial"/>
                <w:bCs/>
              </w:rPr>
              <w:t>Inicio:</w:t>
            </w:r>
          </w:p>
        </w:tc>
        <w:tc>
          <w:tcPr>
            <w:cnfStyle w:val="000100000000" w:firstRow="0" w:lastRow="0" w:firstColumn="0" w:lastColumn="1" w:oddVBand="0" w:evenVBand="0" w:oddHBand="0" w:evenHBand="0" w:firstRowFirstColumn="0" w:firstRowLastColumn="0" w:lastRowFirstColumn="0" w:lastRowLastColumn="0"/>
            <w:tcW w:w="2086" w:type="dxa"/>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Fin:</w:t>
            </w: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Error</w:t>
            </w: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Detalle</w:t>
            </w:r>
          </w:p>
        </w:tc>
        <w:tc>
          <w:tcPr>
            <w:tcW w:w="1577" w:type="dxa"/>
            <w:tcBorders>
              <w:top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r w:rsidRPr="00DD3E5C">
              <w:rPr>
                <w:rFonts w:ascii="Arial" w:hAnsi="Arial" w:cs="Arial"/>
                <w:bCs/>
              </w:rPr>
              <w:t>Nivel de Riesgo</w:t>
            </w: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Solución</w:t>
            </w: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Observación</w:t>
            </w:r>
          </w:p>
        </w:tc>
      </w:tr>
      <w:tr w:rsidR="00DD3E5C" w:rsidRPr="00DD3E5C" w:rsidTr="00922EB0">
        <w:trPr>
          <w:gridBefore w:val="1"/>
          <w:gridAfter w:val="2"/>
          <w:wBefore w:w="925" w:type="dxa"/>
          <w:wAfter w:w="2587" w:type="dxa"/>
        </w:trPr>
        <w:tc>
          <w:tcPr>
            <w:cnfStyle w:val="001000000000" w:firstRow="0" w:lastRow="0" w:firstColumn="1" w:lastColumn="0" w:oddVBand="0" w:evenVBand="0" w:oddHBand="0" w:evenHBand="0" w:firstRowFirstColumn="0" w:firstRowLastColumn="0" w:lastRowFirstColumn="0" w:lastRowLastColumn="0"/>
            <w:tcW w:w="1885" w:type="dxa"/>
          </w:tcPr>
          <w:p w:rsidR="00DD3E5C" w:rsidRPr="00DD3E5C" w:rsidRDefault="00DD3E5C"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577" w:type="dxa"/>
            <w:tcBorders>
              <w:left w:val="none" w:sz="0" w:space="0" w:color="auto"/>
              <w:right w:val="none" w:sz="0" w:space="0" w:color="auto"/>
            </w:tcBorders>
          </w:tcPr>
          <w:p w:rsidR="00DD3E5C" w:rsidRPr="00DD3E5C" w:rsidRDefault="00DD3E5C"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1609" w:type="dxa"/>
          </w:tcPr>
          <w:p w:rsidR="00DD3E5C" w:rsidRPr="00DD3E5C" w:rsidRDefault="00DD3E5C" w:rsidP="00856810">
            <w:pPr>
              <w:widowControl w:val="0"/>
              <w:autoSpaceDE w:val="0"/>
              <w:autoSpaceDN w:val="0"/>
              <w:adjustRightInd w:val="0"/>
              <w:rPr>
                <w:rFonts w:ascii="Arial" w:hAnsi="Arial" w:cs="Arial"/>
                <w:b w:val="0"/>
                <w:bCs w:val="0"/>
                <w:lang w:eastAsia="en-US"/>
              </w:rPr>
            </w:pP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tcW w:w="1577" w:type="dxa"/>
            <w:tcBorders>
              <w:top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r>
      <w:tr w:rsidR="009E1379" w:rsidRPr="00E942B3" w:rsidTr="00922E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tcW w:w="1577" w:type="dxa"/>
            <w:tcBorders>
              <w:top w:val="none" w:sz="0" w:space="0" w:color="auto"/>
              <w:bottom w:val="none" w:sz="0" w:space="0" w:color="auto"/>
            </w:tcBorders>
          </w:tcPr>
          <w:p w:rsidR="009E1379" w:rsidRPr="00DD3E5C" w:rsidRDefault="009E1379" w:rsidP="00856810">
            <w:pPr>
              <w:widowControl w:val="0"/>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r>
    </w:tbl>
    <w:p w:rsidR="0020771B" w:rsidRPr="009E1379" w:rsidRDefault="0020771B" w:rsidP="009E1379">
      <w:pPr>
        <w:pStyle w:val="Prrafodelista"/>
        <w:jc w:val="both"/>
        <w:outlineLvl w:val="0"/>
        <w:rPr>
          <w:rFonts w:ascii="Tahoma" w:eastAsiaTheme="minorHAnsi" w:hAnsi="Tahoma" w:cs="Tahoma"/>
          <w:lang w:val="es-EC" w:eastAsia="en-US"/>
        </w:rPr>
      </w:pP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17" w:name="_Toc331343737"/>
      <w:bookmarkStart w:id="18" w:name="_Toc331405957"/>
      <w:r>
        <w:rPr>
          <w:rFonts w:asciiTheme="majorHAnsi" w:eastAsiaTheme="majorEastAsia" w:hAnsiTheme="majorHAnsi" w:cs="Tahoma"/>
          <w:b/>
          <w:bCs/>
          <w:color w:val="76923C" w:themeColor="accent3" w:themeShade="BF"/>
          <w:sz w:val="34"/>
          <w:szCs w:val="34"/>
          <w:lang w:val="es-EC" w:eastAsia="en-US"/>
        </w:rPr>
        <w:t>Grado de Evaluación de Pruebas</w:t>
      </w:r>
      <w:bookmarkEnd w:id="17"/>
      <w:bookmarkEnd w:id="18"/>
    </w:p>
    <w:p w:rsidR="009E1379" w:rsidRPr="00830BF7" w:rsidRDefault="009E1379" w:rsidP="00830BF7">
      <w:pPr>
        <w:ind w:left="709" w:firstLine="284"/>
        <w:jc w:val="both"/>
        <w:rPr>
          <w:rFonts w:ascii="Arial" w:hAnsi="Arial" w:cs="Arial"/>
          <w:lang w:val="es-EC" w:eastAsia="en-US"/>
        </w:rPr>
      </w:pPr>
      <w:r w:rsidRPr="00830BF7">
        <w:rPr>
          <w:rFonts w:ascii="Arial" w:hAnsi="Arial" w:cs="Arial"/>
          <w:lang w:val="es-EC" w:eastAsia="en-US"/>
        </w:rPr>
        <w:t>Se debe determinar prioridad para las pruebas de unidades dando mayor prioridad a las partes críticas de los incrementos y así nos aseguramos de probar las partes más sensibles del sistema.</w:t>
      </w:r>
    </w:p>
    <w:p w:rsidR="00132ACD" w:rsidRDefault="009E1379" w:rsidP="0018752C">
      <w:pPr>
        <w:ind w:left="709" w:firstLine="284"/>
        <w:jc w:val="both"/>
        <w:rPr>
          <w:lang w:val="es-EC" w:eastAsia="en-US"/>
        </w:rPr>
      </w:pPr>
      <w:r w:rsidRPr="00830BF7">
        <w:rPr>
          <w:rFonts w:ascii="Arial" w:hAnsi="Arial" w:cs="Arial"/>
          <w:lang w:val="es-EC" w:eastAsia="en-US"/>
        </w:rPr>
        <w:t>Tendremos tres niveles de prioridad: alta, media y baja</w:t>
      </w:r>
      <w:r w:rsidRPr="00113E0C">
        <w:rPr>
          <w:lang w:val="es-EC" w:eastAsia="en-US"/>
        </w:rPr>
        <w:t>.</w:t>
      </w:r>
    </w:p>
    <w:p w:rsidR="00401CBA" w:rsidRDefault="00401CBA"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19" w:name="_Toc331343738"/>
      <w:bookmarkStart w:id="20" w:name="_Toc331405958"/>
      <w:r>
        <w:rPr>
          <w:rFonts w:asciiTheme="majorHAnsi" w:eastAsiaTheme="majorEastAsia" w:hAnsiTheme="majorHAnsi" w:cs="Tahoma"/>
          <w:b/>
          <w:bCs/>
          <w:color w:val="76923C" w:themeColor="accent3" w:themeShade="BF"/>
          <w:sz w:val="34"/>
          <w:szCs w:val="34"/>
          <w:lang w:val="es-EC" w:eastAsia="en-US"/>
        </w:rPr>
        <w:t>Factor de Pruebas</w:t>
      </w:r>
      <w:bookmarkEnd w:id="19"/>
      <w:bookmarkEnd w:id="20"/>
    </w:p>
    <w:tbl>
      <w:tblPr>
        <w:tblStyle w:val="Sombreadomedio2-nfasis3"/>
        <w:tblpPr w:leftFromText="141" w:rightFromText="141" w:vertAnchor="text" w:horzAnchor="margin" w:tblpXSpec="center" w:tblpY="115"/>
        <w:tblW w:w="0" w:type="auto"/>
        <w:tblLayout w:type="fixed"/>
        <w:tblLook w:val="01E0" w:firstRow="1" w:lastRow="1" w:firstColumn="1" w:lastColumn="1" w:noHBand="0" w:noVBand="0"/>
      </w:tblPr>
      <w:tblGrid>
        <w:gridCol w:w="1526"/>
        <w:gridCol w:w="1559"/>
      </w:tblGrid>
      <w:tr w:rsidR="00AD7D4B" w:rsidRPr="00E942B3" w:rsidTr="00AD7D4B">
        <w:trPr>
          <w:cnfStyle w:val="100000000000" w:firstRow="1" w:lastRow="0" w:firstColumn="0" w:lastColumn="0" w:oddVBand="0" w:evenVBand="0" w:oddHBand="0" w:evenHBand="0" w:firstRowFirstColumn="0" w:firstRowLastColumn="0" w:lastRowFirstColumn="0" w:lastRowLastColumn="0"/>
          <w:trHeight w:val="664"/>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559" w:type="dxa"/>
            <w:tcBorders>
              <w:lef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No. De Pruebas</w:t>
            </w:r>
          </w:p>
        </w:tc>
      </w:tr>
      <w:tr w:rsidR="00AD7D4B" w:rsidRPr="00E942B3" w:rsidTr="00AD7D4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1</w:t>
            </w:r>
          </w:p>
        </w:tc>
      </w:tr>
      <w:tr w:rsidR="00AD7D4B" w:rsidRPr="00E942B3" w:rsidTr="00AD7D4B">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Media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2</w:t>
            </w:r>
          </w:p>
        </w:tc>
      </w:tr>
      <w:tr w:rsidR="00AD7D4B" w:rsidRPr="00E942B3" w:rsidTr="00AD7D4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559" w:type="dxa"/>
            <w:tcBorders>
              <w:top w:val="nil"/>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3</w:t>
            </w:r>
          </w:p>
        </w:tc>
      </w:tr>
    </w:tbl>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P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401CBA">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21" w:name="_Toc331343739"/>
      <w:bookmarkStart w:id="22" w:name="_Toc331405959"/>
      <w:r>
        <w:rPr>
          <w:rFonts w:asciiTheme="majorHAnsi" w:eastAsiaTheme="majorEastAsia" w:hAnsiTheme="majorHAnsi" w:cs="Tahoma"/>
          <w:b/>
          <w:bCs/>
          <w:color w:val="76923C" w:themeColor="accent3" w:themeShade="BF"/>
          <w:sz w:val="34"/>
          <w:szCs w:val="34"/>
          <w:lang w:val="es-EC" w:eastAsia="en-US"/>
        </w:rPr>
        <w:t>Nivel de Riesgo</w:t>
      </w:r>
      <w:bookmarkEnd w:id="21"/>
      <w:bookmarkEnd w:id="22"/>
    </w:p>
    <w:tbl>
      <w:tblPr>
        <w:tblStyle w:val="Sombreadomedio2-nfasis3"/>
        <w:tblpPr w:leftFromText="141" w:rightFromText="141" w:vertAnchor="text" w:horzAnchor="margin" w:tblpXSpec="center" w:tblpY="115"/>
        <w:tblW w:w="0" w:type="auto"/>
        <w:tblLayout w:type="fixed"/>
        <w:tblLook w:val="01E0" w:firstRow="1" w:lastRow="1" w:firstColumn="1" w:lastColumn="1" w:noHBand="0" w:noVBand="0"/>
      </w:tblPr>
      <w:tblGrid>
        <w:gridCol w:w="1526"/>
        <w:gridCol w:w="1559"/>
      </w:tblGrid>
      <w:tr w:rsidR="00AD7D4B" w:rsidRPr="00E942B3" w:rsidTr="00AD7D4B">
        <w:trPr>
          <w:cnfStyle w:val="100000000000" w:firstRow="1" w:lastRow="0" w:firstColumn="0" w:lastColumn="0" w:oddVBand="0" w:evenVBand="0" w:oddHBand="0" w:evenHBand="0" w:firstRowFirstColumn="0" w:firstRowLastColumn="0" w:lastRowFirstColumn="0" w:lastRowLastColumn="0"/>
          <w:trHeight w:val="664"/>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559" w:type="dxa"/>
            <w:tcBorders>
              <w:lef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No. De Pruebas</w:t>
            </w:r>
          </w:p>
        </w:tc>
      </w:tr>
      <w:tr w:rsidR="00AD7D4B" w:rsidRPr="00E942B3" w:rsidTr="00AD7D4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1</w:t>
            </w:r>
          </w:p>
        </w:tc>
      </w:tr>
      <w:tr w:rsidR="00AD7D4B" w:rsidRPr="00E942B3" w:rsidTr="00AD7D4B">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lastRenderedPageBreak/>
              <w:t>Media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2</w:t>
            </w:r>
          </w:p>
        </w:tc>
      </w:tr>
      <w:tr w:rsidR="00AD7D4B" w:rsidRPr="00E942B3" w:rsidTr="00AD7D4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559" w:type="dxa"/>
            <w:tcBorders>
              <w:top w:val="nil"/>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3</w:t>
            </w:r>
          </w:p>
        </w:tc>
      </w:tr>
    </w:tbl>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8752C" w:rsidRPr="0018752C" w:rsidRDefault="0018752C" w:rsidP="0018752C">
      <w:pPr>
        <w:outlineLvl w:val="0"/>
        <w:rPr>
          <w:rFonts w:asciiTheme="majorHAnsi" w:eastAsiaTheme="majorEastAsia" w:hAnsiTheme="majorHAnsi" w:cs="Tahoma"/>
          <w:b/>
          <w:bCs/>
          <w:color w:val="76923C" w:themeColor="accent3" w:themeShade="BF"/>
          <w:sz w:val="34"/>
          <w:szCs w:val="34"/>
          <w:lang w:val="es-EC" w:eastAsia="en-US"/>
        </w:rPr>
      </w:pPr>
    </w:p>
    <w:p w:rsidR="0018752C" w:rsidRPr="009F78C9" w:rsidRDefault="00A70ACC" w:rsidP="009F78C9">
      <w:pPr>
        <w:pStyle w:val="Prrafodelista"/>
        <w:numPr>
          <w:ilvl w:val="0"/>
          <w:numId w:val="32"/>
        </w:numPr>
        <w:outlineLvl w:val="0"/>
        <w:rPr>
          <w:rFonts w:asciiTheme="majorHAnsi" w:eastAsiaTheme="majorEastAsia" w:hAnsiTheme="majorHAnsi" w:cs="Tahoma"/>
          <w:b/>
          <w:bCs/>
          <w:color w:val="76923C" w:themeColor="accent3" w:themeShade="BF"/>
          <w:sz w:val="34"/>
          <w:szCs w:val="34"/>
          <w:lang w:val="es-EC" w:eastAsia="en-US"/>
        </w:rPr>
      </w:pPr>
      <w:bookmarkStart w:id="23" w:name="_Toc331343740"/>
      <w:bookmarkStart w:id="24" w:name="_Toc331405960"/>
      <w:r w:rsidRPr="00A70ACC">
        <w:rPr>
          <w:rFonts w:asciiTheme="majorHAnsi" w:eastAsiaTheme="majorEastAsia" w:hAnsiTheme="majorHAnsi" w:cs="Tahoma"/>
          <w:b/>
          <w:bCs/>
          <w:color w:val="76923C" w:themeColor="accent3" w:themeShade="BF"/>
          <w:sz w:val="34"/>
          <w:szCs w:val="34"/>
          <w:lang w:val="es-EC" w:eastAsia="en-US"/>
        </w:rPr>
        <w:t>Asignación de Riesgos</w:t>
      </w:r>
      <w:bookmarkEnd w:id="23"/>
      <w:bookmarkEnd w:id="24"/>
    </w:p>
    <w:p w:rsidR="00A70ACC" w:rsidRPr="00830BF7" w:rsidRDefault="00A70ACC" w:rsidP="00A70ACC">
      <w:pPr>
        <w:pStyle w:val="Prrafodelista"/>
        <w:numPr>
          <w:ilvl w:val="1"/>
          <w:numId w:val="32"/>
        </w:numPr>
        <w:outlineLvl w:val="1"/>
        <w:rPr>
          <w:rFonts w:asciiTheme="majorHAnsi" w:eastAsiaTheme="majorEastAsia" w:hAnsiTheme="majorHAnsi" w:cs="Tahoma"/>
          <w:b/>
          <w:bCs/>
          <w:color w:val="92D050"/>
          <w:sz w:val="28"/>
          <w:szCs w:val="28"/>
          <w:lang w:val="es-EC" w:eastAsia="en-US"/>
        </w:rPr>
      </w:pPr>
      <w:bookmarkStart w:id="25" w:name="_Toc331343741"/>
      <w:bookmarkStart w:id="26" w:name="_Toc331405961"/>
      <w:r>
        <w:rPr>
          <w:rFonts w:asciiTheme="majorHAnsi" w:eastAsiaTheme="majorEastAsia" w:hAnsiTheme="majorHAnsi" w:cs="Tahoma"/>
          <w:b/>
          <w:bCs/>
          <w:color w:val="92D050"/>
          <w:sz w:val="28"/>
          <w:szCs w:val="28"/>
          <w:lang w:val="es-EC" w:eastAsia="en-US"/>
        </w:rPr>
        <w:t>P</w:t>
      </w:r>
      <w:r w:rsidRPr="00830BF7">
        <w:rPr>
          <w:rFonts w:asciiTheme="majorHAnsi" w:eastAsiaTheme="majorEastAsia" w:hAnsiTheme="majorHAnsi" w:cs="Tahoma"/>
          <w:b/>
          <w:bCs/>
          <w:color w:val="92D050"/>
          <w:sz w:val="28"/>
          <w:szCs w:val="28"/>
          <w:lang w:val="es-EC" w:eastAsia="en-US"/>
        </w:rPr>
        <w:t>rimer incremento</w:t>
      </w:r>
      <w:bookmarkEnd w:id="25"/>
      <w:bookmarkEnd w:id="26"/>
    </w:p>
    <w:tbl>
      <w:tblPr>
        <w:tblStyle w:val="Sombreadomedio2-nfasis3"/>
        <w:tblpPr w:leftFromText="141" w:rightFromText="141" w:vertAnchor="text" w:horzAnchor="margin" w:tblpXSpec="center" w:tblpY="425"/>
        <w:tblW w:w="0" w:type="auto"/>
        <w:tblLayout w:type="fixed"/>
        <w:tblLook w:val="01E0" w:firstRow="1" w:lastRow="1" w:firstColumn="1" w:lastColumn="1" w:noHBand="0" w:noVBand="0"/>
      </w:tblPr>
      <w:tblGrid>
        <w:gridCol w:w="3221"/>
        <w:gridCol w:w="1276"/>
        <w:gridCol w:w="1565"/>
        <w:gridCol w:w="2527"/>
      </w:tblGrid>
      <w:tr w:rsidR="00A70ACC" w:rsidRPr="00F21BA9" w:rsidTr="00922E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left w:val="single" w:sz="4" w:space="0" w:color="auto"/>
              <w:right w:val="single" w:sz="4" w:space="0" w:color="auto"/>
            </w:tcBorders>
            <w:hideMark/>
          </w:tcPr>
          <w:p w:rsidR="00A70ACC" w:rsidRPr="00F21BA9" w:rsidRDefault="00A70ACC" w:rsidP="00922EB0">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lef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A70ACC" w:rsidRPr="00F21BA9"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Asignar rúbrica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A70ACC" w:rsidRPr="00E73CAC" w:rsidRDefault="00A70ACC" w:rsidP="00922EB0">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gris</w:t>
            </w:r>
          </w:p>
        </w:tc>
      </w:tr>
      <w:tr w:rsidR="00A70ACC" w:rsidRPr="00F21BA9" w:rsidTr="00922EB0">
        <w:trPr>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Creación de grupos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A70ACC" w:rsidRPr="00E73CAC" w:rsidRDefault="00A70ACC" w:rsidP="00922EB0">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negra</w:t>
            </w:r>
          </w:p>
        </w:tc>
      </w:tr>
      <w:tr w:rsidR="00A70ACC" w:rsidRPr="00F21BA9" w:rsidTr="00922EB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Autenticación del sistema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A70ACC" w:rsidRPr="00E73CAC" w:rsidRDefault="00A70ACC" w:rsidP="00922EB0">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A70ACC" w:rsidRPr="00F21BA9" w:rsidTr="00922EB0">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Registro manual de estudiantes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A70ACC" w:rsidRPr="00E73CAC" w:rsidRDefault="00A70ACC" w:rsidP="00922EB0">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A70ACC" w:rsidRPr="00F21BA9" w:rsidTr="00922E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2F2F2" w:themeFill="background1" w:themeFillShade="F2"/>
          </w:tcPr>
          <w:p w:rsidR="00A70ACC" w:rsidRPr="00E14D4E" w:rsidRDefault="00A70ACC" w:rsidP="00922EB0">
            <w:pPr>
              <w:rPr>
                <w:rFonts w:ascii="Arial" w:eastAsiaTheme="minorHAnsi" w:hAnsi="Arial" w:cs="Arial"/>
                <w:b w:val="0"/>
                <w:lang w:val="es-EC" w:eastAsia="en-US"/>
              </w:rPr>
            </w:pPr>
            <w:r w:rsidRPr="00E14D4E">
              <w:rPr>
                <w:rFonts w:ascii="Arial" w:eastAsiaTheme="minorHAnsi" w:hAnsi="Arial" w:cs="Arial"/>
                <w:b w:val="0"/>
                <w:bCs w:val="0"/>
                <w:lang w:val="es-EC" w:eastAsia="en-US"/>
              </w:rPr>
              <w:t>Ingreso de actividad</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2F2F2" w:themeFill="background1" w:themeFillShade="F2"/>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il"/>
              <w:left w:val="single" w:sz="4" w:space="0" w:color="auto"/>
              <w:right w:val="single" w:sz="4" w:space="0" w:color="auto"/>
            </w:tcBorders>
            <w:shd w:val="clear" w:color="auto" w:fill="F2F2F2" w:themeFill="background1" w:themeFillShade="F2"/>
          </w:tcPr>
          <w:p w:rsidR="00A70ACC" w:rsidRPr="00E73CAC" w:rsidRDefault="00A70ACC" w:rsidP="00922EB0">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2F2F2" w:themeFill="background1" w:themeFillShade="F2"/>
          </w:tcPr>
          <w:p w:rsidR="00A70ACC" w:rsidRPr="00E73CAC" w:rsidRDefault="00A70ACC" w:rsidP="00922EB0">
            <w:pPr>
              <w:jc w:val="center"/>
              <w:rPr>
                <w:rFonts w:ascii="Arial" w:eastAsiaTheme="minorHAnsi" w:hAnsi="Arial" w:cs="Arial"/>
                <w:b w:val="0"/>
                <w:lang w:val="es-EC" w:eastAsia="en-US"/>
              </w:rPr>
            </w:pPr>
            <w:r w:rsidRPr="00E73CAC">
              <w:rPr>
                <w:rFonts w:ascii="Arial" w:eastAsiaTheme="minorHAnsi" w:hAnsi="Arial" w:cs="Arial"/>
                <w:b w:val="0"/>
                <w:bCs w:val="0"/>
                <w:lang w:val="es-EC" w:eastAsia="en-US"/>
              </w:rPr>
              <w:t>Caja blanca</w:t>
            </w:r>
          </w:p>
        </w:tc>
      </w:tr>
    </w:tbl>
    <w:p w:rsidR="00A70ACC" w:rsidRDefault="00A70ACC" w:rsidP="00A70ACC">
      <w:pPr>
        <w:shd w:val="clear" w:color="auto" w:fill="FFFFFF"/>
        <w:spacing w:before="100" w:beforeAutospacing="1" w:after="100" w:afterAutospacing="1" w:line="240" w:lineRule="auto"/>
        <w:rPr>
          <w:rFonts w:ascii="Arial" w:eastAsia="Times New Roman" w:hAnsi="Arial" w:cs="Arial"/>
          <w:color w:val="000000"/>
          <w:sz w:val="17"/>
          <w:szCs w:val="17"/>
        </w:rPr>
      </w:pPr>
    </w:p>
    <w:p w:rsidR="00A70ACC" w:rsidRPr="006A0AFE" w:rsidRDefault="00A70ACC" w:rsidP="00A70ACC">
      <w:pPr>
        <w:pStyle w:val="Prrafodelista"/>
        <w:numPr>
          <w:ilvl w:val="1"/>
          <w:numId w:val="32"/>
        </w:numPr>
        <w:outlineLvl w:val="1"/>
        <w:rPr>
          <w:rFonts w:asciiTheme="majorHAnsi" w:eastAsiaTheme="majorEastAsia" w:hAnsiTheme="majorHAnsi" w:cs="Tahoma"/>
          <w:b/>
          <w:bCs/>
          <w:color w:val="92D050"/>
          <w:sz w:val="28"/>
          <w:szCs w:val="28"/>
          <w:lang w:val="es-EC" w:eastAsia="en-US"/>
        </w:rPr>
      </w:pPr>
      <w:bookmarkStart w:id="27" w:name="_Toc331343742"/>
      <w:bookmarkStart w:id="28" w:name="_Toc331405962"/>
      <w:r>
        <w:rPr>
          <w:rFonts w:asciiTheme="majorHAnsi" w:eastAsiaTheme="majorEastAsia" w:hAnsiTheme="majorHAnsi" w:cs="Tahoma"/>
          <w:b/>
          <w:bCs/>
          <w:color w:val="92D050"/>
          <w:sz w:val="28"/>
          <w:szCs w:val="28"/>
          <w:lang w:val="es-EC" w:eastAsia="en-US"/>
        </w:rPr>
        <w:t>Segundo</w:t>
      </w:r>
      <w:r w:rsidRPr="006A0AFE">
        <w:rPr>
          <w:rFonts w:asciiTheme="majorHAnsi" w:eastAsiaTheme="majorEastAsia" w:hAnsiTheme="majorHAnsi" w:cs="Tahoma"/>
          <w:b/>
          <w:bCs/>
          <w:color w:val="92D050"/>
          <w:sz w:val="28"/>
          <w:szCs w:val="28"/>
          <w:lang w:val="es-EC" w:eastAsia="en-US"/>
        </w:rPr>
        <w:t xml:space="preserve"> incremento</w:t>
      </w:r>
      <w:bookmarkEnd w:id="27"/>
      <w:bookmarkEnd w:id="28"/>
    </w:p>
    <w:tbl>
      <w:tblPr>
        <w:tblStyle w:val="Sombreadomedio2-nfasis3"/>
        <w:tblpPr w:leftFromText="141" w:rightFromText="141" w:vertAnchor="text" w:horzAnchor="margin" w:tblpXSpec="center" w:tblpY="425"/>
        <w:tblW w:w="0" w:type="auto"/>
        <w:tblLayout w:type="fixed"/>
        <w:tblLook w:val="01E0" w:firstRow="1" w:lastRow="1" w:firstColumn="1" w:lastColumn="1" w:noHBand="0" w:noVBand="0"/>
      </w:tblPr>
      <w:tblGrid>
        <w:gridCol w:w="3221"/>
        <w:gridCol w:w="1276"/>
        <w:gridCol w:w="1565"/>
        <w:gridCol w:w="2527"/>
      </w:tblGrid>
      <w:tr w:rsidR="00A70ACC" w:rsidRPr="00F21BA9" w:rsidTr="009F78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left w:val="single" w:sz="4" w:space="0" w:color="auto"/>
              <w:right w:val="single" w:sz="4" w:space="0" w:color="auto"/>
            </w:tcBorders>
            <w:hideMark/>
          </w:tcPr>
          <w:p w:rsidR="00A70ACC" w:rsidRPr="00F21BA9" w:rsidRDefault="00A70ACC" w:rsidP="00922EB0">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lef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F78C9" w:rsidRPr="0024698E" w:rsidRDefault="009F78C9" w:rsidP="009F78C9">
            <w:pPr>
              <w:rPr>
                <w:rFonts w:ascii="Arial" w:eastAsiaTheme="minorHAnsi" w:hAnsi="Arial" w:cs="Arial"/>
                <w:highlight w:val="yellow"/>
                <w:lang w:val="es-EC" w:eastAsia="en-US"/>
              </w:rPr>
            </w:pPr>
            <w:r>
              <w:rPr>
                <w:rFonts w:ascii="Arial" w:eastAsiaTheme="minorHAnsi" w:hAnsi="Arial" w:cs="Arial"/>
                <w:b w:val="0"/>
                <w:color w:val="auto"/>
                <w:lang w:val="es-EC" w:eastAsia="en-US"/>
              </w:rPr>
              <w:t xml:space="preserve">Ingresar Actividad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9F78C9" w:rsidRPr="00E73CAC" w:rsidRDefault="009F78C9"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 w:val="0"/>
                <w:color w:val="auto"/>
                <w:lang w:val="es-EC" w:eastAsia="en-US"/>
              </w:rPr>
              <w:t>(005)</w:t>
            </w:r>
          </w:p>
        </w:tc>
      </w:tr>
      <w:tr w:rsidR="009F78C9" w:rsidRPr="00F21BA9" w:rsidTr="009F78C9">
        <w:trPr>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A70ACC" w:rsidRPr="009F78C9" w:rsidRDefault="0024698E"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Consultar Actividades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A70ACC" w:rsidRPr="00E73CAC" w:rsidRDefault="00A70ACC"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A70ACC" w:rsidRPr="00E73CAC" w:rsidRDefault="009F78C9" w:rsidP="009F78C9">
            <w:pPr>
              <w:jc w:val="cente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007</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A70ACC" w:rsidRPr="009F78C9" w:rsidRDefault="0024698E"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Eliminar actividades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A70ACC" w:rsidRPr="00E73CAC" w:rsidRDefault="00A70ACC"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A70ACC" w:rsidRPr="00E73CAC" w:rsidRDefault="009F78C9" w:rsidP="009F78C9">
            <w:pPr>
              <w:jc w:val="cente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008</w:t>
            </w:r>
          </w:p>
        </w:tc>
      </w:tr>
      <w:tr w:rsidR="009F78C9" w:rsidRPr="00F21BA9" w:rsidTr="009F78C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bCs w:val="0"/>
                <w:color w:val="auto"/>
                <w:lang w:val="es-EC" w:eastAsia="en-US"/>
              </w:rPr>
              <w:t>Eliminar literal de una actividad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9F78C9" w:rsidRDefault="009F78C9"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bCs w:val="0"/>
                <w:color w:val="auto"/>
                <w:lang w:val="es-EC" w:eastAsia="en-US"/>
              </w:rPr>
              <w:t>009</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Crear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9F78C9" w:rsidRDefault="009F78C9"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013</w:t>
            </w:r>
          </w:p>
        </w:tc>
      </w:tr>
      <w:tr w:rsidR="009F78C9" w:rsidRPr="00F21BA9" w:rsidTr="009F78C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 xml:space="preserve">Modificar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9F78C9" w:rsidRDefault="009F78C9"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014</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Eliminar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9F78C9" w:rsidRDefault="009F78C9"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015</w:t>
            </w:r>
          </w:p>
        </w:tc>
      </w:tr>
      <w:tr w:rsidR="009F78C9" w:rsidRPr="00F21BA9" w:rsidTr="009F78C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Consultar estudiantes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9F78C9" w:rsidRDefault="009F78C9"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017</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Eliminar Estudiante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9F78C9" w:rsidRDefault="009F78C9"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018</w:t>
            </w:r>
          </w:p>
        </w:tc>
      </w:tr>
      <w:tr w:rsidR="009F78C9" w:rsidRPr="00F21BA9" w:rsidTr="009F78C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Asignar Ayudante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bottom w:val="nil"/>
              <w:right w:val="single" w:sz="4" w:space="0" w:color="auto"/>
            </w:tcBorders>
            <w:shd w:val="clear" w:color="auto" w:fill="FFFFFF" w:themeFill="background1"/>
          </w:tcPr>
          <w:p w:rsidR="009F78C9" w:rsidRDefault="009F78C9"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9F78C9" w:rsidRDefault="009F78C9" w:rsidP="009F78C9">
            <w:pPr>
              <w:jc w:val="center"/>
              <w:rPr>
                <w:rFonts w:ascii="Arial" w:eastAsiaTheme="minorHAnsi" w:hAnsi="Arial" w:cs="Arial"/>
                <w:lang w:val="es-EC" w:eastAsia="en-US"/>
              </w:rPr>
            </w:pPr>
            <w:r w:rsidRPr="009F78C9">
              <w:rPr>
                <w:rFonts w:ascii="Arial" w:eastAsiaTheme="minorHAnsi" w:hAnsi="Arial" w:cs="Arial"/>
                <w:b w:val="0"/>
                <w:color w:val="auto"/>
                <w:lang w:val="es-EC" w:eastAsia="en-US"/>
              </w:rPr>
              <w:t>019</w:t>
            </w:r>
          </w:p>
        </w:tc>
      </w:tr>
      <w:tr w:rsidR="009F78C9" w:rsidRPr="00F21BA9" w:rsidTr="009F78C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24698E"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Sincronización de datos con el web service </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EAF1DD" w:themeFill="accent3" w:themeFillTint="33"/>
          </w:tcPr>
          <w:p w:rsidR="00A70ACC" w:rsidRPr="00E73CAC" w:rsidRDefault="00A70ACC"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A70ACC" w:rsidRPr="00E73CAC" w:rsidRDefault="009F78C9" w:rsidP="009F78C9">
            <w:pPr>
              <w:jc w:val="cente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022</w:t>
            </w:r>
          </w:p>
        </w:tc>
      </w:tr>
      <w:tr w:rsidR="009F78C9" w:rsidRPr="00F21BA9" w:rsidTr="009F78C9">
        <w:trPr>
          <w:cnfStyle w:val="010000000000" w:firstRow="0" w:lastRow="1"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tcPr>
          <w:p w:rsidR="00A70ACC" w:rsidRPr="009F78C9" w:rsidRDefault="0024698E" w:rsidP="009F78C9">
            <w:pPr>
              <w:rPr>
                <w:rFonts w:ascii="Arial" w:eastAsiaTheme="minorHAnsi" w:hAnsi="Arial" w:cs="Arial"/>
                <w:b w:val="0"/>
                <w:lang w:val="es-EC" w:eastAsia="en-US"/>
              </w:rPr>
            </w:pPr>
            <w:r w:rsidRPr="009F78C9">
              <w:rPr>
                <w:rFonts w:ascii="Arial" w:eastAsiaTheme="minorHAnsi" w:hAnsi="Arial" w:cs="Arial"/>
                <w:b w:val="0"/>
                <w:lang w:val="es-EC" w:eastAsia="en-US"/>
              </w:rPr>
              <w:t>Autenti</w:t>
            </w:r>
            <w:r w:rsidR="00A70ACC" w:rsidRPr="009F78C9">
              <w:rPr>
                <w:rFonts w:ascii="Arial" w:eastAsiaTheme="minorHAnsi" w:hAnsi="Arial" w:cs="Arial"/>
                <w:b w:val="0"/>
                <w:lang w:val="es-EC" w:eastAsia="en-US"/>
              </w:rPr>
              <w:t>cación implementando y valida</w:t>
            </w:r>
            <w:r w:rsidR="009E35F6" w:rsidRPr="009F78C9">
              <w:rPr>
                <w:rFonts w:ascii="Arial" w:eastAsiaTheme="minorHAnsi" w:hAnsi="Arial" w:cs="Arial"/>
                <w:b w:val="0"/>
                <w:lang w:val="es-EC" w:eastAsia="en-US"/>
              </w:rPr>
              <w:t>n</w:t>
            </w:r>
            <w:r w:rsidR="00A70ACC" w:rsidRPr="009F78C9">
              <w:rPr>
                <w:rFonts w:ascii="Arial" w:eastAsiaTheme="minorHAnsi" w:hAnsi="Arial" w:cs="Arial"/>
                <w:b w:val="0"/>
                <w:lang w:val="es-EC" w:eastAsia="en-US"/>
              </w:rPr>
              <w:t>do con el web service</w:t>
            </w:r>
            <w:r w:rsidRPr="009F78C9">
              <w:rPr>
                <w:rFonts w:ascii="Arial" w:eastAsiaTheme="minorHAnsi" w:hAnsi="Arial" w:cs="Arial"/>
                <w:b w:val="0"/>
                <w:lang w:val="es-EC" w:eastAsia="en-US"/>
              </w:rPr>
              <w:t xml:space="preserve"> </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il"/>
              <w:left w:val="single" w:sz="4" w:space="0" w:color="auto"/>
              <w:right w:val="single" w:sz="4" w:space="0" w:color="auto"/>
            </w:tcBorders>
          </w:tcPr>
          <w:p w:rsidR="00A70ACC" w:rsidRPr="00E73CAC" w:rsidRDefault="00A70ACC" w:rsidP="009F78C9">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lang w:val="es-EC" w:eastAsia="en-US"/>
              </w:rPr>
            </w:pP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tcPr>
          <w:p w:rsidR="00A70ACC" w:rsidRPr="00E73CAC" w:rsidRDefault="009F78C9" w:rsidP="009F78C9">
            <w:pPr>
              <w:jc w:val="center"/>
              <w:rPr>
                <w:rFonts w:ascii="Arial" w:eastAsiaTheme="minorHAnsi" w:hAnsi="Arial" w:cs="Arial"/>
                <w:b w:val="0"/>
                <w:lang w:val="es-EC" w:eastAsia="en-US"/>
              </w:rPr>
            </w:pPr>
            <w:r w:rsidRPr="009F78C9">
              <w:rPr>
                <w:rFonts w:ascii="Arial" w:eastAsiaTheme="minorHAnsi" w:hAnsi="Arial" w:cs="Arial"/>
                <w:b w:val="0"/>
                <w:lang w:val="es-EC" w:eastAsia="en-US"/>
              </w:rPr>
              <w:t>023</w:t>
            </w:r>
          </w:p>
        </w:tc>
      </w:tr>
    </w:tbl>
    <w:p w:rsidR="00A70ACC" w:rsidRDefault="00A70ACC" w:rsidP="00A70ACC">
      <w:pPr>
        <w:rPr>
          <w:rFonts w:ascii="Arial" w:eastAsia="Times New Roman" w:hAnsi="Arial" w:cs="Arial"/>
          <w:color w:val="000000"/>
          <w:sz w:val="17"/>
          <w:szCs w:val="17"/>
        </w:rPr>
      </w:pPr>
    </w:p>
    <w:bookmarkEnd w:id="5"/>
    <w:bookmarkEnd w:id="6"/>
    <w:p w:rsidR="00E96F1B" w:rsidRDefault="00E96F1B"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E96F1B" w:rsidRDefault="00E96F1B"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132ACD" w:rsidRDefault="00132ACD"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785488" w:rsidRDefault="009A2E77" w:rsidP="00207E81">
      <w:pPr>
        <w:pStyle w:val="Prrafodelista"/>
        <w:numPr>
          <w:ilvl w:val="0"/>
          <w:numId w:val="48"/>
        </w:numPr>
        <w:outlineLvl w:val="0"/>
        <w:rPr>
          <w:rFonts w:asciiTheme="majorHAnsi" w:eastAsiaTheme="majorEastAsia" w:hAnsiTheme="majorHAnsi" w:cs="Tahoma"/>
          <w:b/>
          <w:bCs/>
          <w:color w:val="76923C" w:themeColor="accent3" w:themeShade="BF"/>
          <w:sz w:val="34"/>
          <w:szCs w:val="34"/>
          <w:lang w:val="es-EC" w:eastAsia="en-US"/>
        </w:rPr>
      </w:pPr>
      <w:bookmarkStart w:id="29" w:name="_Toc331343743"/>
      <w:bookmarkStart w:id="30" w:name="_Toc331405963"/>
      <w:r>
        <w:rPr>
          <w:rFonts w:asciiTheme="majorHAnsi" w:eastAsiaTheme="majorEastAsia" w:hAnsiTheme="majorHAnsi" w:cs="Tahoma"/>
          <w:b/>
          <w:bCs/>
          <w:color w:val="76923C" w:themeColor="accent3" w:themeShade="BF"/>
          <w:sz w:val="34"/>
          <w:szCs w:val="34"/>
          <w:lang w:val="es-EC" w:eastAsia="en-US"/>
        </w:rPr>
        <w:lastRenderedPageBreak/>
        <w:t>Control de calidad</w:t>
      </w:r>
      <w:bookmarkEnd w:id="29"/>
      <w:bookmarkEnd w:id="30"/>
    </w:p>
    <w:tbl>
      <w:tblPr>
        <w:tblStyle w:val="Listaclara-nfasis5"/>
        <w:tblW w:w="0" w:type="auto"/>
        <w:tblLook w:val="01E0" w:firstRow="1" w:lastRow="1" w:firstColumn="1" w:lastColumn="1" w:noHBand="0" w:noVBand="0"/>
      </w:tblPr>
      <w:tblGrid>
        <w:gridCol w:w="2881"/>
        <w:gridCol w:w="62"/>
        <w:gridCol w:w="2819"/>
        <w:gridCol w:w="106"/>
        <w:gridCol w:w="900"/>
        <w:gridCol w:w="900"/>
        <w:gridCol w:w="976"/>
      </w:tblGrid>
      <w:tr w:rsidR="004207B8" w:rsidRPr="00EA38C9" w:rsidTr="0099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bottom w:val="single" w:sz="8" w:space="0" w:color="76923C" w:themeColor="accent3" w:themeShade="BF"/>
            </w:tcBorders>
            <w:shd w:val="clear" w:color="auto" w:fill="92D050"/>
          </w:tcPr>
          <w:p w:rsidR="004207B8" w:rsidRPr="00EA38C9" w:rsidRDefault="004207B8" w:rsidP="00991441">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rsidR="004207B8" w:rsidRPr="00B64CF2" w:rsidRDefault="00BB1159" w:rsidP="00991441">
            <w:pPr>
              <w:rPr>
                <w:rFonts w:ascii="Tahoma" w:hAnsi="Tahoma" w:cs="Tahoma"/>
                <w:b w:val="0"/>
                <w:sz w:val="20"/>
              </w:rPr>
            </w:pPr>
            <w:r>
              <w:rPr>
                <w:rFonts w:ascii="Tahoma" w:hAnsi="Tahoma" w:cs="Tahoma"/>
                <w:b w:val="0"/>
                <w:color w:val="auto"/>
                <w:sz w:val="20"/>
              </w:rPr>
              <w:t>Vanessa Robles</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rsidR="004207B8" w:rsidRPr="00FE3989" w:rsidRDefault="004207B8" w:rsidP="00991441">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hAnsi="Tahoma" w:cs="Tahoma"/>
                <w:sz w:val="20"/>
              </w:rPr>
            </w:pPr>
          </w:p>
        </w:tc>
      </w:tr>
      <w:tr w:rsidR="004207B8" w:rsidRPr="00EA38C9" w:rsidTr="00991441">
        <w:trPr>
          <w:trHeight w:val="87"/>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 xml:space="preserve">Fase </w:t>
            </w:r>
            <w:r>
              <w:rPr>
                <w:rFonts w:ascii="Tahoma" w:eastAsia="Times New Roman" w:hAnsi="Tahoma" w:cs="Tahoma"/>
                <w:b w:val="0"/>
                <w:sz w:val="20"/>
                <w:szCs w:val="20"/>
                <w:lang w:eastAsia="es-ES"/>
              </w:rPr>
              <w:t>de Diseño</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rPr>
              <mc:AlternateContent>
                <mc:Choice Requires="wps">
                  <w:drawing>
                    <wp:anchor distT="0" distB="0" distL="114300" distR="114300" simplePos="0" relativeHeight="251767808" behindDoc="0" locked="0" layoutInCell="1" allowOverlap="1" wp14:anchorId="2D86F06B" wp14:editId="2CC212B6">
                      <wp:simplePos x="0" y="0"/>
                      <wp:positionH relativeFrom="column">
                        <wp:posOffset>2905760</wp:posOffset>
                      </wp:positionH>
                      <wp:positionV relativeFrom="paragraph">
                        <wp:posOffset>55880</wp:posOffset>
                      </wp:positionV>
                      <wp:extent cx="227330" cy="229870"/>
                      <wp:effectExtent l="0" t="0" r="20320" b="17780"/>
                      <wp:wrapNone/>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F78C9" w:rsidRPr="00B87E33" w:rsidRDefault="009F78C9" w:rsidP="004207B8">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4" o:spid="_x0000_s1067" style="position:absolute;margin-left:228.8pt;margin-top:4.4pt;width:17.9pt;height:1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PUMwIAAFIEAAAOAAAAZHJzL2Uyb0RvYy54bWysVFFu2zAM/R+wOwj6X5y4SZsYcYoiXYYB&#10;3Vas2wFkWbaFyaJGKXGy2/Qsu9hoOU3TbV/D/CGIIvX0+Eh6eb1vDdsp9BpsziejMWfKSii1rXP+&#10;9cvmzZwzH4QthQGrcn5Qnl+vXr9adi5TKTRgSoWMQKzPOpfzJgSXJYmXjWqFH4FTlpwVYCsCmVgn&#10;JYqO0FuTpOPxZdIBlg5BKu/p9HZw8lXEryolw6eq8iowk3PiFuKKcS36NVktRVajcI2WRxriH1i0&#10;Qlt69AR1K4JgW9R/QLVaIniowkhCm0BVaaliDpTNZPxbNg+NcCrmQuJ4d5LJ/z9Y+XF3j0yXOb+c&#10;cmZFSzX6TKr9fLT11gCjU5Kocz6jyAd3j32S3t2B/OaZhXUjbK1uEKFrlCiJ2KSPT15c6A1PV1nR&#10;fYCSHhDbAFGtfYVtD0g6sH0syuFUFLUPTNJhml5dXFDpJLnSdDG/ikVLRPZ02aEP7xS0rN/kHIl9&#10;BBe7Ox96MiJ7Conkwehyo42JBtbF2iDbCeqPTfwif8rxPMxY1uV8MUtnEfmFz59DjOP3N4hWB2p0&#10;o9ucz09BIutVe2vL2IZBaDPsibKxRxl75YYKhH2xj6WaRpF7WQsoDyQswtDYNIi0aQB/cNZRU+fc&#10;f98KVJyZ95aKs5hMp/0URGM6u0rJwHNPce4RVhJUzgNnw3YdhsnZOtR1Qy9NohwWbqiglY5iP7M6&#10;8qfGjTU4Dlk/Ged2jHr+Fax+AQAA//8DAFBLAwQUAAYACAAAACEAW0nV990AAAAIAQAADwAAAGRy&#10;cy9kb3ducmV2LnhtbEyPwU7DMBBE70j8g7VI3KhNG0ob4lQIVCSObXrh5sRLEojXUey0ga9neyrH&#10;1RvNvsk2k+vEEYfQetJwP1MgkCpvW6o1HIrt3QpEiIas6Tyhhh8MsMmvrzKTWn+iHR73sRZcQiE1&#10;GpoY+1TKUDXoTJj5HonZpx+ciXwOtbSDOXG56+RcqaV0piX+0JgeXxqsvvej01C284P53RVvyq23&#10;i/g+FV/jx6vWtzfT8xOIiFO8hOGsz+qQs1PpR7JBdBqSh8clRzWseAHzZL1IQJRnoEDmmfw/IP8D&#10;AAD//wMAUEsBAi0AFAAGAAgAAAAhALaDOJL+AAAA4QEAABMAAAAAAAAAAAAAAAAAAAAAAFtDb250&#10;ZW50X1R5cGVzXS54bWxQSwECLQAUAAYACAAAACEAOP0h/9YAAACUAQAACwAAAAAAAAAAAAAAAAAv&#10;AQAAX3JlbHMvLnJlbHNQSwECLQAUAAYACAAAACEAkObz1DMCAABSBAAADgAAAAAAAAAAAAAAAAAu&#10;AgAAZHJzL2Uyb0RvYy54bWxQSwECLQAUAAYACAAAACEAW0nV990AAAAIAQAADwAAAAAAAAAAAAAA&#10;AACNBAAAZHJzL2Rvd25yZXYueG1sUEsFBgAAAAAEAAQA8wAAAJcFAAAAAA==&#10;">
                      <v:textbox>
                        <w:txbxContent>
                          <w:p w:rsidR="00D64841" w:rsidRPr="00B87E33" w:rsidRDefault="00D64841" w:rsidP="004207B8">
                            <w:r>
                              <w:t>X</w:t>
                            </w: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768832" behindDoc="0" locked="0" layoutInCell="1" allowOverlap="1" wp14:anchorId="2C54A1CA" wp14:editId="45CF9BC6">
                      <wp:simplePos x="0" y="0"/>
                      <wp:positionH relativeFrom="column">
                        <wp:posOffset>3626485</wp:posOffset>
                      </wp:positionH>
                      <wp:positionV relativeFrom="paragraph">
                        <wp:posOffset>66675</wp:posOffset>
                      </wp:positionV>
                      <wp:extent cx="227330" cy="229870"/>
                      <wp:effectExtent l="0" t="0" r="20320" b="1778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F78C9" w:rsidRPr="008E0FA6" w:rsidRDefault="009F78C9" w:rsidP="004207B8">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3" o:spid="_x0000_s1068" style="position:absolute;margin-left:285.55pt;margin-top:5.25pt;width:17.9pt;height:18.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YUMwIAAFIEAAAOAAAAZHJzL2Uyb0RvYy54bWysVFGO0zAQ/UfiDpb/adq03bZR09WqSxHS&#10;AisWDuA6TmLheMzYbVpuw1m4GBOnLV3gC5EPy+MZP8+8N5Pl7aExbK/Qa7A5Hw2GnCkrodC2yvnn&#10;T5tXc858ELYQBqzK+VF5frt6+WLZukylUIMpFDICsT5rXc7rEFyWJF7WqhF+AE5ZcpaAjQhkYpUU&#10;KFpCb0ySDoc3SQtYOASpvKfT+97JVxG/LJUMH8rSq8BMzim3EFeM67Zbk9VSZBUKV2t5SkP8QxaN&#10;0JYevUDdiyDYDvUfUI2WCB7KMJDQJFCWWqpYA1UzGv5WzVMtnIq1EDneXWjy/w9Wvt8/ItNFzm/G&#10;nFnRkEYfibUf3221M8DolChqnc8o8sk9Ylekdw8gv3hmYV0LW6k7RGhrJQpKbNTFJ88udIanq2zb&#10;voOCHhC7AJGtQ4lNB0g8sEMU5XgRRR0Ck3SYprPxmKST5ErTxXwWRUtEdr7s0Ic3ChrWbXKOlH0E&#10;F/sHH7pkRHYOicmD0cVGGxMNrLZrg2wvqD828Yv5U43XYcayNueLaTqNyM98/hpiGL+/QTQ6UKMb&#10;3eR8fgkSWcfaa1vENgxCm35PKRt7orFjrlcgHLaHKNUkPYuyheJIxCL0jU2DSJsa8BtnLTV1zv3X&#10;nUDFmXlrSZzFaDLppiAak+ksJQOvPdtrj7CSoHIeOOu369BPzs6hrmp6aRTpsHBHgpY6kt2J3Wd1&#10;yp8aN2pwGrJuMq7tGPXrV7D6CQAA//8DAFBLAwQUAAYACAAAACEANchp8N4AAAAJAQAADwAAAGRy&#10;cy9kb3ducmV2LnhtbEyPwU7DMBBE70j8g7VI3KidQlMa4lQIVCSObXrhtomXJBDbUey0ga9nOcFx&#10;NU8zb/PtbHtxojF03mlIFgoEudqbzjUajuXu5h5EiOgM9t6Rhi8KsC0uL3LMjD+7PZ0OsRFc4kKG&#10;GtoYh0zKULdkMSz8QI6zdz9ajHyOjTQjnrnc9nKpVCotdo4XWhzoqaX68zBZDVW3POL3vnxRdrO7&#10;ja9z+TG9PWt9fTU/PoCINMc/GH71WR0Kdqr85EwQvYbVOkkY5UCtQDCQqnQDotJwl65BFrn8/0Hx&#10;AwAA//8DAFBLAQItABQABgAIAAAAIQC2gziS/gAAAOEBAAATAAAAAAAAAAAAAAAAAAAAAABbQ29u&#10;dGVudF9UeXBlc10ueG1sUEsBAi0AFAAGAAgAAAAhADj9If/WAAAAlAEAAAsAAAAAAAAAAAAAAAAA&#10;LwEAAF9yZWxzLy5yZWxzUEsBAi0AFAAGAAgAAAAhALHM5hQzAgAAUgQAAA4AAAAAAAAAAAAAAAAA&#10;LgIAAGRycy9lMm9Eb2MueG1sUEsBAi0AFAAGAAgAAAAhADXIafDeAAAACQEAAA8AAAAAAAAAAAAA&#10;AAAAjQQAAGRycy9kb3ducmV2LnhtbFBLBQYAAAAABAAEAPMAAACYBQAAAAA=&#10;">
                      <v:textbox>
                        <w:txbxContent>
                          <w:p w:rsidR="00D64841" w:rsidRPr="008E0FA6" w:rsidRDefault="00D64841" w:rsidP="004207B8">
                            <w:pPr>
                              <w:jc w:val="both"/>
                              <w:rPr>
                                <w:rFonts w:ascii="Arial" w:hAnsi="Arial" w:cs="Arial"/>
                              </w:rPr>
                            </w:pP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766784" behindDoc="0" locked="0" layoutInCell="1" allowOverlap="1" wp14:anchorId="4897C928" wp14:editId="020CCF4A">
                      <wp:simplePos x="0" y="0"/>
                      <wp:positionH relativeFrom="column">
                        <wp:posOffset>2200910</wp:posOffset>
                      </wp:positionH>
                      <wp:positionV relativeFrom="paragraph">
                        <wp:posOffset>46355</wp:posOffset>
                      </wp:positionV>
                      <wp:extent cx="227330" cy="229870"/>
                      <wp:effectExtent l="0" t="0" r="20320" b="17780"/>
                      <wp:wrapNone/>
                      <wp:docPr id="65"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9F78C9" w:rsidRPr="00B46AD6" w:rsidRDefault="009F78C9" w:rsidP="004207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69" style="position:absolute;margin-left:173.3pt;margin-top:3.65pt;width:17.9pt;height:18.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2C0NAIAAFIEAAAOAAAAZHJzL2Uyb0RvYy54bWysVFGO0zAQ/UfiDpb/adq03W2jpqtVl0VI&#10;C6xYOIDrOImF4zFjt+lyG87CxRg73dIFvhD5sDyZ8cub98ZZXR06w/YKvQZb8slozJmyEiptm5J/&#10;/nT7asGZD8JWwoBVJX9Unl+tX75Y9a5QObRgKoWMQKwvelfyNgRXZJmXreqEH4FTlpI1YCcChdhk&#10;FYqe0DuT5ePxRdYDVg5BKu/p7c2Q5OuEX9dKhg917VVgpuTELaQV07qNa7ZeiaJB4VotjzTEP7Do&#10;hLb00RPUjQiC7VD/AdVpieChDiMJXQZ1raVKPVA3k/Fv3Ty0wqnUC4nj3Ukm//9g5fv9PTJdlfxi&#10;zpkVHXn0kVT78d02OwNsMosS9c4XVPng7jE26d0dyC+eWdi0wjbqGhH6VomKiE1iffbsQAw8HWXb&#10;/h1U9AGxC5DUOtTYRUDSgR2SKY8nU9QhMEkv8/xyOiXrJKXyfLm4TKZlong67NCHNwo6FjclR2Kf&#10;wMX+zodIRhRPJYk8GF3damNSgM12Y5DtBc3HbXoSf+rxvMxY1pd8Oc/nCflZzp9DjNPzN4hOBxp0&#10;o7uSL05FooiqvbZVGsMgtBn2RNnYo4xRucGBcNgeklWz6ZMpW6geSViEYbDpItKmBfzGWU9DXXL/&#10;dSdQcWbeWjJnOZnN4i1IwWx+mVOA55nteUZYSVAlD5wN200Ybs7OoW5a+tIkyWHhmgytdRI7mj2w&#10;OvKnwU0eHC9ZvBnncar69StY/wQAAP//AwBQSwMEFAAGAAgAAAAhANIOi0veAAAACAEAAA8AAABk&#10;cnMvZG93bnJldi54bWxMj0FPg0AUhO8m/ofNM/FmFwGxIo/GaGrisaUXbw/2CSi7S9ilRX+966ke&#10;JzOZ+abYLHoQR55cbw3C7SoCwaaxqjctwqHa3qxBOE9G0WANI3yzg015eVFQruzJ7Pi4960IJcbl&#10;hNB5P+ZSuqZjTW5lRzbB+7CTJh/k1Eo10SmU60HGUZRJTb0JCx2N/Nxx87WfNULdxwf62VWvkX7Y&#10;Jv5tqT7n9xfE66vl6RGE58Wfw/CHH9ChDEy1nY1yYkBI0iwLUYT7BETwk3WcgqgR0uQOZFnI/wfK&#10;XwAAAP//AwBQSwECLQAUAAYACAAAACEAtoM4kv4AAADhAQAAEwAAAAAAAAAAAAAAAAAAAAAAW0Nv&#10;bnRlbnRfVHlwZXNdLnhtbFBLAQItABQABgAIAAAAIQA4/SH/1gAAAJQBAAALAAAAAAAAAAAAAAAA&#10;AC8BAABfcmVscy8ucmVsc1BLAQItABQABgAIAAAAIQBbD2C0NAIAAFIEAAAOAAAAAAAAAAAAAAAA&#10;AC4CAABkcnMvZTJvRG9jLnhtbFBLAQItABQABgAIAAAAIQDSDotL3gAAAAgBAAAPAAAAAAAAAAAA&#10;AAAAAI4EAABkcnMvZG93bnJldi54bWxQSwUGAAAAAAQABADzAAAAmQUAAAAA&#10;">
                      <v:textbox>
                        <w:txbxContent>
                          <w:p w:rsidR="00D64841" w:rsidRPr="00B46AD6" w:rsidRDefault="00D64841" w:rsidP="004207B8"/>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Valor Esperado</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trHeight w:val="201"/>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34195B" w:rsidRDefault="004207B8" w:rsidP="00991441">
            <w:pPr>
              <w:jc w:val="center"/>
              <w:rPr>
                <w:rFonts w:ascii="Tahoma" w:eastAsia="Times New Roman" w:hAnsi="Tahoma" w:cs="Tahoma"/>
                <w:sz w:val="20"/>
                <w:szCs w:val="20"/>
                <w:u w:val="single"/>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BB1159"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trHeight w:val="19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r>
      <w:tr w:rsidR="004207B8" w:rsidRPr="00EA38C9" w:rsidTr="00991441">
        <w:trPr>
          <w:trHeight w:val="234"/>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bl>
    <w:p w:rsidR="00C13929" w:rsidRPr="00702EEC" w:rsidRDefault="00C13929" w:rsidP="00702EEC">
      <w:pPr>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32ACD" w:rsidRDefault="00132ACD"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32ACD" w:rsidRDefault="00132ACD"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AD7016" w:rsidRDefault="00AD7016"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Pr="009A2E77" w:rsidRDefault="009A2E77" w:rsidP="00207E81">
      <w:pPr>
        <w:pStyle w:val="Prrafodelista"/>
        <w:numPr>
          <w:ilvl w:val="0"/>
          <w:numId w:val="48"/>
        </w:numPr>
        <w:ind w:left="426" w:hanging="66"/>
        <w:outlineLvl w:val="0"/>
        <w:rPr>
          <w:rFonts w:asciiTheme="majorHAnsi" w:eastAsiaTheme="majorEastAsia" w:hAnsiTheme="majorHAnsi" w:cs="Tahoma"/>
          <w:b/>
          <w:bCs/>
          <w:color w:val="76923C" w:themeColor="accent3" w:themeShade="BF"/>
          <w:sz w:val="34"/>
          <w:szCs w:val="34"/>
          <w:lang w:val="es-EC" w:eastAsia="en-US"/>
        </w:rPr>
      </w:pPr>
      <w:bookmarkStart w:id="31" w:name="_Toc331343744"/>
      <w:bookmarkStart w:id="32" w:name="_Toc331405964"/>
      <w:r>
        <w:rPr>
          <w:rFonts w:asciiTheme="majorHAnsi" w:eastAsiaTheme="majorEastAsia" w:hAnsiTheme="majorHAnsi" w:cs="Tahoma"/>
          <w:b/>
          <w:bCs/>
          <w:color w:val="76923C" w:themeColor="accent3" w:themeShade="BF"/>
          <w:sz w:val="34"/>
          <w:szCs w:val="34"/>
          <w:lang w:val="es-EC" w:eastAsia="en-US"/>
        </w:rPr>
        <w:lastRenderedPageBreak/>
        <w:t>Rú</w:t>
      </w:r>
      <w:bookmarkStart w:id="33" w:name="_GoBack"/>
      <w:bookmarkEnd w:id="33"/>
      <w:r>
        <w:rPr>
          <w:rFonts w:asciiTheme="majorHAnsi" w:eastAsiaTheme="majorEastAsia" w:hAnsiTheme="majorHAnsi" w:cs="Tahoma"/>
          <w:b/>
          <w:bCs/>
          <w:color w:val="76923C" w:themeColor="accent3" w:themeShade="BF"/>
          <w:sz w:val="34"/>
          <w:szCs w:val="34"/>
          <w:lang w:val="es-EC" w:eastAsia="en-US"/>
        </w:rPr>
        <w:t>brica de coevaluación</w:t>
      </w:r>
      <w:bookmarkEnd w:id="31"/>
      <w:bookmarkEnd w:id="32"/>
    </w:p>
    <w:tbl>
      <w:tblPr>
        <w:tblStyle w:val="Sombreadomedio2-nfasis3"/>
        <w:tblW w:w="0" w:type="auto"/>
        <w:tblLook w:val="04A0" w:firstRow="1" w:lastRow="0" w:firstColumn="1" w:lastColumn="0" w:noHBand="0" w:noVBand="1"/>
      </w:tblPr>
      <w:tblGrid>
        <w:gridCol w:w="1203"/>
        <w:gridCol w:w="1382"/>
        <w:gridCol w:w="1321"/>
        <w:gridCol w:w="1319"/>
        <w:gridCol w:w="1033"/>
        <w:gridCol w:w="1458"/>
        <w:gridCol w:w="1338"/>
      </w:tblGrid>
      <w:tr w:rsidR="00E73CAC" w:rsidTr="00E73C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dxa"/>
            <w:tcBorders>
              <w:right w:val="single" w:sz="8" w:space="0" w:color="76923C" w:themeColor="accent3" w:themeShade="BF"/>
            </w:tcBorders>
          </w:tcPr>
          <w:p w:rsidR="00E73CAC" w:rsidRPr="009F5A5B" w:rsidRDefault="00E73CAC" w:rsidP="00856810">
            <w:pPr>
              <w:jc w:val="center"/>
              <w:rPr>
                <w:rFonts w:ascii="Tahoma" w:hAnsi="Tahoma" w:cs="Tahoma"/>
                <w:b w:val="0"/>
              </w:rPr>
            </w:pPr>
          </w:p>
        </w:tc>
        <w:tc>
          <w:tcPr>
            <w:tcW w:w="1382"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Efraín Astudillo</w:t>
            </w:r>
          </w:p>
        </w:tc>
        <w:tc>
          <w:tcPr>
            <w:tcW w:w="1321"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Jennifer Bermeo</w:t>
            </w:r>
          </w:p>
        </w:tc>
        <w:tc>
          <w:tcPr>
            <w:tcW w:w="1319"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Andrea Cáceres</w:t>
            </w:r>
          </w:p>
        </w:tc>
        <w:tc>
          <w:tcPr>
            <w:tcW w:w="1033"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Brick Reyes</w:t>
            </w:r>
          </w:p>
        </w:tc>
        <w:tc>
          <w:tcPr>
            <w:tcW w:w="145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sidRPr="001460E4">
              <w:rPr>
                <w:rFonts w:ascii="Arial Black" w:hAnsi="Arial Black" w:cs="Tahoma"/>
                <w:sz w:val="24"/>
                <w:szCs w:val="24"/>
              </w:rPr>
              <w:t>Jefferson Rubio</w:t>
            </w:r>
          </w:p>
        </w:tc>
        <w:tc>
          <w:tcPr>
            <w:tcW w:w="133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Vanessa Robles</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Efraín Astudillo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r w:rsidRPr="009A271D">
              <w:rPr>
                <w:rFonts w:ascii="Arial" w:hAnsi="Arial" w:cs="Arial"/>
                <w:b w:val="0"/>
                <w:color w:val="auto"/>
              </w:rPr>
              <w:t>Jennifer Bermeo</w:t>
            </w:r>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 xml:space="preserve">Andrea Cáceres </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r w:rsidRPr="009A271D">
              <w:rPr>
                <w:rFonts w:ascii="Arial" w:hAnsi="Arial" w:cs="Arial"/>
                <w:b w:val="0"/>
                <w:color w:val="auto"/>
              </w:rPr>
              <w:t>Brick Reyes</w:t>
            </w:r>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Jefferson Rubio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auto"/>
          </w:tcPr>
          <w:p w:rsidR="00E73CAC" w:rsidRPr="00E73CAC" w:rsidRDefault="00E73CAC" w:rsidP="00856810">
            <w:pPr>
              <w:jc w:val="center"/>
              <w:rPr>
                <w:rFonts w:ascii="Arial" w:hAnsi="Arial" w:cs="Arial"/>
                <w:b w:val="0"/>
                <w:color w:val="auto"/>
              </w:rPr>
            </w:pPr>
            <w:r w:rsidRPr="00E73CAC">
              <w:rPr>
                <w:rFonts w:ascii="Arial" w:hAnsi="Arial" w:cs="Arial"/>
                <w:b w:val="0"/>
                <w:color w:val="auto"/>
              </w:rPr>
              <w:t>Vanessa Robles</w:t>
            </w:r>
          </w:p>
        </w:tc>
        <w:tc>
          <w:tcPr>
            <w:tcW w:w="1382" w:type="dxa"/>
            <w:tcBorders>
              <w:left w:val="single" w:sz="8" w:space="0" w:color="76923C" w:themeColor="accent3" w:themeShade="BF"/>
              <w:right w:val="single" w:sz="8" w:space="0" w:color="76923C" w:themeColor="accent3" w:themeShade="BF"/>
            </w:tcBorders>
            <w:shd w:val="clear" w:color="auto" w:fill="auto"/>
          </w:tcPr>
          <w:p w:rsidR="00E73CAC" w:rsidRPr="00E73CAC"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458" w:type="dxa"/>
            <w:tcBorders>
              <w:lef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38" w:type="dxa"/>
            <w:tcBorders>
              <w:left w:val="single" w:sz="8" w:space="0" w:color="76923C" w:themeColor="accent3" w:themeShade="BF"/>
            </w:tcBorders>
          </w:tcPr>
          <w:p w:rsidR="00E73CAC" w:rsidRDefault="004207B8" w:rsidP="005E2264">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TOTAL</w:t>
            </w:r>
          </w:p>
        </w:tc>
        <w:tc>
          <w:tcPr>
            <w:tcW w:w="1382"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bl>
    <w:p w:rsidR="00401CBA" w:rsidRDefault="00401CBA" w:rsidP="00AC0F5F">
      <w:pPr>
        <w:shd w:val="clear" w:color="auto" w:fill="FFFFFF"/>
        <w:spacing w:before="100" w:beforeAutospacing="1" w:after="100" w:afterAutospacing="1" w:line="240" w:lineRule="auto"/>
        <w:rPr>
          <w:rFonts w:ascii="Arial" w:eastAsia="Times New Roman" w:hAnsi="Arial" w:cs="Arial"/>
          <w:color w:val="000000"/>
          <w:sz w:val="17"/>
          <w:szCs w:val="17"/>
        </w:rPr>
      </w:pPr>
    </w:p>
    <w:sectPr w:rsidR="00401CBA" w:rsidSect="00A7565B">
      <w:headerReference w:type="default" r:id="rId11"/>
      <w:footerReference w:type="default" r:id="rId12"/>
      <w:headerReference w:type="first" r:id="rId13"/>
      <w:foot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E59" w:rsidRDefault="00403E59" w:rsidP="008F66AE">
      <w:pPr>
        <w:spacing w:after="0" w:line="240" w:lineRule="auto"/>
      </w:pPr>
      <w:r>
        <w:separator/>
      </w:r>
    </w:p>
  </w:endnote>
  <w:endnote w:type="continuationSeparator" w:id="0">
    <w:p w:rsidR="00403E59" w:rsidRDefault="00403E59" w:rsidP="008F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C9" w:rsidRPr="0008399D" w:rsidRDefault="009F78C9">
    <w:pPr>
      <w:pStyle w:val="Piedepgina"/>
    </w:pPr>
    <w:r>
      <w:rPr>
        <w:noProof/>
      </w:rPr>
      <mc:AlternateContent>
        <mc:Choice Requires="wpg">
          <w:drawing>
            <wp:anchor distT="0" distB="0" distL="114300" distR="114300" simplePos="0" relativeHeight="251666432" behindDoc="0" locked="0" layoutInCell="0" allowOverlap="1" wp14:anchorId="6CE87521" wp14:editId="2CE26FE5">
              <wp:simplePos x="0" y="0"/>
              <wp:positionH relativeFrom="page">
                <wp:align>center</wp:align>
              </wp:positionH>
              <wp:positionV relativeFrom="page">
                <wp:posOffset>9258340</wp:posOffset>
              </wp:positionV>
              <wp:extent cx="7752080" cy="809625"/>
              <wp:effectExtent l="0" t="0" r="19050" b="9525"/>
              <wp:wrapNone/>
              <wp:docPr id="1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12"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3"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0;margin-top:729pt;width:610.4pt;height:63.75pt;flip:y;z-index:251666432;mso-width-percent:1000;mso-height-percent:900;mso-position-horizontal:center;mso-position-horizontal-relative:page;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u4pAMAALMJAAAOAAAAZHJzL2Uyb0RvYy54bWzMVl1v2zYUfR/Q/0DoXdFHZFsS4hSpP4IB&#10;2Ras3d5piZKISqRK0pHTYv99l5eSYycLELTAUD/IJC95eXnuOZe8en/oWvLAlOZSLL3oIvQIE4Us&#10;uaiX3l+ftn7qEW2oKGkrBVt6j0x776/f/XI19DmLZSPbkikCToTOh37pNcb0eRDoomEd1ReyZwKM&#10;lVQdNdBVdVAqOoD3rg3iMJwHg1Rlr2TBtIbRtTN61+i/qlhh/qgqzQxplx7EZvCr8Luz3+D6iua1&#10;on3DizEM+h1RdJQL2PToak0NJXvFX7jqeKGklpW5KGQXyKriBcMzwGmi8NlpbpXc93iWOh/q/ggT&#10;QPsMp+92W/z+cK8ILyF3kUcE7SBHuC2JFxacoa9zmHOr+o/9vXInhOadLD5rMAfP7bZfu8lkN/wm&#10;S/BH90YiOIdKdaRqef83bIcjAAA5YDYej9lgB0MKGFwsZnGYQtIKsKVhNo9nLl1FAzm1y4BbYMqm&#10;0c24MJql8aVbFiWXaA5objcfAx4DtKcD1uknYPWPAfuxoT3DfGkL2gRsPAF7A0DgHBKnDlyctxIO&#10;2eIgRmSJkKuGiprh7E+PPaAY2RWA98kS29GQlv9G2iZrxDdDoAAMdELzCWKLFERnAUYpHGGiea+0&#10;uWWyI7ax9LRRlNeNWUkhQFRSufzRhzttbFxPC+y2Qm5528I4zVtBBsjRDJJnu1q2vLRG7Kh6t2oV&#10;eaBWnWGWhVMUZ9NABaJEZw2j5WZsG8pb14bNW2H9wbEgnLHl5PctC7NNukkTP4nnGz8J12v/ZrtK&#10;/Pk2WszWl+vVah39Y0OLkrzhZcmEjW4qBVHyNkaMRcmJ+FgMjjAE594RLwh2+segMbU2m46WO1k+&#10;3qsp5UDS/4utoBxXBv6EPAMHW0Zi1NBIvakOaFcEjlS9UUoONkEgojOuugVv5uqZqCeiJiFQF3n6&#10;QtFPzBupqiBu5NpbyGnJcpKmn5RIZ3LQp6rZ4g9Lw5m4XmWcEz9eTd+yKE7CD3Hmb+fpwk+2yczP&#10;FmHqh1H2IZuHSZast+fauOOC/bg23lwRQvi9PBvNO27g1dDyzl4M0ySav1YejtK24U+im/5fFx9R&#10;EiofXEDwvoFGI9VXjwzwVoBy+GVPFfNI+6sAumdRktjHBXaS2SKGjjq17E4tVBTgaukZj7jmyrgH&#10;yb5XtsROd6OQ9r6oONZXKx9XEiBu28GKgNcvvAzwLOMrxj49Tvs4/+mtdf0vAAAA//8DAFBLAwQU&#10;AAYACAAAACEA0OlAKuAAAAALAQAADwAAAGRycy9kb3ducmV2LnhtbEyPzU7DQAyE70i8w8pI3OiG&#10;wLYhZFMhRIVQT5S24ugmJonYn5DdtuHt657gNvZY42+K+WiNONAQOu803E4SEOQqX3eu0bD+WNxk&#10;IEJEV6PxjjT8UoB5eXlRYF77o3unwyo2gkNcyFFDG2OfSxmqliyGie/JsfflB4uRx6GR9YBHDrdG&#10;pkkylRY7xx9a7Om5pep7tbcaphuDL0Z9quVs+Xb3Exfb9evDVuvrq/HpEUSkMf4dwxmf0aFkpp3f&#10;uzoIo4GLRN7eq4zV2U/ThLvsWKlMKZBlIf93KE8AAAD//wMAUEsBAi0AFAAGAAgAAAAhALaDOJL+&#10;AAAA4QEAABMAAAAAAAAAAAAAAAAAAAAAAFtDb250ZW50X1R5cGVzXS54bWxQSwECLQAUAAYACAAA&#10;ACEAOP0h/9YAAACUAQAACwAAAAAAAAAAAAAAAAAvAQAAX3JlbHMvLnJlbHNQSwECLQAUAAYACAAA&#10;ACEAQMR7uKQDAACzCQAADgAAAAAAAAAAAAAAAAAuAgAAZHJzL2Uyb0RvYy54bWxQSwECLQAUAAYA&#10;CAAAACEA0OlAKuAAAAALAQAADwAAAAAAAAAAAAAAAAD+BQAAZHJzL2Rvd25yZXYueG1sUEsFBgAA&#10;AAAEAAQA8wAAAAs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sidRPr="00284148">
      <w:rPr>
        <w:rFonts w:ascii="Tahoma" w:hAnsi="Tahoma" w:cs="Tahoma"/>
        <w:b/>
        <w:color w:val="92D050"/>
        <w:sz w:val="20"/>
      </w:rPr>
      <w:t xml:space="preserve">Revisado por: </w:t>
    </w:r>
    <w:r w:rsidRPr="00272825">
      <w:rPr>
        <w:rFonts w:ascii="Arial" w:hAnsi="Arial" w:cs="Arial"/>
        <w:sz w:val="20"/>
      </w:rPr>
      <w:t>Jen</w:t>
    </w:r>
    <w:r>
      <w:rPr>
        <w:rFonts w:ascii="Arial" w:hAnsi="Arial" w:cs="Arial"/>
        <w:sz w:val="20"/>
      </w:rPr>
      <w:t>n</w:t>
    </w:r>
    <w:r w:rsidRPr="00272825">
      <w:rPr>
        <w:rFonts w:ascii="Arial" w:hAnsi="Arial" w:cs="Arial"/>
        <w:sz w:val="20"/>
      </w:rPr>
      <w:t>ifer Bermeo</w:t>
    </w:r>
    <w:r w:rsidRPr="00284148">
      <w:rPr>
        <w:rFonts w:ascii="Tahoma" w:hAnsi="Tahoma" w:cs="Tahoma"/>
        <w:color w:val="92D050"/>
        <w:sz w:val="20"/>
      </w:rPr>
      <w:br/>
    </w:r>
    <w:r w:rsidRPr="00284148">
      <w:rPr>
        <w:rFonts w:ascii="Tahoma" w:hAnsi="Tahoma" w:cs="Tahoma"/>
        <w:b/>
        <w:color w:val="92D050"/>
        <w:sz w:val="20"/>
      </w:rPr>
      <w:t xml:space="preserve">Cambios por: </w:t>
    </w:r>
    <w:r w:rsidRPr="00272825">
      <w:rPr>
        <w:rFonts w:ascii="Arial" w:hAnsi="Arial" w:cs="Arial"/>
        <w:sz w:val="20"/>
      </w:rPr>
      <w:t>Andrea Cáceres, Vanessa Robles, Efraín Astudillo, Jefferson Rubio</w:t>
    </w:r>
    <w:r>
      <w:rPr>
        <w:rFonts w:asciiTheme="majorHAnsi" w:hAnsiTheme="majorHAnsi" w:cstheme="majorHAnsi"/>
      </w:rPr>
      <w:ptab w:relativeTo="margin" w:alignment="right" w:leader="none"/>
    </w:r>
    <w:r w:rsidRPr="00272825">
      <w:rPr>
        <w:rFonts w:ascii="Arial" w:hAnsi="Arial" w:cs="Arial"/>
        <w:b/>
      </w:rPr>
      <w:t>Página</w:t>
    </w:r>
    <w:r w:rsidRPr="00272825">
      <w:rPr>
        <w:rFonts w:ascii="Arial" w:hAnsi="Arial" w:cs="Arial"/>
      </w:rPr>
      <w:t xml:space="preserve"> </w:t>
    </w:r>
    <w:r w:rsidRPr="00284148">
      <w:rPr>
        <w:b/>
      </w:rPr>
      <w:fldChar w:fldCharType="begin"/>
    </w:r>
    <w:r w:rsidRPr="00284148">
      <w:rPr>
        <w:b/>
      </w:rPr>
      <w:instrText xml:space="preserve"> PAGE   \* MERGEFORMAT </w:instrText>
    </w:r>
    <w:r w:rsidRPr="00284148">
      <w:rPr>
        <w:b/>
      </w:rPr>
      <w:fldChar w:fldCharType="separate"/>
    </w:r>
    <w:r w:rsidR="00AB2D4B" w:rsidRPr="00AB2D4B">
      <w:rPr>
        <w:rFonts w:asciiTheme="majorHAnsi" w:hAnsiTheme="majorHAnsi" w:cstheme="majorHAnsi"/>
        <w:b/>
        <w:noProof/>
      </w:rPr>
      <w:t>7</w:t>
    </w:r>
    <w:r w:rsidRPr="00284148">
      <w:rPr>
        <w:b/>
      </w:rPr>
      <w:fldChar w:fldCharType="end"/>
    </w:r>
    <w:r>
      <w:rPr>
        <w:noProof/>
      </w:rPr>
      <mc:AlternateContent>
        <mc:Choice Requires="wps">
          <w:drawing>
            <wp:anchor distT="0" distB="0" distL="114300" distR="114300" simplePos="0" relativeHeight="251665408" behindDoc="0" locked="0" layoutInCell="1" allowOverlap="1" wp14:anchorId="3523D807" wp14:editId="3B236487">
              <wp:simplePos x="0" y="0"/>
              <wp:positionH relativeFrom="leftMargin">
                <wp:align>center</wp:align>
              </wp:positionH>
              <wp:positionV relativeFrom="page">
                <wp:align>bottom</wp:align>
              </wp:positionV>
              <wp:extent cx="90805" cy="793115"/>
              <wp:effectExtent l="6350" t="9525" r="7620" b="6985"/>
              <wp:wrapNone/>
              <wp:docPr id="5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48EFF1E5">
            <v:rect id="Rectangle 26" o:spid="_x0000_s1026" style="position:absolute;margin-left:0;margin-top:0;width:7.15pt;height:62.4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MJwIAADwEAAAOAAAAZHJzL2Uyb0RvYy54bWysU9uO0zAQfUfiHyy/01xodpuo6WrVsghp&#10;gRULH+A6TmLh2GbsNi1fv2OnW7rAEyIPliczczxz5szy5jAoshfgpNE1zWYpJUJz00jd1fTb17s3&#10;C0qcZ7phymhR06Nw9Gb1+tVytJXITW9UI4AgiHbVaGvae2+rJHG8FwNzM2OFRmdrYGAeTeiSBtiI&#10;6INK8jS9SkYDjQXDhXP4dzM56Srit63g/nPbOuGJqinW5uMJ8dyGM1ktWdUBs73kpzLYP1QxMKnx&#10;0TPUhnlGdiD/gBokB+NM62fcDIlpW8lF7AG7ydLfunnsmRWxFyTH2TNN7v/B8k/7ByCyqWkxp0Sz&#10;AWf0BVljulOC5FeBoNG6CuMe7QOEFp29N/y7I9qsewwTtwBm7AVrsKwsxCcvEoLhMJVsx4+mQXi2&#10;8yZydWhhCIDIAjnEkRzPIxEHTzj+LNNFWlDC0XNdvs2yIj7AqudcC86/F2Yg4VJTwNIjNtvfOx9q&#10;YdVzSKzdKNncSaWiAd12rYDsGYqjzDdpEfWAKe4yTGkyor/Ii4j8wucuIdK0LNO/QgzSo8qVHGq6&#10;SMM36S6Q9k43UYOeSTXd8X2lTywG4qYBbE1zRBLBTBLGlcNLb+AnJSPKt6bux46BoER90DiIMpvP&#10;g96jMS+uczTg0rO99DDNEaqmnpLpuvbTjuwsyK7Hl7LYuza3OLxWRmbDYKeqTsWiRCPhp3UKO3Bp&#10;x6hfS796AgAA//8DAFBLAwQUAAYACAAAACEA1OzC1NwAAAAEAQAADwAAAGRycy9kb3ducmV2Lnht&#10;bEyPQU/CQBCF7yb8h82YeCGwBRqCtVuCJp48CSZwnHaHttKdLd0tVH+9ixe9zMvkTd77Jl0PphEX&#10;6lxtWcFsGoEgLqyuuVTwsXudrEA4j6yxsUwKvsjBOhvdpZhoe+V3umx9KUIIuwQVVN63iZSuqMig&#10;m9qWOHhH2xn0Ye1KqTu8hnDTyHkULaXBmkNDhS29VFSctr1R8LY/Pp8PnzMsNnG5oFM+Xn73Y6Ue&#10;7ofNEwhPg/87hht+QIcsMOW2Z+1EoyA84n/nzYsXIPKg8/gRZJbK//DZDwAAAP//AwBQSwECLQAU&#10;AAYACAAAACEAtoM4kv4AAADhAQAAEwAAAAAAAAAAAAAAAAAAAAAAW0NvbnRlbnRfVHlwZXNdLnht&#10;bFBLAQItABQABgAIAAAAIQA4/SH/1gAAAJQBAAALAAAAAAAAAAAAAAAAAC8BAABfcmVscy8ucmVs&#10;c1BLAQItABQABgAIAAAAIQAII0uMJwIAADwEAAAOAAAAAAAAAAAAAAAAAC4CAABkcnMvZTJvRG9j&#10;LnhtbFBLAQItABQABgAIAAAAIQDU7MLU3AAAAAQBAAAPAAAAAAAAAAAAAAAAAIEEAABkcnMvZG93&#10;bnJldi54bWxQSwUGAAAAAAQABADzAAAAigUAAAAA&#10;" fillcolor="#92d050" strokecolor="#090">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57D45CAB" wp14:editId="08F3ECDB">
              <wp:simplePos x="0" y="0"/>
              <wp:positionH relativeFrom="rightMargin">
                <wp:align>center</wp:align>
              </wp:positionH>
              <wp:positionV relativeFrom="page">
                <wp:align>bottom</wp:align>
              </wp:positionV>
              <wp:extent cx="90805" cy="793115"/>
              <wp:effectExtent l="12065" t="9525" r="11430" b="6985"/>
              <wp:wrapNone/>
              <wp:docPr id="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212EDD8">
            <v:rect id="Rectangle 25" o:spid="_x0000_s1026" style="position:absolute;margin-left:0;margin-top:0;width:7.15pt;height:62.4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9SIgIAADwEAAAOAAAAZHJzL2Uyb0RvYy54bWysU9uO0zAQfUfiHyy/0ySlYZuo6WrVsghp&#10;gRULH+A6TmLhG2O36fL1jJ1uKRfxgMiD5cnMHJ85M7O6PmpFDgK8tKahxSynRBhuW2n6hn7+dPti&#10;SYkPzLRMWSMa+ig8vV4/f7YaXS3mdrCqFUAQxPh6dA0dQnB1lnk+CM38zDph0NlZ0CygCX3WAhsR&#10;XatsnuevstFC68By4T3+3U5Ouk74XSd4+NB1XgSiGorcQjohnbt4ZusVq3tgbpD8RIP9AwvNpMFH&#10;z1BbFhjZg/wNSksO1tsuzLjVme06yUWqAasp8l+qeRiYE6kWFMe7s0z+/8Hy94d7ILJtaFlSYpjG&#10;Hn1E1ZjplSDzMgo0Ol9j3IO7h1iid3eWf/HE2M2AYeIGwI6DYC3SKmJ89lNCNDymkt34zrYIz/bB&#10;Jq2OHegIiCqQY2rJ47kl4hgIx59VvsyRGEfPVfWyKBKhjNVPuQ58eCOsJvHSUEDqCZsd7nyIXFj9&#10;FJK4WyXbW6lUMqDfbRSQA8PhqObbvEzzgCn+MkwZMqK/RDH+DpHnVZX/EULLgFOupG7oMo/fNHdR&#10;tNemTTMYmFTTHd9X5qRiFG5qwM62jygi2GmEceXwMlj4RsmI49tQ/3XPQFCi3hpsRFUsFnHek7Eo&#10;r+ZowKVnd+lhhiNUQwMl03UTph3ZO5D9gC8VqXZjb7B5nUzKxsZOrE5kcUST4Kd1ijtwaaeoH0u/&#10;/g4AAP//AwBQSwMEFAAGAAgAAAAhANTswtTcAAAABAEAAA8AAABkcnMvZG93bnJldi54bWxMj0FP&#10;wkAQhe8m/IfNmHghsAUagrVbgiaePAkmcJx2h7bSnS3dLVR/vYsXvczL5E3e+yZdD6YRF+pcbVnB&#10;bBqBIC6srrlU8LF7naxAOI+ssbFMCr7IwTob3aWYaHvld7psfSlCCLsEFVTet4mUrqjIoJvaljh4&#10;R9sZ9GHtSqk7vIZw08h5FC2lwZpDQ4UtvVRUnLa9UfC2Pz6fD58zLDZxuaBTPl5+92OlHu6HzRMI&#10;T4P/O4YbfkCHLDDltmftRKMgPOJ/582LFyDyoPP4EWSWyv/w2Q8AAAD//wMAUEsBAi0AFAAGAAgA&#10;AAAhALaDOJL+AAAA4QEAABMAAAAAAAAAAAAAAAAAAAAAAFtDb250ZW50X1R5cGVzXS54bWxQSwEC&#10;LQAUAAYACAAAACEAOP0h/9YAAACUAQAACwAAAAAAAAAAAAAAAAAvAQAAX3JlbHMvLnJlbHNQSwEC&#10;LQAUAAYACAAAACEAttXvUiICAAA8BAAADgAAAAAAAAAAAAAAAAAuAgAAZHJzL2Uyb0RvYy54bWxQ&#10;SwECLQAUAAYACAAAACEA1OzC1NwAAAAEAQAADwAAAAAAAAAAAAAAAAB8BAAAZHJzL2Rvd25yZXYu&#10;eG1sUEsFBgAAAAAEAAQA8wAAAIUFAAAAAA==&#10;" fillcolor="#92d050" strokecolor="#090">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C9" w:rsidRDefault="009F78C9">
    <w:pPr>
      <w:pStyle w:val="Piedepgina"/>
    </w:pPr>
    <w:r w:rsidRPr="00284148">
      <w:rPr>
        <w:rFonts w:ascii="Tahoma" w:hAnsi="Tahoma" w:cs="Tahoma"/>
        <w:b/>
        <w:color w:val="92D050"/>
        <w:sz w:val="20"/>
      </w:rPr>
      <w:t xml:space="preserve">Revisado por: </w:t>
    </w:r>
    <w:r w:rsidRPr="00785488">
      <w:rPr>
        <w:rFonts w:ascii="Tahoma" w:hAnsi="Tahoma" w:cs="Tahoma"/>
        <w:sz w:val="20"/>
      </w:rPr>
      <w:t>Andrea Cáceres, Brick Reyes, Jennifer Bermeo</w:t>
    </w:r>
    <w:r w:rsidRPr="00284148">
      <w:rPr>
        <w:rFonts w:ascii="Tahoma" w:hAnsi="Tahoma" w:cs="Tahoma"/>
        <w:color w:val="92D050"/>
        <w:sz w:val="20"/>
      </w:rPr>
      <w:br/>
    </w:r>
    <w:r w:rsidRPr="00284148">
      <w:rPr>
        <w:rFonts w:ascii="Tahoma" w:hAnsi="Tahoma" w:cs="Tahoma"/>
        <w:b/>
        <w:color w:val="92D050"/>
        <w:sz w:val="20"/>
      </w:rPr>
      <w:t xml:space="preserve">Cambios por: </w:t>
    </w:r>
    <w:r w:rsidRPr="00785488">
      <w:rPr>
        <w:rFonts w:ascii="Tahoma" w:hAnsi="Tahoma" w:cs="Tahoma"/>
        <w:sz w:val="20"/>
      </w:rPr>
      <w:t>Andrea Cáceres, Brick Reyes, Efraín Astudillo</w:t>
    </w:r>
    <w:r>
      <w:rPr>
        <w:rFonts w:asciiTheme="majorHAnsi" w:hAnsiTheme="majorHAnsi" w:cstheme="majorHAnsi"/>
      </w:rPr>
      <w:t>,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AB2D4B" w:rsidRPr="00AB2D4B">
      <w:rPr>
        <w:rFonts w:asciiTheme="majorHAnsi" w:hAnsiTheme="majorHAnsi" w:cstheme="majorHAnsi"/>
        <w:b/>
        <w:noProof/>
      </w:rPr>
      <w:t>1</w:t>
    </w:r>
    <w:r w:rsidRPr="00284148">
      <w:rPr>
        <w:b/>
      </w:rPr>
      <w:fldChar w:fldCharType="end"/>
    </w:r>
    <w:r>
      <w:rPr>
        <w:noProof/>
      </w:rPr>
      <mc:AlternateContent>
        <mc:Choice Requires="wpg">
          <w:drawing>
            <wp:anchor distT="0" distB="0" distL="114300" distR="114300" simplePos="0" relativeHeight="251675648" behindDoc="0" locked="0" layoutInCell="0" allowOverlap="1" wp14:anchorId="01F9FADC" wp14:editId="6E196BC9">
              <wp:simplePos x="0" y="0"/>
              <wp:positionH relativeFrom="page">
                <wp:align>center</wp:align>
              </wp:positionH>
              <wp:positionV relativeFrom="page">
                <wp:align>bottom</wp:align>
              </wp:positionV>
              <wp:extent cx="7752080" cy="809625"/>
              <wp:effectExtent l="9525" t="0" r="10795" b="0"/>
              <wp:wrapNone/>
              <wp:docPr id="29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294"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29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w14:anchorId="3C959E48">
            <v:group id="Group 27" o:spid="_x0000_s1026" style="position:absolute;margin-left:0;margin-top:0;width:610.4pt;height:63.75pt;flip:y;z-index:251675648;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S4oAMAALYJAAAOAAAAZHJzL2Uyb0RvYy54bWzMVttu2zgQfS/QfyD0rugS2paEOEXqS1Ag&#10;3Q162XdaoiRiJVJL0pHTYP99h6Sk2LkAQQss6geZ1+HMmXOGvPhwaBt0R6Vigi+96Cz0EOW5KBiv&#10;lt73b1s/8ZDShBekEZwuvXuqvA+X799d9F1GY1GLpqASgRGusr5berXWXRYEKq9pS9SZ6CiHyVLI&#10;lmjoyiooJOnBetsEcRjOg17IopMip0rB6NpNepfWflnSXP9Zlopq1Cw98E3br7TfnfkGlxckqyTp&#10;apYPbpCf8KIljMOhk6k10QTtJXtmqmW5FEqU+iwXbSDKkuXUxgDRROGTaK6l2Hc2lirrq26CCaB9&#10;gtNPm83/uLuViBVLL07PPcRJC0my56J4YdDpuyqDRdey+9rdShciNG9E/reC6eDpvOlXbjHa9Z9F&#10;AfbIXguLzqGULSob1v0FXLEjgAA62HTcT+mgB41yGFwsZnGYQNZymEvCdB7PXL7yGpJqtgG5YCod&#10;RzfDxmiWxBCM2RbhczsdkMwcPjg8OGiiA9qpR2TVryH7tSYdtQlTBrQJWTwiewVI2EUoThy6duGK&#10;O2jzAx+gRVysasIrald/u+8AxsjsAMCPtpiOgry8DLXJ1gBwapECNKwRko0YG6hiB5UVw4QTyTqp&#10;9DUVLTKNpae0JKyq9UpwDrIS0iWQ3N0obfx63GCO5WLLmgbGSdZw1EOSZpA901WiYYWZtB1Z7VaN&#10;RHfE6DNM03D04mQZ6IAX1lhNSbEZ2pqwxrXh8IYbexAWuDO0nAAf0jDdJJsE+zieb3wcrtf+1XaF&#10;/fk2WszW5+vVah39a1yLcFazoqDceDcWgwi/jRJDWXIynsrBBENwat3iBc6O/9Zpm1qTTcfLnSju&#10;b+WYcmDp/0bX2UjXL5BoIGFDUWxVNHBvrATKlYGJq1dSit5kCGR0Qla34c1kPZH1yFQcAndf1vQj&#10;9QauSvDbku0t7DRsOcrTb8qkEz2oY9ls7c/WhhN1vUo5p357Oz2kUYzDj3Hqb+fJwsdbPPPTRZj4&#10;YZR+TOchTvF6eyqOG8bpr4vjzSUhhN/z2EjWMg0Ph4a15moYF5Hstfowadu4P6pu/H9dfUgKKH1w&#10;BcETBxq1kD881MNzAerhP3siqYeaTxzonkYYm/eF7eDZIoaOPJ7ZHc8QnoOppac95Jor7d4k+06a&#10;GjvejlyYC6NktsAa+biaAH6bji0J9gKGx4GNZXjImNfHcd+uf3xuXf4HAAD//wMAUEsDBBQABgAI&#10;AAAAIQBUtRwF3AAAAAYBAAAPAAAAZHJzL2Rvd25yZXYueG1sTI9BT8MwDIXvSPyHyEjcWEpRt1Ga&#10;TggxIbTTxjZx9BrTViROabKt/HtSLnCxbL2n5+8Vi8EacaLet44V3E4SEMSV0y3XCrZvy5s5CB+Q&#10;NRrHpOCbPCzKy4sCc+3OvKbTJtQihrDPUUETQpdL6auGLPqJ64ij9uF6iyGefS11j+cYbo1Mk2Qq&#10;LbYcPzTY0VND1efmaBVMdwafTfaerWar17uvsNxvX+73Sl1fDY8PIAIN4c8MI35EhzIyHdyRtRdG&#10;QSwSfueopWkSexzGbZaBLAv5H7/8AQAA//8DAFBLAQItABQABgAIAAAAIQC2gziS/gAAAOEBAAAT&#10;AAAAAAAAAAAAAAAAAAAAAABbQ29udGVudF9UeXBlc10ueG1sUEsBAi0AFAAGAAgAAAAhADj9If/W&#10;AAAAlAEAAAsAAAAAAAAAAAAAAAAALwEAAF9yZWxzLy5yZWxzUEsBAi0AFAAGAAgAAAAhAGSsRLig&#10;AwAAtgkAAA4AAAAAAAAAAAAAAAAALgIAAGRycy9lMm9Eb2MueG1sUEsBAi0AFAAGAAgAAAAhAFS1&#10;HAXcAAAABgEAAA8AAAAAAAAAAAAAAAAA+gUAAGRycy9kb3ducmV2LnhtbFBLBQYAAAAABAAEAPMA&#10;AAAD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dQscAAADcAAAADwAAAGRycy9kb3ducmV2LnhtbESP3WrCQBSE7wu+w3IKvZG6MUhrU9cg&#10;QkWK4F+ht6fZYxKSPRuya0x9elco9HKYmW+YWdqbWnTUutKygvEoAkGcWV1yruDr+PE8BeE8ssba&#10;Min4JQfpfPAww0TbC++pO/hcBAi7BBUU3jeJlC4ryKAb2YY4eCfbGvRBtrnULV4C3NQyjqIXabDk&#10;sFBgQ8uCsupwNgqq4/7zOpQ/w+nqVG/L7+sGd68bpZ4e+8U7CE+9/w//tddaQfw2gfuZc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3p1CxwAAANwAAAAPAAAAAAAA&#10;AAAAAAAAAKECAABkcnMvZG93bnJldi54bWxQSwUGAAAAAAQABAD5AAAAlQM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MccUA&#10;AADcAAAADwAAAGRycy9kb3ducmV2LnhtbESPQWvCQBSE7wX/w/IKXopuFCw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sxx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6049021E" wp14:editId="6BE332A8">
              <wp:simplePos x="0" y="0"/>
              <wp:positionH relativeFrom="leftMargin">
                <wp:align>center</wp:align>
              </wp:positionH>
              <wp:positionV relativeFrom="page">
                <wp:align>bottom</wp:align>
              </wp:positionV>
              <wp:extent cx="90805" cy="793115"/>
              <wp:effectExtent l="6350" t="9525" r="7620" b="6985"/>
              <wp:wrapNone/>
              <wp:docPr id="29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4EBBDA8">
            <v:rect id="Rectangle 26" o:spid="_x0000_s1026" style="position:absolute;margin-left:0;margin-top:0;width:7.15pt;height:62.45pt;z-index:25167462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77KAIAAD0EAAAOAAAAZHJzL2Uyb0RvYy54bWysU9uO0zAQfUfiHyy/01xouk3UdLVqWYS0&#10;wIqFD3AdJ7FwbDN2my5fv2OnW7rAEyIPliczczxz5szq+jgochDgpNE1zWYpJUJz00jd1fTb19s3&#10;S0qcZ7phymhR00fh6PX69avVaCuRm96oRgBBEO2q0da0995WSeJ4LwbmZsYKjc7WwMA8mtAlDbAR&#10;0QeV5Gm6SEYDjQXDhXP4dzs56Trit63g/nPbOuGJqinW5uMJ8dyFM1mvWNUBs73kpzLYP1QxMKnx&#10;0TPUlnlG9iD/gBokB+NM62fcDIlpW8lF7AG7ydLfunnomRWxFyTH2TNN7v/B8k+HeyCyqWleLijR&#10;bMAhfUHamO6UIPkiMDRaV2Hgg72H0KOzd4Z/d0SbTY9h4gbAjL1gDdaVhfjkRUIwHKaS3fjRNAjP&#10;9t5Eso4tDAEQaSDHOJPH80zE0ROOP8t0mRaUcPRclW+zrIgPsOo514Lz74UZSLjUFLD0iM0Od86H&#10;Wlj1HBJrN0o2t1KpaEC32yggB4bqKPNtWkRBYIq7DFOajOgv8iIiv/C5S4g0Lcv0rxCD9ChzJYea&#10;LtPwTcILpL3TTRShZ1JNd3xf6ROLgbhpADvTPCKJYCYN487hpTfwk5IR9VtT92PPQFCiPmgcRJnN&#10;50Hw0ZgXVzkacOnZXXqY5ghVU0/JdN34aUn2FmTX40tZ7F2bGxxeKyOzYbBTVadiUaOR8NM+hSW4&#10;tGPUr61fPwEAAP//AwBQSwMEFAAGAAgAAAAhANTswtTcAAAABAEAAA8AAABkcnMvZG93bnJldi54&#10;bWxMj0FPwkAQhe8m/IfNmHghsAUagrVbgiaePAkmcJx2h7bSnS3dLVR/vYsXvczL5E3e+yZdD6YR&#10;F+pcbVnBbBqBIC6srrlU8LF7naxAOI+ssbFMCr7IwTob3aWYaHvld7psfSlCCLsEFVTet4mUrqjI&#10;oJvaljh4R9sZ9GHtSqk7vIZw08h5FC2lwZpDQ4UtvVRUnLa9UfC2Pz6fD58zLDZxuaBTPl5+92Ol&#10;Hu6HzRMIT4P/O4YbfkCHLDDltmftRKMgPOJ/582LFyDyoPP4EWSWyv/w2Q8AAAD//wMAUEsBAi0A&#10;FAAGAAgAAAAhALaDOJL+AAAA4QEAABMAAAAAAAAAAAAAAAAAAAAAAFtDb250ZW50X1R5cGVzXS54&#10;bWxQSwECLQAUAAYACAAAACEAOP0h/9YAAACUAQAACwAAAAAAAAAAAAAAAAAvAQAAX3JlbHMvLnJl&#10;bHNQSwECLQAUAAYACAAAACEAx1Mu+ygCAAA9BAAADgAAAAAAAAAAAAAAAAAuAgAAZHJzL2Uyb0Rv&#10;Yy54bWxQSwECLQAUAAYACAAAACEA1OzC1NwAAAAEAQAADwAAAAAAAAAAAAAAAACCBAAAZHJzL2Rv&#10;d25yZXYueG1sUEsFBgAAAAAEAAQA8wAAAIsFAAAAAA==&#10;" fillcolor="#92d050" strokecolor="#090">
              <w10:wrap anchorx="margin" anchory="page"/>
            </v:rect>
          </w:pict>
        </mc:Fallback>
      </mc:AlternateContent>
    </w:r>
    <w:r>
      <w:rPr>
        <w:noProof/>
      </w:rPr>
      <mc:AlternateContent>
        <mc:Choice Requires="wps">
          <w:drawing>
            <wp:anchor distT="0" distB="0" distL="114300" distR="114300" simplePos="0" relativeHeight="251673600" behindDoc="0" locked="0" layoutInCell="1" allowOverlap="1" wp14:anchorId="061B373E" wp14:editId="5D2301B0">
              <wp:simplePos x="0" y="0"/>
              <wp:positionH relativeFrom="rightMargin">
                <wp:align>center</wp:align>
              </wp:positionH>
              <wp:positionV relativeFrom="page">
                <wp:align>bottom</wp:align>
              </wp:positionV>
              <wp:extent cx="90805" cy="793115"/>
              <wp:effectExtent l="12065" t="9525" r="11430" b="6985"/>
              <wp:wrapNone/>
              <wp:docPr id="29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2EAD1887">
            <v:rect id="Rectangle 25" o:spid="_x0000_s1026" style="position:absolute;margin-left:0;margin-top:0;width:7.15pt;height:62.45pt;z-index:25167360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olIwIAAD0EAAAOAAAAZHJzL2Uyb0RvYy54bWysU9uO0zAQfUfiHyy/01xoaRM1Xa1aFiEt&#10;sGLhA1zHaSx8Y+w2LV/P2OmWchEPiDxYnszM8ZkzM8ubo1bkIMBLaxpaTHJKhOG2lWbX0M+f7l4s&#10;KPGBmZYpa0RDT8LTm9XzZ8vB1aK0vVWtAIIgxteDa2gfgquzzPNeaOYn1gmDzs6CZgFN2GUtsAHR&#10;tcrKPH+VDRZaB5YL7/HvZnTSVcLvOsHDh67zIhDVUOQW0gnp3MYzWy1ZvQPmesnPNNg/sNBMGnz0&#10;ArVhgZE9yN+gtORgve3ChFud2a6TXKQasJoi/6Wax545kWpBcby7yOT/Hyx/f3gAItuGltWcEsM0&#10;NukjysbMTglSzqJCg/M1Bj66B4g1endv+RdPjF33GCZuAezQC9YiryLGZz8lRMNjKtkO72yL8Gwf&#10;bBLr2IGOgCgDOaaenC49EcdAOP6s8kU+o4SjZ169LIpEKGP1U64DH94Iq0m8NBSQesJmh3sfIhdW&#10;P4Uk7lbJ9k4qlQzYbdcKyIHhdFTlJp+lgcAUfx2mDBnQP0Mx/g6R51WV/xFCy4BjrqRu6CKP3zh4&#10;UbTXpk1DGJhU4x3fV+asYhRubMDWticUEew4w7hzeOktfKNkwPltqP+6ZyAoUW8NNqIqptM48MmY&#10;zuYlGnDt2V57mOEI1dBAyXhdh3FJ9g7krseXilS7sbfYvE4mZWNjR1ZnsjijSfDzPsUluLZT1I+t&#10;X30HAAD//wMAUEsDBBQABgAIAAAAIQDU7MLU3AAAAAQBAAAPAAAAZHJzL2Rvd25yZXYueG1sTI9B&#10;T8JAEIXvJvyHzZh4IbAFGoK1W4ImnjwJJnCcdoe20p0t3S1Uf72LF73My+RN3vsmXQ+mERfqXG1Z&#10;wWwagSAurK65VPCxe52sQDiPrLGxTAq+yME6G92lmGh75Xe6bH0pQgi7BBVU3reJlK6oyKCb2pY4&#10;eEfbGfRh7UqpO7yGcNPIeRQtpcGaQ0OFLb1UVJy2vVHwtj8+nw+fMyw2cbmgUz5efvdjpR7uh80T&#10;CE+D/zuGG35Ahyww5bZn7USjIDzif+fNixcg8qDz+BFklsr/8NkPAAAA//8DAFBLAQItABQABgAI&#10;AAAAIQC2gziS/gAAAOEBAAATAAAAAAAAAAAAAAAAAAAAAABbQ29udGVudF9UeXBlc10ueG1sUEsB&#10;Ai0AFAAGAAgAAAAhADj9If/WAAAAlAEAAAsAAAAAAAAAAAAAAAAALwEAAF9yZWxzLy5yZWxzUEsB&#10;Ai0AFAAGAAgAAAAhAHmliiUjAgAAPQQAAA4AAAAAAAAAAAAAAAAALgIAAGRycy9lMm9Eb2MueG1s&#10;UEsBAi0AFAAGAAgAAAAhANTswtTcAAAABAEAAA8AAAAAAAAAAAAAAAAAfQQAAGRycy9kb3ducmV2&#10;LnhtbFBLBQYAAAAABAAEAPMAAACGBQ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E59" w:rsidRDefault="00403E59" w:rsidP="008F66AE">
      <w:pPr>
        <w:spacing w:after="0" w:line="240" w:lineRule="auto"/>
      </w:pPr>
      <w:r>
        <w:separator/>
      </w:r>
    </w:p>
  </w:footnote>
  <w:footnote w:type="continuationSeparator" w:id="0">
    <w:p w:rsidR="00403E59" w:rsidRDefault="00403E59" w:rsidP="008F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C9" w:rsidRDefault="009F78C9">
    <w:pPr>
      <w:pStyle w:val="Encabezado"/>
    </w:pPr>
    <w:r>
      <w:rPr>
        <w:noProof/>
      </w:rPr>
      <w:drawing>
        <wp:anchor distT="0" distB="0" distL="114300" distR="114300" simplePos="0" relativeHeight="251668480" behindDoc="0" locked="0" layoutInCell="1" allowOverlap="1" wp14:anchorId="54DEB9BF" wp14:editId="7F88A53B">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3837C843" wp14:editId="4F0A87AF">
              <wp:simplePos x="0" y="0"/>
              <wp:positionH relativeFrom="column">
                <wp:posOffset>-584835</wp:posOffset>
              </wp:positionH>
              <wp:positionV relativeFrom="paragraph">
                <wp:posOffset>-278130</wp:posOffset>
              </wp:positionV>
              <wp:extent cx="5107940" cy="657225"/>
              <wp:effectExtent l="9525" t="9525" r="6985" b="952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9F78C9" w:rsidRDefault="009F78C9" w:rsidP="008F66AE">
                          <w:pPr>
                            <w:pStyle w:val="Ttulo2"/>
                            <w:spacing w:before="0"/>
                            <w:rPr>
                              <w:rFonts w:ascii="Arial" w:hAnsi="Arial" w:cs="Arial"/>
                              <w:b w:val="0"/>
                              <w:color w:val="auto"/>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4</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sidR="00315025">
                            <w:rPr>
                              <w:rFonts w:ascii="Arial" w:hAnsi="Arial" w:cs="Arial"/>
                              <w:b w:val="0"/>
                              <w:color w:val="auto"/>
                              <w:sz w:val="20"/>
                            </w:rPr>
                            <w:t xml:space="preserve"> 29</w:t>
                          </w:r>
                          <w:r>
                            <w:rPr>
                              <w:rFonts w:ascii="Arial" w:hAnsi="Arial" w:cs="Arial"/>
                              <w:b w:val="0"/>
                              <w:color w:val="auto"/>
                              <w:sz w:val="20"/>
                            </w:rPr>
                            <w:t>/07/2012</w:t>
                          </w:r>
                        </w:p>
                        <w:p w:rsidR="009F78C9" w:rsidRPr="00844585" w:rsidRDefault="009F78C9" w:rsidP="00844585">
                          <w:pPr>
                            <w:rPr>
                              <w:lang w:eastAsia="es-EC"/>
                            </w:rPr>
                          </w:pPr>
                        </w:p>
                        <w:p w:rsidR="009F78C9" w:rsidRDefault="009F78C9" w:rsidP="008F66AE">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46.05pt;margin-top:-21.9pt;width:402.2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hLQIAAFEEAAAOAAAAZHJzL2Uyb0RvYy54bWysVNtu2zAMfR+wfxD0vtgJkrYx6hRdsgwD&#10;ugvQ7gNkWY6FyaJGKbGzrx8lp1m6AXsY5gdBFKnDw0PKt3dDZ9hBoddgSz6d5JwpK6HWdlfyr0/b&#10;Nzec+SBsLQxYVfKj8vxu9frVbe8KNYMWTK2QEYj1Re9K3obgiizzslWd8BNwypKzAexEIBN3WY2i&#10;J/TOZLM8v8p6wNohSOU9nW5GJ18l/KZRMnxuGq8CMyUnbiGtmNYqrtnqVhQ7FK7V8kRD/AOLTmhL&#10;Sc9QGxEE26P+A6rTEsFDEyYSugyaRkuVaqBqpvlv1Ty2wqlUC4nj3Vkm//9g5afDF2S6pt6RPFZ0&#10;1KMnNQT2FgY2jfL0zhcU9egoLgx0TKGpVO8eQH7zzMK6FXan7hGhb5WoiV66mV1cHXF8BKn6j1BT&#10;GrEPkICGBruoHanBCJ14HM+tiVQkHS6m+fVyTi5JvqvF9Wy2iOQyUTzfdujDewUdi5uSI7U+oYvD&#10;gw9j6HNITObB6HqrjUkG7qq1QXYQNCbb9J3QX4QZy/qSLxeU++8Qy9kmX6ThIoIvIDodaN6N7kp+&#10;k8dvnMAo2ztbp2kMQptxT5eNpSKjjlG6UcQwVMOpLxXUR1IUYZxreoe0aQF/cNbTTJfcf98LVJyZ&#10;D5a6spzOo4QhGXMSkQy89FSXHmElQZU8cDZu12F8OHuHetdSpnEOLNxTJxudRI5UR1Yn3jS3qU2n&#10;NxYfxqWdon79CVY/AQAA//8DAFBLAwQUAAYACAAAACEAV+vwduEAAAAKAQAADwAAAGRycy9kb3du&#10;cmV2LnhtbEyPy07DMBBF90j8gzVIbKrWSRr6CHGqCtEllZrSvRubJCIeB9ttQr+eYQW7Gc3RnXPz&#10;zWg6dtXOtxYFxLMImMbKqhZrAe/H3XQFzAeJSnYWtYBv7WFT3N/lMlN2wIO+lqFmFII+kwKaEPqM&#10;c1812kg/s71Gun1YZ2Sg1dVcOTlQuOl4EkULbmSL9KGRvX5pdPVZXoyAdOJu+3KxO73etpPjcOjf&#10;bPoVhHh8GLfPwIIewx8Mv/qkDgU5ne0FlWedgOk6iQmlIZ1TByKWcTIHdhbwtF4CL3L+v0LxAwAA&#10;//8DAFBLAQItABQABgAIAAAAIQC2gziS/gAAAOEBAAATAAAAAAAAAAAAAAAAAAAAAABbQ29udGVu&#10;dF9UeXBlc10ueG1sUEsBAi0AFAAGAAgAAAAhADj9If/WAAAAlAEAAAsAAAAAAAAAAAAAAAAALwEA&#10;AF9yZWxzLy5yZWxzUEsBAi0AFAAGAAgAAAAhAF34HyEtAgAAUQQAAA4AAAAAAAAAAAAAAAAALgIA&#10;AGRycy9lMm9Eb2MueG1sUEsBAi0AFAAGAAgAAAAhAFfr8HbhAAAACgEAAA8AAAAAAAAAAAAAAAAA&#10;hwQAAGRycy9kb3ducmV2LnhtbFBLBQYAAAAABAAEAPMAAACVBQAAAAA=&#10;" strokecolor="#92d050">
              <v:textbox>
                <w:txbxContent>
                  <w:p w:rsidR="009F78C9" w:rsidRDefault="009F78C9" w:rsidP="008F66AE">
                    <w:pPr>
                      <w:pStyle w:val="Ttulo2"/>
                      <w:spacing w:before="0"/>
                      <w:rPr>
                        <w:rFonts w:ascii="Arial" w:hAnsi="Arial" w:cs="Arial"/>
                        <w:b w:val="0"/>
                        <w:color w:val="auto"/>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4</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sidR="00315025">
                      <w:rPr>
                        <w:rFonts w:ascii="Arial" w:hAnsi="Arial" w:cs="Arial"/>
                        <w:b w:val="0"/>
                        <w:color w:val="auto"/>
                        <w:sz w:val="20"/>
                      </w:rPr>
                      <w:t xml:space="preserve"> 29</w:t>
                    </w:r>
                    <w:r>
                      <w:rPr>
                        <w:rFonts w:ascii="Arial" w:hAnsi="Arial" w:cs="Arial"/>
                        <w:b w:val="0"/>
                        <w:color w:val="auto"/>
                        <w:sz w:val="20"/>
                      </w:rPr>
                      <w:t>/07/2012</w:t>
                    </w:r>
                  </w:p>
                  <w:p w:rsidR="009F78C9" w:rsidRPr="00844585" w:rsidRDefault="009F78C9" w:rsidP="00844585">
                    <w:pPr>
                      <w:rPr>
                        <w:lang w:eastAsia="es-EC"/>
                      </w:rPr>
                    </w:pPr>
                  </w:p>
                  <w:p w:rsidR="009F78C9" w:rsidRDefault="009F78C9" w:rsidP="008F66AE">
                    <w:pPr>
                      <w:ind w:left="708"/>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C9" w:rsidRDefault="009F78C9">
    <w:pPr>
      <w:pStyle w:val="Encabezado"/>
    </w:pPr>
    <w:r w:rsidRPr="00F20D50">
      <w:rPr>
        <w:noProof/>
      </w:rPr>
      <mc:AlternateContent>
        <mc:Choice Requires="wps">
          <w:drawing>
            <wp:anchor distT="0" distB="0" distL="114300" distR="114300" simplePos="0" relativeHeight="251670528" behindDoc="0" locked="0" layoutInCell="1" allowOverlap="1" wp14:anchorId="746357CA" wp14:editId="222BE17D">
              <wp:simplePos x="0" y="0"/>
              <wp:positionH relativeFrom="column">
                <wp:posOffset>-4445</wp:posOffset>
              </wp:positionH>
              <wp:positionV relativeFrom="paragraph">
                <wp:posOffset>-135255</wp:posOffset>
              </wp:positionV>
              <wp:extent cx="5107940" cy="657225"/>
              <wp:effectExtent l="0" t="0" r="16510" b="28575"/>
              <wp:wrapNone/>
              <wp:docPr id="2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9F78C9" w:rsidRPr="007027D9" w:rsidRDefault="009F78C9"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9F78C9" w:rsidRDefault="009F78C9" w:rsidP="00F20D50">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1" type="#_x0000_t202" style="position:absolute;margin-left:-.35pt;margin-top:-10.65pt;width:402.2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dQMQIAAFkEAAAOAAAAZHJzL2Uyb0RvYy54bWysVNtu2zAMfR+wfxD0vviCpG2MOkWXLMOA&#10;7gK0+wBZlmNhkqhJSuzs60fJaZZuwB6G+UEQRerw8JDy7d2oFTkI5yWYmhaznBJhOLTS7Gr69Wn7&#10;5oYSH5hpmQIjanoUnt6tXr+6HWwlSuhBtcIRBDG+GmxN+xBslWWe90IzPwMrDDo7cJoFNN0uax0b&#10;EF2rrMzzq2wA11oHXHiPp5vJSVcJv+sED5+7zotAVE2RW0irS2sT12x1y6qdY7aX/ESD/QMLzaTB&#10;pGeoDQuM7J38A0pL7sBDF2YcdAZdJ7lINWA1Rf5bNY89syLVguJ4e5bJ/z9Y/unwxRHZ1rRcFpQY&#10;prFJT2IM5C2MpIj6DNZXGPZoMTCMeIx9TrV6+wD8mycG1j0zO3HvHAy9YC3ySzezi6sTjo8gzfAR&#10;WkzD9gES0Ng5HcVDOQiiY5+O595EKhwPF0V+vZyji6PvanFdlotILmPV823rfHgvQJO4qanD3id0&#10;dnjwYQp9DonJPCjZbqVSyXC7Zq0cOTCck236TugvwpQhQ02XC8z9d4hluckXabqQ4AsILQMOvJK6&#10;pjd5/KYRjLK9M20ax8CkmvZ4WRksMuoYpZtEDGMzppad29NAe0RhHUzzje8RNz24H5QMONs19d/3&#10;zAlK1AeDzVkW86hkSMYctUTDXXqaSw8zHKFqGiiZtuswPaC9dXLXY6ZpHAzcY0M7mbSOjCdWJ/o4&#10;v6lbp7cWH8ilnaJ+/RFWPwEAAP//AwBQSwMEFAAGAAgAAAAhABP8cQveAAAACAEAAA8AAABkcnMv&#10;ZG93bnJldi54bWxMj09PwkAQxe8mfofNmHghsKUQILVbQowcNaHofekObWN3tu4utPLpHU96mj/v&#10;5c1v8u1oO3FFH1pHCuazBARS5UxLtYL34366ARGiJqM7R6jgGwNsi/u7XGfGDXTAaxlrwSEUMq2g&#10;ibHPpAxVg1aHmeuRWDs7b3Xk0dfSeD1wuO1kmiQraXVLfKHRPT43WH2WF6tgOfG3t3K1/3i57SbH&#10;4dC/uuVXVOrxYdw9gYg4xj8z/OIzOhTMdHIXMkF0CqZrNnJJ5wsQrG+SBW9O3KQpyCKX/x8ofgAA&#10;AP//AwBQSwECLQAUAAYACAAAACEAtoM4kv4AAADhAQAAEwAAAAAAAAAAAAAAAAAAAAAAW0NvbnRl&#10;bnRfVHlwZXNdLnhtbFBLAQItABQABgAIAAAAIQA4/SH/1gAAAJQBAAALAAAAAAAAAAAAAAAAAC8B&#10;AABfcmVscy8ucmVsc1BLAQItABQABgAIAAAAIQDTb0dQMQIAAFkEAAAOAAAAAAAAAAAAAAAAAC4C&#10;AABkcnMvZTJvRG9jLnhtbFBLAQItABQABgAIAAAAIQAT/HEL3gAAAAgBAAAPAAAAAAAAAAAAAAAA&#10;AIsEAABkcnMvZG93bnJldi54bWxQSwUGAAAAAAQABADzAAAAlgUAAAAA&#10;" strokecolor="#92d050">
              <v:textbox>
                <w:txbxContent>
                  <w:p w:rsidR="00D64841" w:rsidRPr="007027D9" w:rsidRDefault="00D64841"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D64841" w:rsidRDefault="00D64841" w:rsidP="00F20D50">
                    <w:pPr>
                      <w:ind w:left="708"/>
                    </w:pPr>
                  </w:p>
                </w:txbxContent>
              </v:textbox>
            </v:shape>
          </w:pict>
        </mc:Fallback>
      </mc:AlternateContent>
    </w:r>
    <w:r w:rsidRPr="00F20D50">
      <w:rPr>
        <w:noProof/>
      </w:rPr>
      <w:drawing>
        <wp:anchor distT="0" distB="0" distL="114300" distR="114300" simplePos="0" relativeHeight="251671552" behindDoc="0" locked="0" layoutInCell="1" allowOverlap="1" wp14:anchorId="08762AB1" wp14:editId="38507735">
          <wp:simplePos x="0" y="0"/>
          <wp:positionH relativeFrom="column">
            <wp:posOffset>5852160</wp:posOffset>
          </wp:positionH>
          <wp:positionV relativeFrom="paragraph">
            <wp:posOffset>-116840</wp:posOffset>
          </wp:positionV>
          <wp:extent cx="1559560" cy="648335"/>
          <wp:effectExtent l="0" t="0" r="2540" b="0"/>
          <wp:wrapThrough wrapText="bothSides">
            <wp:wrapPolygon edited="0">
              <wp:start x="4221" y="0"/>
              <wp:lineTo x="0" y="5712"/>
              <wp:lineTo x="0" y="8885"/>
              <wp:lineTo x="264" y="14597"/>
              <wp:lineTo x="2111" y="20310"/>
              <wp:lineTo x="3958" y="20944"/>
              <wp:lineTo x="5541" y="20944"/>
              <wp:lineTo x="21107" y="13963"/>
              <wp:lineTo x="21371" y="11424"/>
              <wp:lineTo x="21371" y="3173"/>
              <wp:lineTo x="5805" y="0"/>
              <wp:lineTo x="4221" y="0"/>
            </wp:wrapPolygon>
          </wp:wrapThrough>
          <wp:docPr id="301"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2443"/>
    <w:multiLevelType w:val="multilevel"/>
    <w:tmpl w:val="8DE4E4E0"/>
    <w:lvl w:ilvl="0">
      <w:start w:val="1"/>
      <w:numFmt w:val="decimal"/>
      <w:lvlText w:val="%1."/>
      <w:lvlJc w:val="left"/>
      <w:pPr>
        <w:ind w:left="1080" w:hanging="360"/>
      </w:pPr>
    </w:lvl>
    <w:lvl w:ilvl="1">
      <w:start w:val="1"/>
      <w:numFmt w:val="decimal"/>
      <w:isLgl/>
      <w:lvlText w:val="%1.%2"/>
      <w:lvlJc w:val="left"/>
      <w:pPr>
        <w:ind w:left="1290" w:hanging="435"/>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845" w:hanging="720"/>
      </w:pPr>
      <w:rPr>
        <w:rFonts w:hint="default"/>
      </w:rPr>
    </w:lvl>
    <w:lvl w:ilvl="4">
      <w:start w:val="1"/>
      <w:numFmt w:val="decimal"/>
      <w:isLgl/>
      <w:lvlText w:val="%1.%2.%3.%4.%5"/>
      <w:lvlJc w:val="left"/>
      <w:pPr>
        <w:ind w:left="1980" w:hanging="72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2610" w:hanging="1080"/>
      </w:pPr>
      <w:rPr>
        <w:rFonts w:hint="default"/>
      </w:rPr>
    </w:lvl>
    <w:lvl w:ilvl="7">
      <w:start w:val="1"/>
      <w:numFmt w:val="decimal"/>
      <w:isLgl/>
      <w:lvlText w:val="%1.%2.%3.%4.%5.%6.%7.%8"/>
      <w:lvlJc w:val="left"/>
      <w:pPr>
        <w:ind w:left="3105" w:hanging="1440"/>
      </w:pPr>
      <w:rPr>
        <w:rFonts w:hint="default"/>
      </w:rPr>
    </w:lvl>
    <w:lvl w:ilvl="8">
      <w:start w:val="1"/>
      <w:numFmt w:val="decimal"/>
      <w:isLgl/>
      <w:lvlText w:val="%1.%2.%3.%4.%5.%6.%7.%8.%9"/>
      <w:lvlJc w:val="left"/>
      <w:pPr>
        <w:ind w:left="3240" w:hanging="1440"/>
      </w:pPr>
      <w:rPr>
        <w:rFonts w:hint="default"/>
      </w:rPr>
    </w:lvl>
  </w:abstractNum>
  <w:abstractNum w:abstractNumId="1">
    <w:nsid w:val="00975660"/>
    <w:multiLevelType w:val="hybridMultilevel"/>
    <w:tmpl w:val="E79AA87A"/>
    <w:lvl w:ilvl="0" w:tplc="E66A17B2">
      <w:start w:val="1"/>
      <w:numFmt w:val="bullet"/>
      <w:lvlText w:val=""/>
      <w:lvlJc w:val="left"/>
      <w:pPr>
        <w:ind w:left="2136" w:hanging="360"/>
      </w:pPr>
      <w:rPr>
        <w:rFonts w:ascii="Wingdings 3" w:hAnsi="Wingdings 3"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
    <w:nsid w:val="00E74237"/>
    <w:multiLevelType w:val="hybridMultilevel"/>
    <w:tmpl w:val="D4B6D71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55E0C54"/>
    <w:multiLevelType w:val="multilevel"/>
    <w:tmpl w:val="C1BA78CA"/>
    <w:lvl w:ilvl="0">
      <w:start w:val="7"/>
      <w:numFmt w:val="decimal"/>
      <w:lvlText w:val="%1"/>
      <w:lvlJc w:val="left"/>
      <w:pPr>
        <w:ind w:left="390" w:hanging="39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nsid w:val="0B6F647C"/>
    <w:multiLevelType w:val="hybridMultilevel"/>
    <w:tmpl w:val="D80E126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0E13113F"/>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6">
    <w:nsid w:val="107745F3"/>
    <w:multiLevelType w:val="hybridMultilevel"/>
    <w:tmpl w:val="83C0CB2C"/>
    <w:lvl w:ilvl="0" w:tplc="DAB043EC">
      <w:start w:val="1"/>
      <w:numFmt w:val="decimal"/>
      <w:lvlText w:val="%1."/>
      <w:lvlJc w:val="left"/>
      <w:pPr>
        <w:ind w:left="720" w:hanging="360"/>
      </w:pPr>
      <w:rPr>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nsid w:val="150169A6"/>
    <w:multiLevelType w:val="multilevel"/>
    <w:tmpl w:val="C986D566"/>
    <w:lvl w:ilvl="0">
      <w:start w:val="11"/>
      <w:numFmt w:val="decimal"/>
      <w:lvlText w:val="%1"/>
      <w:lvlJc w:val="left"/>
      <w:pPr>
        <w:ind w:left="555" w:hanging="555"/>
      </w:pPr>
      <w:rPr>
        <w:rFonts w:hint="default"/>
      </w:rPr>
    </w:lvl>
    <w:lvl w:ilvl="1">
      <w:start w:val="5"/>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8">
    <w:nsid w:val="1725159B"/>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9">
    <w:nsid w:val="1B873EB0"/>
    <w:multiLevelType w:val="hybridMultilevel"/>
    <w:tmpl w:val="2F3A2A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14E7126"/>
    <w:multiLevelType w:val="hybridMultilevel"/>
    <w:tmpl w:val="299C8B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7D26A21"/>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12">
    <w:nsid w:val="28E75247"/>
    <w:multiLevelType w:val="hybridMultilevel"/>
    <w:tmpl w:val="B74C61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4C0F13"/>
    <w:multiLevelType w:val="hybridMultilevel"/>
    <w:tmpl w:val="2DBC09D4"/>
    <w:lvl w:ilvl="0" w:tplc="E7206036">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4">
    <w:nsid w:val="30C353CB"/>
    <w:multiLevelType w:val="hybridMultilevel"/>
    <w:tmpl w:val="B17A10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62B4B83"/>
    <w:multiLevelType w:val="hybridMultilevel"/>
    <w:tmpl w:val="62FCD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C5592C"/>
    <w:multiLevelType w:val="hybridMultilevel"/>
    <w:tmpl w:val="11042F30"/>
    <w:lvl w:ilvl="0" w:tplc="BF8E5E16">
      <w:start w:val="1"/>
      <w:numFmt w:val="decimal"/>
      <w:lvlText w:val="%1."/>
      <w:lvlJc w:val="left"/>
      <w:pPr>
        <w:ind w:left="1080" w:hanging="720"/>
      </w:pPr>
      <w:rPr>
        <w:rFonts w:asciiTheme="majorHAnsi" w:hAnsiTheme="majorHAnsi" w:hint="default"/>
        <w:b/>
        <w:color w:val="76923C" w:themeColor="accent3" w:themeShade="BF"/>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94261DA"/>
    <w:multiLevelType w:val="hybridMultilevel"/>
    <w:tmpl w:val="727A54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F0024D2"/>
    <w:multiLevelType w:val="hybridMultilevel"/>
    <w:tmpl w:val="8BD61D40"/>
    <w:lvl w:ilvl="0" w:tplc="300A0001">
      <w:start w:val="1"/>
      <w:numFmt w:val="bullet"/>
      <w:lvlText w:val=""/>
      <w:lvlJc w:val="left"/>
      <w:pPr>
        <w:ind w:left="1800" w:hanging="360"/>
      </w:pPr>
      <w:rPr>
        <w:rFonts w:ascii="Symbol" w:hAnsi="Symbol" w:hint="default"/>
      </w:rPr>
    </w:lvl>
    <w:lvl w:ilvl="1" w:tplc="E66A17B2">
      <w:start w:val="1"/>
      <w:numFmt w:val="bullet"/>
      <w:lvlText w:val=""/>
      <w:lvlJc w:val="left"/>
      <w:pPr>
        <w:ind w:left="2520" w:hanging="360"/>
      </w:pPr>
      <w:rPr>
        <w:rFonts w:ascii="Wingdings 3" w:hAnsi="Wingdings 3"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3F4C7DCA"/>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20">
    <w:nsid w:val="40B40549"/>
    <w:multiLevelType w:val="hybridMultilevel"/>
    <w:tmpl w:val="E23A55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4368384B"/>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22">
    <w:nsid w:val="46D358C1"/>
    <w:multiLevelType w:val="multilevel"/>
    <w:tmpl w:val="8DE4E4E0"/>
    <w:lvl w:ilvl="0">
      <w:start w:val="1"/>
      <w:numFmt w:val="decimal"/>
      <w:lvlText w:val="%1."/>
      <w:lvlJc w:val="left"/>
      <w:pPr>
        <w:ind w:left="360" w:hanging="360"/>
      </w:pPr>
    </w:lvl>
    <w:lvl w:ilvl="1">
      <w:start w:val="1"/>
      <w:numFmt w:val="decimal"/>
      <w:isLgl/>
      <w:lvlText w:val="%1.%2"/>
      <w:lvlJc w:val="left"/>
      <w:pPr>
        <w:ind w:left="570" w:hanging="435"/>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260" w:hanging="720"/>
      </w:pPr>
      <w:rPr>
        <w:rFonts w:hint="default"/>
      </w:rPr>
    </w:lvl>
    <w:lvl w:ilvl="5">
      <w:start w:val="1"/>
      <w:numFmt w:val="decimal"/>
      <w:isLgl/>
      <w:lvlText w:val="%1.%2.%3.%4.%5.%6"/>
      <w:lvlJc w:val="left"/>
      <w:pPr>
        <w:ind w:left="1755"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520" w:hanging="1440"/>
      </w:pPr>
      <w:rPr>
        <w:rFonts w:hint="default"/>
      </w:rPr>
    </w:lvl>
  </w:abstractNum>
  <w:abstractNum w:abstractNumId="23">
    <w:nsid w:val="477F17EB"/>
    <w:multiLevelType w:val="hybridMultilevel"/>
    <w:tmpl w:val="AA6EAC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A5A1CEC"/>
    <w:multiLevelType w:val="hybridMultilevel"/>
    <w:tmpl w:val="21B473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5086634D"/>
    <w:multiLevelType w:val="hybridMultilevel"/>
    <w:tmpl w:val="0178BB3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52F54306"/>
    <w:multiLevelType w:val="hybridMultilevel"/>
    <w:tmpl w:val="2864042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52F54A4E"/>
    <w:multiLevelType w:val="hybridMultilevel"/>
    <w:tmpl w:val="68BEC5F4"/>
    <w:lvl w:ilvl="0" w:tplc="1DF0C104">
      <w:start w:val="1"/>
      <w:numFmt w:val="decimal"/>
      <w:lvlText w:val="%1."/>
      <w:lvlJc w:val="left"/>
      <w:pPr>
        <w:ind w:left="655" w:hanging="435"/>
      </w:pPr>
      <w:rPr>
        <w:rFonts w:eastAsiaTheme="minorHAnsi" w:cs="Times New Roman" w:hint="default"/>
        <w:color w:val="0000FF" w:themeColor="hyperlink"/>
        <w:u w:val="single"/>
      </w:rPr>
    </w:lvl>
    <w:lvl w:ilvl="1" w:tplc="300A0019" w:tentative="1">
      <w:start w:val="1"/>
      <w:numFmt w:val="lowerLetter"/>
      <w:lvlText w:val="%2."/>
      <w:lvlJc w:val="left"/>
      <w:pPr>
        <w:ind w:left="1300" w:hanging="360"/>
      </w:pPr>
    </w:lvl>
    <w:lvl w:ilvl="2" w:tplc="300A001B" w:tentative="1">
      <w:start w:val="1"/>
      <w:numFmt w:val="lowerRoman"/>
      <w:lvlText w:val="%3."/>
      <w:lvlJc w:val="right"/>
      <w:pPr>
        <w:ind w:left="2020" w:hanging="180"/>
      </w:pPr>
    </w:lvl>
    <w:lvl w:ilvl="3" w:tplc="300A000F" w:tentative="1">
      <w:start w:val="1"/>
      <w:numFmt w:val="decimal"/>
      <w:lvlText w:val="%4."/>
      <w:lvlJc w:val="left"/>
      <w:pPr>
        <w:ind w:left="2740" w:hanging="360"/>
      </w:pPr>
    </w:lvl>
    <w:lvl w:ilvl="4" w:tplc="300A0019" w:tentative="1">
      <w:start w:val="1"/>
      <w:numFmt w:val="lowerLetter"/>
      <w:lvlText w:val="%5."/>
      <w:lvlJc w:val="left"/>
      <w:pPr>
        <w:ind w:left="3460" w:hanging="360"/>
      </w:pPr>
    </w:lvl>
    <w:lvl w:ilvl="5" w:tplc="300A001B" w:tentative="1">
      <w:start w:val="1"/>
      <w:numFmt w:val="lowerRoman"/>
      <w:lvlText w:val="%6."/>
      <w:lvlJc w:val="right"/>
      <w:pPr>
        <w:ind w:left="4180" w:hanging="180"/>
      </w:pPr>
    </w:lvl>
    <w:lvl w:ilvl="6" w:tplc="300A000F" w:tentative="1">
      <w:start w:val="1"/>
      <w:numFmt w:val="decimal"/>
      <w:lvlText w:val="%7."/>
      <w:lvlJc w:val="left"/>
      <w:pPr>
        <w:ind w:left="4900" w:hanging="360"/>
      </w:pPr>
    </w:lvl>
    <w:lvl w:ilvl="7" w:tplc="300A0019" w:tentative="1">
      <w:start w:val="1"/>
      <w:numFmt w:val="lowerLetter"/>
      <w:lvlText w:val="%8."/>
      <w:lvlJc w:val="left"/>
      <w:pPr>
        <w:ind w:left="5620" w:hanging="360"/>
      </w:pPr>
    </w:lvl>
    <w:lvl w:ilvl="8" w:tplc="300A001B" w:tentative="1">
      <w:start w:val="1"/>
      <w:numFmt w:val="lowerRoman"/>
      <w:lvlText w:val="%9."/>
      <w:lvlJc w:val="right"/>
      <w:pPr>
        <w:ind w:left="6340" w:hanging="180"/>
      </w:pPr>
    </w:lvl>
  </w:abstractNum>
  <w:abstractNum w:abstractNumId="28">
    <w:nsid w:val="535941AF"/>
    <w:multiLevelType w:val="multilevel"/>
    <w:tmpl w:val="47285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E119C3"/>
    <w:multiLevelType w:val="hybridMultilevel"/>
    <w:tmpl w:val="23EA4FD6"/>
    <w:lvl w:ilvl="0" w:tplc="50460136">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57EC3755"/>
    <w:multiLevelType w:val="multilevel"/>
    <w:tmpl w:val="128A76B8"/>
    <w:lvl w:ilvl="0">
      <w:start w:val="10"/>
      <w:numFmt w:val="decimal"/>
      <w:lvlText w:val="%1"/>
      <w:lvlJc w:val="left"/>
      <w:pPr>
        <w:ind w:left="945" w:hanging="945"/>
      </w:pPr>
      <w:rPr>
        <w:rFonts w:hint="default"/>
      </w:rPr>
    </w:lvl>
    <w:lvl w:ilvl="1">
      <w:start w:val="20"/>
      <w:numFmt w:val="decimal"/>
      <w:lvlText w:val="%1.%2"/>
      <w:lvlJc w:val="left"/>
      <w:pPr>
        <w:ind w:left="1260" w:hanging="945"/>
      </w:pPr>
      <w:rPr>
        <w:rFonts w:hint="default"/>
      </w:rPr>
    </w:lvl>
    <w:lvl w:ilvl="2">
      <w:start w:val="3"/>
      <w:numFmt w:val="decimal"/>
      <w:lvlText w:val="%1.%2.%3"/>
      <w:lvlJc w:val="left"/>
      <w:pPr>
        <w:ind w:left="1575" w:hanging="945"/>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31">
    <w:nsid w:val="589D43B9"/>
    <w:multiLevelType w:val="hybridMultilevel"/>
    <w:tmpl w:val="97AAFE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59224746"/>
    <w:multiLevelType w:val="multilevel"/>
    <w:tmpl w:val="1840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0B1A32"/>
    <w:multiLevelType w:val="hybridMultilevel"/>
    <w:tmpl w:val="BF722D14"/>
    <w:lvl w:ilvl="0" w:tplc="300A0009">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4">
    <w:nsid w:val="5B5D46CF"/>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B660E0"/>
    <w:multiLevelType w:val="hybridMultilevel"/>
    <w:tmpl w:val="6A7210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61E73269"/>
    <w:multiLevelType w:val="hybridMultilevel"/>
    <w:tmpl w:val="316684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621E555E"/>
    <w:multiLevelType w:val="multilevel"/>
    <w:tmpl w:val="8DE4E4E0"/>
    <w:lvl w:ilvl="0">
      <w:start w:val="1"/>
      <w:numFmt w:val="decimal"/>
      <w:lvlText w:val="%1."/>
      <w:lvlJc w:val="left"/>
      <w:pPr>
        <w:ind w:left="720" w:hanging="360"/>
      </w:pPr>
    </w:lvl>
    <w:lvl w:ilvl="1">
      <w:start w:val="1"/>
      <w:numFmt w:val="decimal"/>
      <w:isLgl/>
      <w:lvlText w:val="%1.%2"/>
      <w:lvlJc w:val="left"/>
      <w:pPr>
        <w:ind w:left="930" w:hanging="435"/>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38">
    <w:nsid w:val="64E042E4"/>
    <w:multiLevelType w:val="hybridMultilevel"/>
    <w:tmpl w:val="D1CC382A"/>
    <w:lvl w:ilvl="0" w:tplc="E66A17B2">
      <w:start w:val="1"/>
      <w:numFmt w:val="bullet"/>
      <w:lvlText w:val=""/>
      <w:lvlJc w:val="left"/>
      <w:pPr>
        <w:ind w:left="1080" w:hanging="360"/>
      </w:pPr>
      <w:rPr>
        <w:rFonts w:ascii="Wingdings 3" w:hAnsi="Wingdings 3"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9">
    <w:nsid w:val="681C35EF"/>
    <w:multiLevelType w:val="multilevel"/>
    <w:tmpl w:val="C1BA78CA"/>
    <w:lvl w:ilvl="0">
      <w:start w:val="7"/>
      <w:numFmt w:val="decimal"/>
      <w:lvlText w:val="%1"/>
      <w:lvlJc w:val="left"/>
      <w:pPr>
        <w:ind w:left="390" w:hanging="39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0">
    <w:nsid w:val="69471480"/>
    <w:multiLevelType w:val="hybridMultilevel"/>
    <w:tmpl w:val="4D40121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1">
    <w:nsid w:val="6D076F7C"/>
    <w:multiLevelType w:val="hybridMultilevel"/>
    <w:tmpl w:val="17F43DCA"/>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nsid w:val="6DE40D77"/>
    <w:multiLevelType w:val="multilevel"/>
    <w:tmpl w:val="467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3" w:hAnsi="Wingdings 3" w:hint="default"/>
        <w:sz w:val="20"/>
      </w:rPr>
    </w:lvl>
    <w:lvl w:ilvl="3">
      <w:start w:val="1"/>
      <w:numFmt w:val="decimal"/>
      <w:lvlText w:val="%4."/>
      <w:lvlJc w:val="left"/>
      <w:pPr>
        <w:ind w:left="2880" w:hanging="360"/>
      </w:pPr>
      <w:rPr>
        <w:rFonts w:asciiTheme="majorHAnsi" w:eastAsiaTheme="majorEastAsia" w:hAnsiTheme="majorHAnsi" w:cstheme="majorBidi" w:hint="default"/>
        <w:b w:val="0"/>
        <w:color w:val="365F91" w:themeColor="accent1" w:themeShade="BF"/>
        <w:sz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2F2BEB"/>
    <w:multiLevelType w:val="hybridMultilevel"/>
    <w:tmpl w:val="004A7030"/>
    <w:lvl w:ilvl="0" w:tplc="300A0001">
      <w:start w:val="1"/>
      <w:numFmt w:val="bullet"/>
      <w:lvlText w:val=""/>
      <w:lvlJc w:val="left"/>
      <w:pPr>
        <w:ind w:left="2160" w:hanging="360"/>
      </w:pPr>
      <w:rPr>
        <w:rFonts w:ascii="Symbol" w:hAnsi="Symbol"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4">
    <w:nsid w:val="70EA0AFF"/>
    <w:multiLevelType w:val="hybridMultilevel"/>
    <w:tmpl w:val="3E3E4BF8"/>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5">
    <w:nsid w:val="71230DA9"/>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46">
    <w:nsid w:val="745B1E85"/>
    <w:multiLevelType w:val="multilevel"/>
    <w:tmpl w:val="1C3EFFFA"/>
    <w:lvl w:ilvl="0">
      <w:start w:val="12"/>
      <w:numFmt w:val="decimal"/>
      <w:lvlText w:val="%1"/>
      <w:lvlJc w:val="left"/>
      <w:pPr>
        <w:ind w:left="555" w:hanging="555"/>
      </w:pPr>
      <w:rPr>
        <w:rFonts w:hint="default"/>
      </w:rPr>
    </w:lvl>
    <w:lvl w:ilvl="1">
      <w:start w:val="5"/>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47">
    <w:nsid w:val="77BB1494"/>
    <w:multiLevelType w:val="hybridMultilevel"/>
    <w:tmpl w:val="6CEAD1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8">
    <w:nsid w:val="7AAF5A61"/>
    <w:multiLevelType w:val="hybridMultilevel"/>
    <w:tmpl w:val="E384BB44"/>
    <w:lvl w:ilvl="0" w:tplc="300EF264">
      <w:start w:val="1"/>
      <w:numFmt w:val="decimal"/>
      <w:lvlText w:val="%1."/>
      <w:lvlJc w:val="left"/>
      <w:pPr>
        <w:ind w:left="720" w:hanging="360"/>
      </w:pPr>
      <w:rPr>
        <w:rFonts w:asciiTheme="majorHAnsi" w:hAnsiTheme="majorHAnsi" w:hint="default"/>
        <w:color w:val="76923C" w:themeColor="accent3" w:themeShade="BF"/>
        <w:sz w:val="34"/>
        <w:szCs w:val="3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9">
    <w:nsid w:val="7BD90DBC"/>
    <w:multiLevelType w:val="hybridMultilevel"/>
    <w:tmpl w:val="B986D49C"/>
    <w:lvl w:ilvl="0" w:tplc="8370CEC6">
      <w:start w:val="1"/>
      <w:numFmt w:val="decimal"/>
      <w:lvlText w:val="%1."/>
      <w:lvlJc w:val="left"/>
      <w:pPr>
        <w:ind w:left="720" w:hanging="360"/>
      </w:pPr>
      <w:rPr>
        <w:color w:val="76923C" w:themeColor="accent3" w:themeShade="BF"/>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9"/>
  </w:num>
  <w:num w:numId="2">
    <w:abstractNumId w:val="16"/>
  </w:num>
  <w:num w:numId="3">
    <w:abstractNumId w:val="15"/>
  </w:num>
  <w:num w:numId="4">
    <w:abstractNumId w:val="18"/>
  </w:num>
  <w:num w:numId="5">
    <w:abstractNumId w:val="40"/>
  </w:num>
  <w:num w:numId="6">
    <w:abstractNumId w:val="29"/>
  </w:num>
  <w:num w:numId="7">
    <w:abstractNumId w:val="49"/>
  </w:num>
  <w:num w:numId="8">
    <w:abstractNumId w:val="27"/>
  </w:num>
  <w:num w:numId="9">
    <w:abstractNumId w:val="25"/>
  </w:num>
  <w:num w:numId="10">
    <w:abstractNumId w:val="4"/>
  </w:num>
  <w:num w:numId="11">
    <w:abstractNumId w:val="44"/>
  </w:num>
  <w:num w:numId="12">
    <w:abstractNumId w:val="33"/>
  </w:num>
  <w:num w:numId="13">
    <w:abstractNumId w:val="1"/>
  </w:num>
  <w:num w:numId="14">
    <w:abstractNumId w:val="10"/>
  </w:num>
  <w:num w:numId="15">
    <w:abstractNumId w:val="41"/>
  </w:num>
  <w:num w:numId="16">
    <w:abstractNumId w:val="38"/>
  </w:num>
  <w:num w:numId="17">
    <w:abstractNumId w:val="48"/>
  </w:num>
  <w:num w:numId="18">
    <w:abstractNumId w:val="13"/>
  </w:num>
  <w:num w:numId="19">
    <w:abstractNumId w:val="43"/>
  </w:num>
  <w:num w:numId="20">
    <w:abstractNumId w:val="32"/>
  </w:num>
  <w:num w:numId="21">
    <w:abstractNumId w:val="2"/>
  </w:num>
  <w:num w:numId="22">
    <w:abstractNumId w:val="14"/>
  </w:num>
  <w:num w:numId="23">
    <w:abstractNumId w:val="35"/>
  </w:num>
  <w:num w:numId="24">
    <w:abstractNumId w:val="47"/>
  </w:num>
  <w:num w:numId="25">
    <w:abstractNumId w:val="26"/>
  </w:num>
  <w:num w:numId="26">
    <w:abstractNumId w:val="23"/>
  </w:num>
  <w:num w:numId="27">
    <w:abstractNumId w:val="42"/>
  </w:num>
  <w:num w:numId="28">
    <w:abstractNumId w:val="6"/>
  </w:num>
  <w:num w:numId="29">
    <w:abstractNumId w:val="17"/>
  </w:num>
  <w:num w:numId="30">
    <w:abstractNumId w:val="34"/>
  </w:num>
  <w:num w:numId="31">
    <w:abstractNumId w:val="28"/>
  </w:num>
  <w:num w:numId="32">
    <w:abstractNumId w:val="19"/>
  </w:num>
  <w:num w:numId="33">
    <w:abstractNumId w:val="37"/>
  </w:num>
  <w:num w:numId="34">
    <w:abstractNumId w:val="0"/>
  </w:num>
  <w:num w:numId="35">
    <w:abstractNumId w:val="22"/>
  </w:num>
  <w:num w:numId="36">
    <w:abstractNumId w:val="24"/>
  </w:num>
  <w:num w:numId="37">
    <w:abstractNumId w:val="36"/>
  </w:num>
  <w:num w:numId="38">
    <w:abstractNumId w:val="12"/>
  </w:num>
  <w:num w:numId="39">
    <w:abstractNumId w:val="20"/>
  </w:num>
  <w:num w:numId="40">
    <w:abstractNumId w:val="39"/>
  </w:num>
  <w:num w:numId="41">
    <w:abstractNumId w:val="31"/>
  </w:num>
  <w:num w:numId="42">
    <w:abstractNumId w:val="5"/>
  </w:num>
  <w:num w:numId="43">
    <w:abstractNumId w:val="3"/>
  </w:num>
  <w:num w:numId="44">
    <w:abstractNumId w:val="21"/>
  </w:num>
  <w:num w:numId="45">
    <w:abstractNumId w:val="8"/>
  </w:num>
  <w:num w:numId="46">
    <w:abstractNumId w:val="11"/>
  </w:num>
  <w:num w:numId="47">
    <w:abstractNumId w:val="7"/>
  </w:num>
  <w:num w:numId="48">
    <w:abstractNumId w:val="46"/>
  </w:num>
  <w:num w:numId="49">
    <w:abstractNumId w:val="45"/>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1A5"/>
    <w:rsid w:val="000033A5"/>
    <w:rsid w:val="00005691"/>
    <w:rsid w:val="00012EFF"/>
    <w:rsid w:val="000413F9"/>
    <w:rsid w:val="00051351"/>
    <w:rsid w:val="00051A67"/>
    <w:rsid w:val="00067082"/>
    <w:rsid w:val="00075973"/>
    <w:rsid w:val="0008399D"/>
    <w:rsid w:val="00084147"/>
    <w:rsid w:val="00096994"/>
    <w:rsid w:val="000A4117"/>
    <w:rsid w:val="000B0718"/>
    <w:rsid w:val="000B70DA"/>
    <w:rsid w:val="000D1C1E"/>
    <w:rsid w:val="000D6BA8"/>
    <w:rsid w:val="000E2110"/>
    <w:rsid w:val="000F1ADB"/>
    <w:rsid w:val="000F6ADC"/>
    <w:rsid w:val="0010178D"/>
    <w:rsid w:val="001051A5"/>
    <w:rsid w:val="00113E0C"/>
    <w:rsid w:val="00132ACD"/>
    <w:rsid w:val="00140A64"/>
    <w:rsid w:val="001434A0"/>
    <w:rsid w:val="001438A6"/>
    <w:rsid w:val="001460E4"/>
    <w:rsid w:val="0015120F"/>
    <w:rsid w:val="00155AB9"/>
    <w:rsid w:val="00167199"/>
    <w:rsid w:val="001677F5"/>
    <w:rsid w:val="00171B23"/>
    <w:rsid w:val="00181572"/>
    <w:rsid w:val="0018718C"/>
    <w:rsid w:val="0018752C"/>
    <w:rsid w:val="0019617E"/>
    <w:rsid w:val="001B0CE9"/>
    <w:rsid w:val="001B6715"/>
    <w:rsid w:val="001C3672"/>
    <w:rsid w:val="001C3F83"/>
    <w:rsid w:val="001C57C4"/>
    <w:rsid w:val="001D3ADA"/>
    <w:rsid w:val="001F4811"/>
    <w:rsid w:val="0020676A"/>
    <w:rsid w:val="0020771B"/>
    <w:rsid w:val="00207E81"/>
    <w:rsid w:val="0021467F"/>
    <w:rsid w:val="00241A60"/>
    <w:rsid w:val="0024698E"/>
    <w:rsid w:val="002531FD"/>
    <w:rsid w:val="00265B7E"/>
    <w:rsid w:val="00266276"/>
    <w:rsid w:val="00272825"/>
    <w:rsid w:val="002817B5"/>
    <w:rsid w:val="00283392"/>
    <w:rsid w:val="00284148"/>
    <w:rsid w:val="00296C9C"/>
    <w:rsid w:val="002A2A31"/>
    <w:rsid w:val="002A2CE3"/>
    <w:rsid w:val="002B5A38"/>
    <w:rsid w:val="002C5E17"/>
    <w:rsid w:val="002D7A94"/>
    <w:rsid w:val="002E4A94"/>
    <w:rsid w:val="002F2997"/>
    <w:rsid w:val="003039B8"/>
    <w:rsid w:val="00305D7C"/>
    <w:rsid w:val="00307C71"/>
    <w:rsid w:val="003110F6"/>
    <w:rsid w:val="00315025"/>
    <w:rsid w:val="00316140"/>
    <w:rsid w:val="00337887"/>
    <w:rsid w:val="0034195B"/>
    <w:rsid w:val="00346DA8"/>
    <w:rsid w:val="003541F2"/>
    <w:rsid w:val="003754E1"/>
    <w:rsid w:val="003856B6"/>
    <w:rsid w:val="00385DF3"/>
    <w:rsid w:val="00390764"/>
    <w:rsid w:val="0039638D"/>
    <w:rsid w:val="003A4E54"/>
    <w:rsid w:val="003B121F"/>
    <w:rsid w:val="003B1687"/>
    <w:rsid w:val="003C37CB"/>
    <w:rsid w:val="003C4287"/>
    <w:rsid w:val="003D5FF2"/>
    <w:rsid w:val="003F56D0"/>
    <w:rsid w:val="00401CBA"/>
    <w:rsid w:val="00403E59"/>
    <w:rsid w:val="004207B8"/>
    <w:rsid w:val="004253C9"/>
    <w:rsid w:val="00434B9A"/>
    <w:rsid w:val="004535D7"/>
    <w:rsid w:val="00456EE5"/>
    <w:rsid w:val="004667EF"/>
    <w:rsid w:val="0047057B"/>
    <w:rsid w:val="0047085B"/>
    <w:rsid w:val="00476119"/>
    <w:rsid w:val="004825D8"/>
    <w:rsid w:val="00483064"/>
    <w:rsid w:val="00494E95"/>
    <w:rsid w:val="004A0F8D"/>
    <w:rsid w:val="004A7B63"/>
    <w:rsid w:val="004B1577"/>
    <w:rsid w:val="004B5574"/>
    <w:rsid w:val="004E44CC"/>
    <w:rsid w:val="004E4758"/>
    <w:rsid w:val="004E590B"/>
    <w:rsid w:val="004F6C74"/>
    <w:rsid w:val="004F6F51"/>
    <w:rsid w:val="00501C84"/>
    <w:rsid w:val="0050465D"/>
    <w:rsid w:val="00512184"/>
    <w:rsid w:val="00524411"/>
    <w:rsid w:val="005368A1"/>
    <w:rsid w:val="00540CF3"/>
    <w:rsid w:val="0054276F"/>
    <w:rsid w:val="00544418"/>
    <w:rsid w:val="005554EA"/>
    <w:rsid w:val="00561F16"/>
    <w:rsid w:val="00571EA1"/>
    <w:rsid w:val="00573F08"/>
    <w:rsid w:val="00583509"/>
    <w:rsid w:val="00594302"/>
    <w:rsid w:val="005A15E8"/>
    <w:rsid w:val="005A7DE8"/>
    <w:rsid w:val="005C5411"/>
    <w:rsid w:val="005C58DE"/>
    <w:rsid w:val="005C75EB"/>
    <w:rsid w:val="005C77F6"/>
    <w:rsid w:val="005D2A33"/>
    <w:rsid w:val="005D48A3"/>
    <w:rsid w:val="005E2264"/>
    <w:rsid w:val="005E665D"/>
    <w:rsid w:val="00605C06"/>
    <w:rsid w:val="00616E8D"/>
    <w:rsid w:val="0062170E"/>
    <w:rsid w:val="00633852"/>
    <w:rsid w:val="00633B63"/>
    <w:rsid w:val="0065180C"/>
    <w:rsid w:val="006605BB"/>
    <w:rsid w:val="006606E3"/>
    <w:rsid w:val="00663130"/>
    <w:rsid w:val="006703AA"/>
    <w:rsid w:val="006707E4"/>
    <w:rsid w:val="006777E6"/>
    <w:rsid w:val="006916DF"/>
    <w:rsid w:val="00691B5C"/>
    <w:rsid w:val="006A0AFE"/>
    <w:rsid w:val="006A418F"/>
    <w:rsid w:val="006B2F02"/>
    <w:rsid w:val="006B40EB"/>
    <w:rsid w:val="006F4415"/>
    <w:rsid w:val="006F6E06"/>
    <w:rsid w:val="006F74AA"/>
    <w:rsid w:val="007027D9"/>
    <w:rsid w:val="00702EEC"/>
    <w:rsid w:val="00703931"/>
    <w:rsid w:val="00722708"/>
    <w:rsid w:val="00731B0C"/>
    <w:rsid w:val="00741F93"/>
    <w:rsid w:val="0074751F"/>
    <w:rsid w:val="00747D7D"/>
    <w:rsid w:val="007648E0"/>
    <w:rsid w:val="00785488"/>
    <w:rsid w:val="00791D71"/>
    <w:rsid w:val="007B379F"/>
    <w:rsid w:val="007B7BAA"/>
    <w:rsid w:val="007C3394"/>
    <w:rsid w:val="007C6047"/>
    <w:rsid w:val="007D3524"/>
    <w:rsid w:val="008017A0"/>
    <w:rsid w:val="00803F35"/>
    <w:rsid w:val="00805626"/>
    <w:rsid w:val="00824AAB"/>
    <w:rsid w:val="008260A9"/>
    <w:rsid w:val="00830BF7"/>
    <w:rsid w:val="0083561A"/>
    <w:rsid w:val="00844585"/>
    <w:rsid w:val="00850126"/>
    <w:rsid w:val="00855FC8"/>
    <w:rsid w:val="00856810"/>
    <w:rsid w:val="00872BA0"/>
    <w:rsid w:val="00872CFD"/>
    <w:rsid w:val="00873D24"/>
    <w:rsid w:val="00883E74"/>
    <w:rsid w:val="008A35E2"/>
    <w:rsid w:val="008B266D"/>
    <w:rsid w:val="008B6514"/>
    <w:rsid w:val="008B72D7"/>
    <w:rsid w:val="008F2BF7"/>
    <w:rsid w:val="008F66AE"/>
    <w:rsid w:val="009113DB"/>
    <w:rsid w:val="00922EB0"/>
    <w:rsid w:val="0092627D"/>
    <w:rsid w:val="00945D13"/>
    <w:rsid w:val="0094768C"/>
    <w:rsid w:val="009548BB"/>
    <w:rsid w:val="0095556D"/>
    <w:rsid w:val="00962710"/>
    <w:rsid w:val="00963A69"/>
    <w:rsid w:val="009653A7"/>
    <w:rsid w:val="00966C2C"/>
    <w:rsid w:val="009709B2"/>
    <w:rsid w:val="00970BFB"/>
    <w:rsid w:val="00981160"/>
    <w:rsid w:val="00991441"/>
    <w:rsid w:val="009976BF"/>
    <w:rsid w:val="009A2E77"/>
    <w:rsid w:val="009B50E6"/>
    <w:rsid w:val="009D4B3E"/>
    <w:rsid w:val="009E1379"/>
    <w:rsid w:val="009E1CAD"/>
    <w:rsid w:val="009E35F6"/>
    <w:rsid w:val="009E7D39"/>
    <w:rsid w:val="009F08AA"/>
    <w:rsid w:val="009F0C73"/>
    <w:rsid w:val="009F48FA"/>
    <w:rsid w:val="009F78C9"/>
    <w:rsid w:val="00A05501"/>
    <w:rsid w:val="00A1486C"/>
    <w:rsid w:val="00A205E7"/>
    <w:rsid w:val="00A24ED0"/>
    <w:rsid w:val="00A44367"/>
    <w:rsid w:val="00A70ACC"/>
    <w:rsid w:val="00A7565B"/>
    <w:rsid w:val="00A870F6"/>
    <w:rsid w:val="00AA01D4"/>
    <w:rsid w:val="00AA114D"/>
    <w:rsid w:val="00AB2D4B"/>
    <w:rsid w:val="00AB41C6"/>
    <w:rsid w:val="00AC0F5F"/>
    <w:rsid w:val="00AD4C14"/>
    <w:rsid w:val="00AD5153"/>
    <w:rsid w:val="00AD7016"/>
    <w:rsid w:val="00AD70CD"/>
    <w:rsid w:val="00AD7D4B"/>
    <w:rsid w:val="00AE1376"/>
    <w:rsid w:val="00AE5E49"/>
    <w:rsid w:val="00AF7150"/>
    <w:rsid w:val="00B04500"/>
    <w:rsid w:val="00B3706A"/>
    <w:rsid w:val="00B37AEF"/>
    <w:rsid w:val="00B45566"/>
    <w:rsid w:val="00B57756"/>
    <w:rsid w:val="00B64CF2"/>
    <w:rsid w:val="00B66B48"/>
    <w:rsid w:val="00B70A42"/>
    <w:rsid w:val="00B83FCA"/>
    <w:rsid w:val="00B87B7E"/>
    <w:rsid w:val="00B90180"/>
    <w:rsid w:val="00BA257D"/>
    <w:rsid w:val="00BB1159"/>
    <w:rsid w:val="00BC44A7"/>
    <w:rsid w:val="00BC717C"/>
    <w:rsid w:val="00BD69CA"/>
    <w:rsid w:val="00BE738D"/>
    <w:rsid w:val="00C10BD4"/>
    <w:rsid w:val="00C12039"/>
    <w:rsid w:val="00C13929"/>
    <w:rsid w:val="00C27F60"/>
    <w:rsid w:val="00C337A9"/>
    <w:rsid w:val="00C43603"/>
    <w:rsid w:val="00C45E8F"/>
    <w:rsid w:val="00C5098B"/>
    <w:rsid w:val="00C74196"/>
    <w:rsid w:val="00C91D30"/>
    <w:rsid w:val="00C96218"/>
    <w:rsid w:val="00CA41DA"/>
    <w:rsid w:val="00CA4CE9"/>
    <w:rsid w:val="00CA584D"/>
    <w:rsid w:val="00CB065C"/>
    <w:rsid w:val="00CB15CC"/>
    <w:rsid w:val="00CB21C1"/>
    <w:rsid w:val="00CC5F0F"/>
    <w:rsid w:val="00CD1B05"/>
    <w:rsid w:val="00CD366C"/>
    <w:rsid w:val="00CF3982"/>
    <w:rsid w:val="00CF7992"/>
    <w:rsid w:val="00D052C6"/>
    <w:rsid w:val="00D25364"/>
    <w:rsid w:val="00D36F88"/>
    <w:rsid w:val="00D40B97"/>
    <w:rsid w:val="00D5367E"/>
    <w:rsid w:val="00D618E3"/>
    <w:rsid w:val="00D64841"/>
    <w:rsid w:val="00D65F9C"/>
    <w:rsid w:val="00D93494"/>
    <w:rsid w:val="00DA4267"/>
    <w:rsid w:val="00DD3E5C"/>
    <w:rsid w:val="00DE032E"/>
    <w:rsid w:val="00DE33C1"/>
    <w:rsid w:val="00E031F1"/>
    <w:rsid w:val="00E11FB6"/>
    <w:rsid w:val="00E14D4E"/>
    <w:rsid w:val="00E1626D"/>
    <w:rsid w:val="00E3063F"/>
    <w:rsid w:val="00E30FA6"/>
    <w:rsid w:val="00E35E5B"/>
    <w:rsid w:val="00E3768A"/>
    <w:rsid w:val="00E50444"/>
    <w:rsid w:val="00E51EC7"/>
    <w:rsid w:val="00E550FF"/>
    <w:rsid w:val="00E60E93"/>
    <w:rsid w:val="00E65F7C"/>
    <w:rsid w:val="00E67EAC"/>
    <w:rsid w:val="00E73CAC"/>
    <w:rsid w:val="00E83ABE"/>
    <w:rsid w:val="00E860B4"/>
    <w:rsid w:val="00E86DEC"/>
    <w:rsid w:val="00E93E81"/>
    <w:rsid w:val="00E94820"/>
    <w:rsid w:val="00E96F1B"/>
    <w:rsid w:val="00EA3D81"/>
    <w:rsid w:val="00EB7F25"/>
    <w:rsid w:val="00EF47F0"/>
    <w:rsid w:val="00F12962"/>
    <w:rsid w:val="00F20D50"/>
    <w:rsid w:val="00F21BA9"/>
    <w:rsid w:val="00F34209"/>
    <w:rsid w:val="00F34467"/>
    <w:rsid w:val="00F453A6"/>
    <w:rsid w:val="00F559DD"/>
    <w:rsid w:val="00F63578"/>
    <w:rsid w:val="00F641A7"/>
    <w:rsid w:val="00F755AB"/>
    <w:rsid w:val="00F85CF1"/>
    <w:rsid w:val="00F8766C"/>
    <w:rsid w:val="00F95F95"/>
    <w:rsid w:val="00FC627A"/>
    <w:rsid w:val="00FD40E3"/>
    <w:rsid w:val="00FD61AE"/>
    <w:rsid w:val="00FE0E4A"/>
    <w:rsid w:val="00FF0BCE"/>
    <w:rsid w:val="00FF5A59"/>
    <w:rsid w:val="00FF5C86"/>
    <w:rsid w:val="00FF65A0"/>
    <w:rsid w:val="299DBD6F"/>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ProyectoSW1-CalpEspol\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EFBF9-CA56-4511-954E-592F29063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619</TotalTime>
  <Pages>9</Pages>
  <Words>1175</Words>
  <Characters>6467</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Patu</cp:lastModifiedBy>
  <cp:revision>85</cp:revision>
  <dcterms:created xsi:type="dcterms:W3CDTF">2012-06-13T22:27:00Z</dcterms:created>
  <dcterms:modified xsi:type="dcterms:W3CDTF">2012-07-30T15:05:00Z</dcterms:modified>
</cp:coreProperties>
</file>