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EE7A" w14:textId="0FC78C2E" w:rsidR="004D1F46" w:rsidRDefault="004D1F46" w:rsidP="00EC7E46">
      <w:pPr>
        <w:pStyle w:val="Textoindependiente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Textoindependiente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Textoindependiente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Textoindependiente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Textoindependient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9F002C" w:rsidRPr="001A446E">
        <w:rPr>
          <w:rFonts w:ascii="Consolas" w:hAnsi="Consolas" w:cs="Consolas"/>
          <w:sz w:val="18"/>
          <w:szCs w:val="18"/>
        </w:rPr>
        <w:t>{foto}</w:t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nombres</w:t>
                            </w:r>
                            <w:proofErr w:type="spellEnd"/>
                            <w:r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{</w:t>
                      </w:r>
                      <w:proofErr w:type="spellStart"/>
                      <w:r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nombres</w:t>
                      </w:r>
                      <w:proofErr w:type="spellEnd"/>
                      <w:r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C0577"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2C0577"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identificacion</w:t>
                            </w:r>
                            <w:proofErr w:type="spellEnd"/>
                            <w:r w:rsidRPr="002C0577"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C0577">
                        <w:rPr>
                          <w:b/>
                          <w:color w:val="212121"/>
                          <w:sz w:val="20"/>
                          <w:szCs w:val="24"/>
                        </w:rPr>
                        <w:t>{</w:t>
                      </w:r>
                      <w:proofErr w:type="spellStart"/>
                      <w:r w:rsidRPr="002C0577">
                        <w:rPr>
                          <w:b/>
                          <w:color w:val="212121"/>
                          <w:sz w:val="20"/>
                          <w:szCs w:val="24"/>
                        </w:rPr>
                        <w:t>identificacion</w:t>
                      </w:r>
                      <w:proofErr w:type="spellEnd"/>
                      <w:r w:rsidRPr="002C0577">
                        <w:rPr>
                          <w:b/>
                          <w:color w:val="212121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r w:rsidR="00615134" w:rsidRPr="008C786D">
        <w:rPr>
          <w:rFonts w:ascii="Consolas" w:hAnsi="Consolas" w:cs="Consolas"/>
          <w:sz w:val="16"/>
          <w:szCs w:val="16"/>
        </w:rPr>
        <w:t>{</w:t>
      </w:r>
      <w:proofErr w:type="spellStart"/>
      <w:r w:rsidR="00615134" w:rsidRPr="008C786D">
        <w:rPr>
          <w:rFonts w:ascii="Consolas" w:hAnsi="Consolas" w:cs="Consolas"/>
          <w:sz w:val="16"/>
          <w:szCs w:val="16"/>
        </w:rPr>
        <w:t>qr</w:t>
      </w:r>
      <w:proofErr w:type="spellEnd"/>
      <w:r w:rsidR="00615134" w:rsidRPr="008C786D">
        <w:rPr>
          <w:rFonts w:ascii="Consolas" w:hAnsi="Consolas" w:cs="Consolas"/>
          <w:sz w:val="16"/>
          <w:szCs w:val="16"/>
        </w:rPr>
        <w:t>}</w:t>
      </w:r>
    </w:p>
    <w:p w14:paraId="0EF74BC4" w14:textId="71DFE0EA" w:rsidR="003E4ECA" w:rsidRDefault="00B10BA3" w:rsidP="003E4ECA">
      <w:pPr>
        <w:pStyle w:val="Textoindependiente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3" w15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5" w15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6"/>
    <w:rsid w:val="000023BF"/>
    <w:rsid w:val="00022C55"/>
    <w:rsid w:val="00023079"/>
    <w:rsid w:val="00034D1C"/>
    <w:rsid w:val="00053446"/>
    <w:rsid w:val="00073787"/>
    <w:rsid w:val="000E3EB2"/>
    <w:rsid w:val="00104748"/>
    <w:rsid w:val="001A446E"/>
    <w:rsid w:val="001C02C9"/>
    <w:rsid w:val="00220A80"/>
    <w:rsid w:val="002218F6"/>
    <w:rsid w:val="00236E8A"/>
    <w:rsid w:val="0027289A"/>
    <w:rsid w:val="002A377D"/>
    <w:rsid w:val="002B5802"/>
    <w:rsid w:val="002C0577"/>
    <w:rsid w:val="002F6010"/>
    <w:rsid w:val="003168D2"/>
    <w:rsid w:val="00351784"/>
    <w:rsid w:val="003843F9"/>
    <w:rsid w:val="003B3D54"/>
    <w:rsid w:val="003D7863"/>
    <w:rsid w:val="003E4ECA"/>
    <w:rsid w:val="003F1F9C"/>
    <w:rsid w:val="003F3102"/>
    <w:rsid w:val="004C2CBB"/>
    <w:rsid w:val="004C426C"/>
    <w:rsid w:val="004D1F46"/>
    <w:rsid w:val="00504E4B"/>
    <w:rsid w:val="0053396A"/>
    <w:rsid w:val="00536A99"/>
    <w:rsid w:val="005A0B50"/>
    <w:rsid w:val="005B4A38"/>
    <w:rsid w:val="005C2062"/>
    <w:rsid w:val="005C4DC7"/>
    <w:rsid w:val="005F61DB"/>
    <w:rsid w:val="00606B29"/>
    <w:rsid w:val="00615134"/>
    <w:rsid w:val="0062618C"/>
    <w:rsid w:val="00641231"/>
    <w:rsid w:val="00666EFC"/>
    <w:rsid w:val="00673334"/>
    <w:rsid w:val="006A000A"/>
    <w:rsid w:val="006A658C"/>
    <w:rsid w:val="006B794D"/>
    <w:rsid w:val="006C413E"/>
    <w:rsid w:val="006E004B"/>
    <w:rsid w:val="006F2FCD"/>
    <w:rsid w:val="006F5B82"/>
    <w:rsid w:val="007070EF"/>
    <w:rsid w:val="00724177"/>
    <w:rsid w:val="007320B2"/>
    <w:rsid w:val="007A07C4"/>
    <w:rsid w:val="007F77C2"/>
    <w:rsid w:val="008505D1"/>
    <w:rsid w:val="00884F9E"/>
    <w:rsid w:val="00885708"/>
    <w:rsid w:val="008C786D"/>
    <w:rsid w:val="008D5115"/>
    <w:rsid w:val="008D5A44"/>
    <w:rsid w:val="00961F7B"/>
    <w:rsid w:val="00962BD4"/>
    <w:rsid w:val="00981AFE"/>
    <w:rsid w:val="00986379"/>
    <w:rsid w:val="009B7BFE"/>
    <w:rsid w:val="009C52B8"/>
    <w:rsid w:val="009D7680"/>
    <w:rsid w:val="009F002C"/>
    <w:rsid w:val="00A109BD"/>
    <w:rsid w:val="00A32E46"/>
    <w:rsid w:val="00A7047B"/>
    <w:rsid w:val="00A8080F"/>
    <w:rsid w:val="00AA1E72"/>
    <w:rsid w:val="00B01196"/>
    <w:rsid w:val="00B07B60"/>
    <w:rsid w:val="00B10BA3"/>
    <w:rsid w:val="00B66A47"/>
    <w:rsid w:val="00BC5B0D"/>
    <w:rsid w:val="00BF2680"/>
    <w:rsid w:val="00C1043E"/>
    <w:rsid w:val="00CB4CCD"/>
    <w:rsid w:val="00D726D0"/>
    <w:rsid w:val="00D74DD7"/>
    <w:rsid w:val="00D917AB"/>
    <w:rsid w:val="00DC15D2"/>
    <w:rsid w:val="00DC4771"/>
    <w:rsid w:val="00DC587E"/>
    <w:rsid w:val="00E05DD0"/>
    <w:rsid w:val="00E47AE0"/>
    <w:rsid w:val="00E5051F"/>
    <w:rsid w:val="00E518EE"/>
    <w:rsid w:val="00E83D80"/>
    <w:rsid w:val="00EA2A6F"/>
    <w:rsid w:val="00EC7E46"/>
    <w:rsid w:val="00F128B7"/>
    <w:rsid w:val="00F12E04"/>
    <w:rsid w:val="00F137D4"/>
    <w:rsid w:val="00F4681E"/>
    <w:rsid w:val="00F52FED"/>
    <w:rsid w:val="00F726B8"/>
    <w:rsid w:val="00F76C00"/>
    <w:rsid w:val="00F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B5F"/>
  <w15:docId w15:val="{998EED06-7B58-4013-B8FF-F0BDC8DE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CPP_Credenciales</vt:lpstr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CPP_Credenciales</dc:title>
  <dc:creator>Atikasoft</dc:creator>
  <cp:lastModifiedBy>Efrain Saransig</cp:lastModifiedBy>
  <cp:revision>112</cp:revision>
  <dcterms:created xsi:type="dcterms:W3CDTF">2020-09-22T21:53:00Z</dcterms:created>
  <dcterms:modified xsi:type="dcterms:W3CDTF">2020-12-17T17:07:00Z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