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d646eca3204a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8f723eff-a697-47d0-bf18-9f3ef7168106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8f723eff-a697-47d0-bf18-9f3ef7168106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42fd8205fcca47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8f723eff-a697-47d0-bf18-9f3ef7168106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8f723eff-a697-47d0-bf18-9f3ef7168106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8f723eff-a697-47d0-bf18-9f3ef7168106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0c8e92475749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9bab4718d974a6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8f723eff-a697-47d0-bf18-9f3ef7168106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7a8cacb89d224fd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e9081e1b-34f5-4b5f-a930-d91cdf7e8019">
    <w:name w:val="Normal"/>
    <w:qFormat/>
    <w:rPr>
      <w:rFonts w:ascii="Calibri" w:eastAsia="Calibri" w:hAnsi="Calibri" w:cs="Calibri"/>
      <w:lang w:val="es-ES"/>
    </w:rPr>
  </w:style>
  <w:style w:type="paragraph" w:styleId="77ab16c7-8cb6-4b71-b39c-2b7ce43f52e9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b9b2643e-86ed-4737-9f73-4da000269be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34f5a690-57e7-49e2-9224-bf52431ce91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8f723eff-a697-47d0-bf18-9f3ef7168106">
    <w:name w:val="Body Text"/>
    <w:basedOn w:val="Normal"/>
    <w:uiPriority w:val="1"/>
    <w:qFormat/>
    <w:rPr>
      <w:sz w:val="14"/>
      <w:szCs w:val="14"/>
    </w:rPr>
  </w:style>
  <w:style w:type="paragraph" w:styleId="7c627d2d-a795-4d73-b3f2-6826245fa1c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bba80d91-dd14-481e-a302-066d52231d45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f7a92597104f4d" /><Relationship Type="http://schemas.openxmlformats.org/officeDocument/2006/relationships/numbering" Target="/word/numbering.xml" Id="R1a7feb575a3a40a7" /><Relationship Type="http://schemas.openxmlformats.org/officeDocument/2006/relationships/settings" Target="/word/settings.xml" Id="Rde4caddbaf2743c8" /><Relationship Type="http://schemas.openxmlformats.org/officeDocument/2006/relationships/fontTable" Target="fontTable.xml" Id="R3243d7cf011c4645" /><Relationship Type="http://schemas.openxmlformats.org/officeDocument/2006/relationships/theme" Target="theme/theme1.xml" Id="R90a12982d79943d6" /><Relationship Type="http://schemas.openxmlformats.org/officeDocument/2006/relationships/webSettings" Target="webSettings.xml" Id="Rbce6b282aab047e5" /><Relationship Type="http://schemas.openxmlformats.org/officeDocument/2006/relationships/image" Target="/word/media/0e3b8e9f-64e6-41b3-a156-1e90e9ba66ce.png" Id="R42fd8205fcca47d3" /><Relationship Type="http://schemas.openxmlformats.org/officeDocument/2006/relationships/image" Target="/word/media/349bc727-4cd9-4ba4-87c8-b5d7ee022931.png" Id="R7a8cacb89d224fd7" /><Relationship Type="http://schemas.openxmlformats.org/officeDocument/2006/relationships/image" Target="/word/media/f9e778a0-9463-40c7-886f-77472336363e.jpeg" Id="R39bab4718d974a65" /><Relationship Type="http://schemas.openxmlformats.org/officeDocument/2006/relationships/image" Target="/word/media/529a47dc-cddb-4038-8faa-0707c342debb.jpeg" Id="R180c8e924757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