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62b6800fa0442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6b447db0-432e-4697-b179-afab81f1a170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6b447db0-432e-4697-b179-afab81f1a170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e6ba0809cea14d9e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6b447db0-432e-4697-b179-afab81f1a170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6b447db0-432e-4697-b179-afab81f1a170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6b447db0-432e-4697-b179-afab81f1a170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6398697D" w:rsidR="00BC5B0D" w:rsidRPr="001A446E" w:rsidRDefault="00034D1C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609473B7">
                <wp:simplePos x="0" y="0"/>
                <wp:positionH relativeFrom="column">
                  <wp:posOffset>522605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3197" id="Rectangle 11" o:spid="_x0000_s1026" style="position:absolute;margin-left:41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" filled="f" strokecolor="#212121" strokeweight="1.5pt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3A280D8C">
                <wp:simplePos x="0" y="0"/>
                <wp:positionH relativeFrom="column">
                  <wp:posOffset>605155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2CE8" id="Rectangle 10" o:spid="_x0000_s1026" style="position:absolute;margin-left:47.65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3f40ffef6da488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27BEA042">
                <wp:simplePos x="0" y="0"/>
                <wp:positionH relativeFrom="margin">
                  <wp:posOffset>58420</wp:posOffset>
                </wp:positionH>
                <wp:positionV relativeFrom="paragraph">
                  <wp:posOffset>66570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2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INBmG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B806EB7">
                <wp:simplePos x="0" y="0"/>
                <wp:positionH relativeFrom="margin">
                  <wp:posOffset>173904</wp:posOffset>
                </wp:positionH>
                <wp:positionV relativeFrom="paragraph">
                  <wp:posOffset>5329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2C05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7pt;margin-top:.4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2C0577" w:rsidRDefault="00CB4CCD" w:rsidP="00CB4CC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20"/>
                          <w:szCs w:val="24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e04d2b91aae45f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6b447db0-432e-4697-b179-afab81f1a170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5a13e876826b40e8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68711ab8-77ef-4201-826d-90a0e0ac52f1">
    <w:name w:val="Normal"/>
    <w:qFormat/>
    <w:rPr>
      <w:rFonts w:ascii="Calibri" w:eastAsia="Calibri" w:hAnsi="Calibri" w:cs="Calibri"/>
      <w:lang w:val="es-ES"/>
    </w:rPr>
  </w:style>
  <w:style w:type="paragraph" w:styleId="7681fc82-8363-44ab-8723-f1edc11278c7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18370d0a-e5b9-4e8a-b011-9541d12ab21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f52a2184-fd60-49ca-acd3-ce8482fedf3d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6b447db0-432e-4697-b179-afab81f1a170">
    <w:name w:val="Body Text"/>
    <w:basedOn w:val="Normal"/>
    <w:uiPriority w:val="1"/>
    <w:qFormat/>
    <w:rPr>
      <w:sz w:val="14"/>
      <w:szCs w:val="14"/>
    </w:rPr>
  </w:style>
  <w:style w:type="paragraph" w:styleId="01111a36-391d-490f-a09e-eea543d37ff8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1342c497-e43f-403f-930e-4c1997113ced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5044a457a2c4307" /><Relationship Type="http://schemas.openxmlformats.org/officeDocument/2006/relationships/numbering" Target="/word/numbering.xml" Id="R972ba953c1fd4413" /><Relationship Type="http://schemas.openxmlformats.org/officeDocument/2006/relationships/settings" Target="/word/settings.xml" Id="R04befb31c1d6446e" /><Relationship Type="http://schemas.openxmlformats.org/officeDocument/2006/relationships/fontTable" Target="fontTable.xml" Id="Rcc416342a96346bf" /><Relationship Type="http://schemas.openxmlformats.org/officeDocument/2006/relationships/theme" Target="theme/theme1.xml" Id="R2a4ef700bbee4c14" /><Relationship Type="http://schemas.openxmlformats.org/officeDocument/2006/relationships/webSettings" Target="webSettings.xml" Id="R4cfb2fdb13fc496d" /><Relationship Type="http://schemas.openxmlformats.org/officeDocument/2006/relationships/image" Target="/word/media/afc79d78-0900-4283-a51e-62ac3d132c49.png" Id="Re6ba0809cea14d9e" /><Relationship Type="http://schemas.openxmlformats.org/officeDocument/2006/relationships/image" Target="/word/media/32870c3a-8894-41ad-87f4-ebd13b545db6.png" Id="R5a13e876826b40e8" /><Relationship Type="http://schemas.openxmlformats.org/officeDocument/2006/relationships/image" Target="/word/media/7ecc7048-01c0-4aa7-ae90-5f5e5a638adb.jpeg" Id="Rbe04d2b91aae45f7" /><Relationship Type="http://schemas.openxmlformats.org/officeDocument/2006/relationships/image" Target="/word/media/468c4295-dd33-416b-b1e8-5fa4da4bc2ad.jpeg" Id="R53f40ffef6da48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