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053b2df66248a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Default="004D1F46" w:rsidP="00EC7E46">
      <w:pPr>
        <w:pStyle w:val="c99cf905-2e19-4272-b3da-88a8be24a7a4"/>
        <w:ind w:left="284"/>
        <w:rPr>
          <w:sz w:val="20"/>
        </w:rPr>
      </w:pPr>
    </w:p>
    <w:p w14:paraId="43DD74F1" w14:textId="75596E0A" w:rsidR="004D1F46" w:rsidRPr="00351784" w:rsidRDefault="003F3102" w:rsidP="003B3D54">
      <w:pPr>
        <w:pStyle w:val="c99cf905-2e19-4272-b3da-88a8be24a7a4"/>
        <w:jc w:val="center"/>
        <w:rPr>
          <w:sz w:val="20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23C721F" wp14:editId="209B324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8684c780327f4a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c99cf905-2e19-4272-b3da-88a8be24a7a4"/>
        <w:rPr>
          <w:sz w:val="20"/>
          <w:u w:val="single"/>
        </w:rPr>
      </w:pPr>
    </w:p>
    <w:p w14:paraId="1677E175" w14:textId="604B3B60" w:rsidR="004D1F46" w:rsidRPr="00E5051F" w:rsidRDefault="004D1F46" w:rsidP="003B3D54">
      <w:pPr>
        <w:pStyle w:val="c99cf905-2e19-4272-b3da-88a8be24a7a4"/>
        <w:jc w:val="center"/>
        <w:rPr>
          <w:sz w:val="12"/>
          <w:szCs w:val="6"/>
        </w:rPr>
      </w:pPr>
    </w:p>
    <w:p w14:paraId="1010FD1B" w14:textId="7A59D3BD" w:rsidR="004D1F46" w:rsidRPr="00962BD4" w:rsidRDefault="003168D2" w:rsidP="003168D2">
      <w:pPr>
        <w:pStyle w:val="c99cf905-2e19-4272-b3da-88a8be24a7a4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6398697D" w:rsidR="00BC5B0D" w:rsidRPr="001A446E" w:rsidRDefault="00034D1C" w:rsidP="004C426C">
      <w:pPr>
        <w:tabs>
          <w:tab w:val="left" w:pos="216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609473B7">
                <wp:simplePos x="0" y="0"/>
                <wp:positionH relativeFrom="column">
                  <wp:posOffset>522605</wp:posOffset>
                </wp:positionH>
                <wp:positionV relativeFrom="paragraph">
                  <wp:posOffset>105410</wp:posOffset>
                </wp:positionV>
                <wp:extent cx="1144905" cy="625475"/>
                <wp:effectExtent l="0" t="0" r="17145" b="2222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905" cy="625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E3197" id="Rectangle 11" o:spid="_x0000_s1026" style="position:absolute;margin-left:41.15pt;margin-top:8.3pt;width:90.15pt;height:49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" filled="f" strokecolor="#212121" strokeweight="1.5pt"/>
            </w:pict>
          </mc:Fallback>
        </mc:AlternateContent>
      </w:r>
      <w:r>
        <w:rPr>
          <w:rFonts w:ascii="Consolas" w:hAnsi="Consolas" w:cs="Consolas"/>
          <w:noProof/>
          <w:sz w:val="6"/>
          <w:szCs w:val="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3A280D8C">
                <wp:simplePos x="0" y="0"/>
                <wp:positionH relativeFrom="column">
                  <wp:posOffset>605155</wp:posOffset>
                </wp:positionH>
                <wp:positionV relativeFrom="paragraph">
                  <wp:posOffset>37465</wp:posOffset>
                </wp:positionV>
                <wp:extent cx="985520" cy="769620"/>
                <wp:effectExtent l="0" t="0" r="24130" b="1143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769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92CE8" id="Rectangle 10" o:spid="_x0000_s1026" style="position:absolute;margin-left:47.65pt;margin-top:2.95pt;width:77.6pt;height:60.6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" filled="f" strokecolor="#d1112b" strokeweight="1.5pt"/>
            </w:pict>
          </mc:Fallback>
        </mc:AlternateContent>
      </w:r>
      <w:r w:rsidR="004C426C">
        <w:rPr>
          <w:rFonts w:ascii="Consolas" w:hAnsi="Consolas" w:cs="Consolas"/>
          <w:sz w:val="19"/>
          <w:szCs w:val="19"/>
        </w:rPr>
        <w:t xml:space="preserve">         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876300" cy="857250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bfb0d07a5954fd1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328DF2C4" w:rsidR="006F5B82" w:rsidRDefault="009B7BFE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27BEA042">
                <wp:simplePos x="0" y="0"/>
                <wp:positionH relativeFrom="margin">
                  <wp:posOffset>58420</wp:posOffset>
                </wp:positionH>
                <wp:positionV relativeFrom="paragraph">
                  <wp:posOffset>66570</wp:posOffset>
                </wp:positionV>
                <wp:extent cx="2118510" cy="260985"/>
                <wp:effectExtent l="0" t="0" r="0" b="5715"/>
                <wp:wrapNone/>
                <wp:docPr id="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51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proofErr w:type="spellStart"/>
                            <w:proofErr w:type="spellEnd"/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JORGE GALLO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.6pt;margin-top:5.25pt;width:166.8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proofErr w:type="spellStart"/>
                      <w:proofErr w:type="spellEnd"/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JORGE GALLO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708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0AA705D3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B87F3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2B806EB7">
                <wp:simplePos x="0" y="0"/>
                <wp:positionH relativeFrom="margin">
                  <wp:posOffset>173904</wp:posOffset>
                </wp:positionH>
                <wp:positionV relativeFrom="paragraph">
                  <wp:posOffset>5329</wp:posOffset>
                </wp:positionV>
                <wp:extent cx="1873168" cy="252442"/>
                <wp:effectExtent l="0" t="0" r="0" b="0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168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2C0577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proofErr w:type="spellEnd"/>
                            <w:r>
                              <w:rPr>
                                <w:b/>
                                <w:color w:val="212121"/>
                                <w:sz w:val="20"/>
                                <w:szCs w:val="24"/>
                              </w:rPr>
                              <w:t>1715689376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8266" id="Cuadro de texto 13" o:spid="_x0000_s1027" type="#_x0000_t202" style="position:absolute;left:0;text-align:left;margin-left:13.7pt;margin-top:.4pt;width:147.5pt;height:19.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" filled="f" stroked="f" strokeweight=".5pt">
                <v:textbox>
                  <w:txbxContent>
                    <w:p w14:paraId="30D355D8" w14:textId="3756E49E" w:rsidR="00CB4CCD" w:rsidRPr="002C0577" w:rsidRDefault="00CB4CCD" w:rsidP="00CB4CCD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 w:val="20"/>
                          <w:szCs w:val="24"/>
                        </w:rPr>
                        <w:t>1715689376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673334" w:rsidRDefault="00F726B8" w:rsidP="006F5B82">
      <w:pPr>
        <w:ind w:left="1440"/>
        <w:rPr>
          <w:rFonts w:ascii="Consolas" w:hAnsi="Consolas" w:cs="Consolas"/>
          <w:sz w:val="4"/>
          <w:szCs w:val="4"/>
        </w:rPr>
      </w:pPr>
    </w:p>
    <w:p w14:paraId="29299C0F" w14:textId="32964294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EC7E46">
          <w:pgSz w:w="3460" w:h="5160"/>
          <w:pgMar w:top="142" w:right="0" w:bottom="426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</w:t>
      </w:r>
      <w:proofErr w:type="spellStart"/>
      <w:proofErr w:type="spellEnd"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733425" cy="733425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d57ad92886e4304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c99cf905-2e19-4272-b3da-88a8be24a7a4"/>
        <w:spacing w:before="12"/>
        <w:ind w:left="426" w:right="483"/>
        <w:jc w:val="both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bb185538697d45f7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491cd90e-8eac-4bc9-bbde-90b018b8bcb8">
    <w:name w:val="Normal"/>
    <w:qFormat/>
    <w:rPr>
      <w:rFonts w:ascii="Calibri" w:eastAsia="Calibri" w:hAnsi="Calibri" w:cs="Calibri"/>
      <w:lang w:val="es-ES"/>
    </w:rPr>
  </w:style>
  <w:style w:type="paragraph" w:styleId="e8ef2275-b852-473f-b6d0-7ca02aa71023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28c999c8-dcaf-4b5d-afae-001e58f8ca6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675216bf-9da3-40ac-a652-6a986fe5fc65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99cf905-2e19-4272-b3da-88a8be24a7a4">
    <w:name w:val="Body Text"/>
    <w:basedOn w:val="Normal"/>
    <w:uiPriority w:val="1"/>
    <w:qFormat/>
    <w:rPr>
      <w:sz w:val="14"/>
      <w:szCs w:val="14"/>
    </w:rPr>
  </w:style>
  <w:style w:type="paragraph" w:styleId="47e33f88-0b41-4837-96a0-9b528c8696f2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3c170f06-3123-4680-ad94-0762ab98bbe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4d9b208adef46ce" /><Relationship Type="http://schemas.openxmlformats.org/officeDocument/2006/relationships/numbering" Target="/word/numbering.xml" Id="R54ed15ae27cb4bd3" /><Relationship Type="http://schemas.openxmlformats.org/officeDocument/2006/relationships/settings" Target="/word/settings.xml" Id="R5bf433bdf0e04fb8" /><Relationship Type="http://schemas.openxmlformats.org/officeDocument/2006/relationships/fontTable" Target="fontTable.xml" Id="R47d1b1cd78ba4fc0" /><Relationship Type="http://schemas.openxmlformats.org/officeDocument/2006/relationships/theme" Target="theme/theme1.xml" Id="R30a354a11c7a4f04" /><Relationship Type="http://schemas.openxmlformats.org/officeDocument/2006/relationships/webSettings" Target="webSettings.xml" Id="R564a289a86a14e84" /><Relationship Type="http://schemas.openxmlformats.org/officeDocument/2006/relationships/image" Target="/word/media/5610ba06-5483-49bb-8ab1-0c4d59eca27d.png" Id="R8684c780327f4a47" /><Relationship Type="http://schemas.openxmlformats.org/officeDocument/2006/relationships/image" Target="/word/media/78bb6a91-64a6-471e-af2d-567b7adc3817.png" Id="Rbb185538697d45f7" /><Relationship Type="http://schemas.openxmlformats.org/officeDocument/2006/relationships/image" Target="/word/media/9e5a4024-50d0-4a11-bd85-405bee59c8e4.jpeg" Id="R8d57ad92886e4304" /><Relationship Type="http://schemas.openxmlformats.org/officeDocument/2006/relationships/image" Target="/word/media/e5db7ef7-fa3b-45d0-b20f-6205d2f2940f.jpeg" Id="R3bfb0d07a5954f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