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5125b0894247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76c8314c-a836-4c45-b3e8-d2def0c084b3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76c8314c-a836-4c45-b3e8-d2def0c084b3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b46e8e8e0db94e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76c8314c-a836-4c45-b3e8-d2def0c084b3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76c8314c-a836-4c45-b3e8-d2def0c084b3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76c8314c-a836-4c45-b3e8-d2def0c084b3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06E0DE14" w:rsidR="00BC5B0D" w:rsidRPr="001A446E" w:rsidRDefault="001D1BAB" w:rsidP="003560DD">
      <w:pPr>
        <w:tabs>
          <w:tab w:val="left" w:pos="2332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79C7DF35">
                <wp:simplePos x="0" y="0"/>
                <wp:positionH relativeFrom="column">
                  <wp:posOffset>535223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5E71A" id="Rectangle 11" o:spid="_x0000_s1026" style="position:absolute;margin-left:42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G5Y9WPdAAAACQEAAA8AAAAAAAAAAAAAAAAAfwQAAGRycy9kb3du&#10;cmV2LnhtbFBLBQYAAAAABAAEAPMAAACJBQAAAAA=&#10;" filled="f" strokecolor="#212121" strokeweight="1.5pt"/>
            </w:pict>
          </mc:Fallback>
        </mc:AlternateContent>
      </w:r>
      <w:r w:rsidR="00236E8A"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05BB3409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449A6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BkW4bj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w:rsidR="003560DD">
        <w:rPr>
          <w:rFonts w:ascii="Consolas" w:hAnsi="Consolas" w:cs="Consolas"/>
          <w:sz w:val="18"/>
          <w:szCs w:val="18"/>
        </w:rPr>
        <w:tab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bde9f0bdc5b486f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D7BC4C9">
                <wp:simplePos x="0" y="0"/>
                <wp:positionH relativeFrom="margin">
                  <wp:posOffset>58420</wp:posOffset>
                </wp:positionH>
                <wp:positionV relativeFrom="paragraph">
                  <wp:posOffset>70590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5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AjTvmb3wAAAAcBAAAPAAAAZHJz&#10;L2Rvd25yZXYueG1sTI/BTsMwEETvSPyDtUjcqBNDUUnjVFWkCgnBoaUXbpvYTaLG6xC7beDrWU5w&#10;nJ3RzNt8NblenO0YOk8a0lkCwlLtTUeNhv375m4BIkQkg70nq+HLBlgV11c5ZsZfaGvPu9gILqGQ&#10;oYY2xiGTMtStdRhmfrDE3sGPDiPLsZFmxAuXu16qJHmUDjvihRYHW7a2Pu5OTsNLuXnDbaXc4rsv&#10;n18P6+Fz/zHX+vZmWi9BRDvFvzD84jM6FMxU+ROZIHoNT4qDfE5TEGzfPyj+pNIwVwpkkcv//MUP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CNO+Zv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9A3AAEC">
                <wp:simplePos x="0" y="0"/>
                <wp:positionH relativeFrom="margin">
                  <wp:posOffset>173355</wp:posOffset>
                </wp:positionH>
                <wp:positionV relativeFrom="paragraph">
                  <wp:posOffset>15770</wp:posOffset>
                </wp:positionV>
                <wp:extent cx="1873168" cy="235613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3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3560DD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65pt;margin-top:1.25pt;width:147.5pt;height:18.5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" filled="f" stroked="f" strokeweight=".5pt">
                <v:textbox>
                  <w:txbxContent>
                    <w:p w14:paraId="30D355D8" w14:textId="3756E49E" w:rsidR="00CB4CCD" w:rsidRPr="003560DD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CCE169B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3b3507ea97f43c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76c8314c-a836-4c45-b3e8-d2def0c084b3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690c9952030149cf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f73bb00e-c1cc-4ebb-b35f-016f05a0b755">
    <w:name w:val="Normal"/>
    <w:qFormat/>
    <w:rPr>
      <w:rFonts w:ascii="Calibri" w:eastAsia="Calibri" w:hAnsi="Calibri" w:cs="Calibri"/>
      <w:lang w:val="es-ES"/>
    </w:rPr>
  </w:style>
  <w:style w:type="paragraph" w:styleId="f4c8389d-ade4-4da1-8dd9-9f50df499def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0c8f96b0-94a5-48ba-aec9-1d8bf2eb2a4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88911899-ef07-4d5b-ab84-9e306009556f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76c8314c-a836-4c45-b3e8-d2def0c084b3">
    <w:name w:val="Body Text"/>
    <w:basedOn w:val="Normal"/>
    <w:uiPriority w:val="1"/>
    <w:qFormat/>
    <w:rPr>
      <w:sz w:val="14"/>
      <w:szCs w:val="14"/>
    </w:rPr>
  </w:style>
  <w:style w:type="paragraph" w:styleId="f61ece6c-fc1c-4f9c-b8ac-f9c0ec4865b0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be0cd102-1254-4895-b891-e37b66cfc603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a10c53a2f744fe" /><Relationship Type="http://schemas.openxmlformats.org/officeDocument/2006/relationships/numbering" Target="/word/numbering.xml" Id="R4b87e9ddbd6c47f1" /><Relationship Type="http://schemas.openxmlformats.org/officeDocument/2006/relationships/settings" Target="/word/settings.xml" Id="R823b4b26a7b54c09" /><Relationship Type="http://schemas.openxmlformats.org/officeDocument/2006/relationships/fontTable" Target="fontTable.xml" Id="Ra8ec5ff3fd2f45ad" /><Relationship Type="http://schemas.openxmlformats.org/officeDocument/2006/relationships/theme" Target="theme/theme1.xml" Id="R7fc5e8eb19a3485a" /><Relationship Type="http://schemas.openxmlformats.org/officeDocument/2006/relationships/webSettings" Target="webSettings.xml" Id="Re0482883571249cd" /><Relationship Type="http://schemas.openxmlformats.org/officeDocument/2006/relationships/image" Target="/word/media/60494b28-2925-4f12-971d-977c2fff93bc.png" Id="Rb46e8e8e0db94e88" /><Relationship Type="http://schemas.openxmlformats.org/officeDocument/2006/relationships/image" Target="/word/media/3f43fbb5-afc9-4029-a778-58cf8f94e8b0.png" Id="R690c9952030149cf" /><Relationship Type="http://schemas.openxmlformats.org/officeDocument/2006/relationships/image" Target="/word/media/e34b9c7c-7521-4b3c-b454-7781f3f45655.jpeg" Id="R43b3507ea97f43c4" /><Relationship Type="http://schemas.openxmlformats.org/officeDocument/2006/relationships/image" Target="/word/media/dc735c4c-0aa9-4841-9fe3-25a26bdebad1.jpeg" Id="R1bde9f0bdc5b48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