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dbbfc11b2646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42388ae3-9c98-45fc-9428-262af2506b0c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42388ae3-9c98-45fc-9428-262af2506b0c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3c6a10fbaaba40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42388ae3-9c98-45fc-9428-262af2506b0c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42388ae3-9c98-45fc-9428-262af2506b0c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42388ae3-9c98-45fc-9428-262af2506b0c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1EFE583D" w:rsidR="00BC5B0D" w:rsidRPr="001A446E" w:rsidRDefault="00236E8A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4959DEBF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763E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E5051F"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1E8BE033">
                <wp:simplePos x="0" y="0"/>
                <wp:positionH relativeFrom="column">
                  <wp:posOffset>544830</wp:posOffset>
                </wp:positionH>
                <wp:positionV relativeFrom="paragraph">
                  <wp:posOffset>105492</wp:posOffset>
                </wp:positionV>
                <wp:extent cx="1144905" cy="625475"/>
                <wp:effectExtent l="0" t="0" r="17145" b="22225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E434" id="Rectangle 11" o:spid="_x0000_s1026" style="position:absolute;margin-left:42.9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" filled="f" strokecolor="#212121" strokeweight=".26036mm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d3cb48f4014cd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a3285b8504d4d0c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42388ae3-9c98-45fc-9428-262af2506b0c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4f9c04f954fc4ea4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40987198-8103-450b-8f8f-5a9c5d8268d8">
    <w:name w:val="Normal"/>
    <w:qFormat/>
    <w:rPr>
      <w:rFonts w:ascii="Calibri" w:eastAsia="Calibri" w:hAnsi="Calibri" w:cs="Calibri"/>
      <w:lang w:val="es-ES"/>
    </w:rPr>
  </w:style>
  <w:style w:type="paragraph" w:styleId="7fede1c7-373c-4b9c-ae30-15f01e00e0f8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0d13fbf6-70bf-48f8-9e60-22d3de79416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d8c00fa-fdce-4599-9431-eab03e32d5e3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42388ae3-9c98-45fc-9428-262af2506b0c">
    <w:name w:val="Body Text"/>
    <w:basedOn w:val="Normal"/>
    <w:uiPriority w:val="1"/>
    <w:qFormat/>
    <w:rPr>
      <w:sz w:val="14"/>
      <w:szCs w:val="14"/>
    </w:rPr>
  </w:style>
  <w:style w:type="paragraph" w:styleId="b8fb93e1-84ba-4848-b7dc-9560af169816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a4c0d5bb-66ba-4305-a00f-e692f2c86b79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5aa8fb769624a24" /><Relationship Type="http://schemas.openxmlformats.org/officeDocument/2006/relationships/numbering" Target="/word/numbering.xml" Id="R68a0faf9d5be4f62" /><Relationship Type="http://schemas.openxmlformats.org/officeDocument/2006/relationships/settings" Target="/word/settings.xml" Id="R088ba1cd97ab4ac3" /><Relationship Type="http://schemas.openxmlformats.org/officeDocument/2006/relationships/fontTable" Target="fontTable.xml" Id="R2a59843b14aa4649" /><Relationship Type="http://schemas.openxmlformats.org/officeDocument/2006/relationships/theme" Target="theme/theme1.xml" Id="R1789867e154745f3" /><Relationship Type="http://schemas.openxmlformats.org/officeDocument/2006/relationships/webSettings" Target="webSettings.xml" Id="Rf46efe7cd6a34cbc" /><Relationship Type="http://schemas.openxmlformats.org/officeDocument/2006/relationships/image" Target="/word/media/f26b0dd2-23d4-4487-aa60-8fabf2ee1834.png" Id="R3c6a10fbaaba4004" /><Relationship Type="http://schemas.openxmlformats.org/officeDocument/2006/relationships/image" Target="/word/media/e1899a6d-82a8-4ac9-bf3b-fa3b4f6dcdf9.png" Id="R4f9c04f954fc4ea4" /><Relationship Type="http://schemas.openxmlformats.org/officeDocument/2006/relationships/image" Target="/word/media/3cee86f6-01ad-4009-8f5b-e8dcc0838ccf.jpeg" Id="R6a3285b8504d4d0c" /><Relationship Type="http://schemas.openxmlformats.org/officeDocument/2006/relationships/image" Target="/word/media/6d7d796f-5912-4b19-a0a7-0a3663d84d77.jpeg" Id="R00d3cb48f4014c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