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40d5deb02f4a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7b885d2e-17d3-4aac-9ce7-f7cbb387341b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7b885d2e-17d3-4aac-9ce7-f7cbb387341b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2cfa11253fcc49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7b885d2e-17d3-4aac-9ce7-f7cbb387341b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7b885d2e-17d3-4aac-9ce7-f7cbb387341b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7b885d2e-17d3-4aac-9ce7-f7cbb387341b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EABA124" w:rsidR="00BC5B0D" w:rsidRPr="001A446E" w:rsidRDefault="001D1BAB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596796BA">
                <wp:simplePos x="0" y="0"/>
                <wp:positionH relativeFrom="column">
                  <wp:posOffset>535223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73469" id="Rectangle 11" o:spid="_x0000_s1026" style="position:absolute;margin-left:42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" filled="f" strokecolor="#212121" strokeweight=".26036mm"/>
            </w:pict>
          </mc:Fallback>
        </mc:AlternateContent>
      </w:r>
      <w:r w:rsidR="00236E8A"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5951CA87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1B20D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750ec115c96464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663ED80F">
                <wp:simplePos x="0" y="0"/>
                <wp:positionH relativeFrom="margin">
                  <wp:posOffset>58848</wp:posOffset>
                </wp:positionH>
                <wp:positionV relativeFrom="paragraph">
                  <wp:posOffset>46248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5pt;margin-top:3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F7ABE9F">
                <wp:simplePos x="0" y="0"/>
                <wp:positionH relativeFrom="margin">
                  <wp:posOffset>176543</wp:posOffset>
                </wp:positionH>
                <wp:positionV relativeFrom="paragraph">
                  <wp:posOffset>3590</wp:posOffset>
                </wp:positionV>
                <wp:extent cx="1873168" cy="221810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7241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9pt;margin-top:.3pt;width:147.5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724177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CCE169B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14375" cy="71437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61cdd050252458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7b885d2e-17d3-4aac-9ce7-f7cbb387341b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e13769f82ead47a6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0a6de57f-4652-4579-8a1a-8f07fe5e8ed3">
    <w:name w:val="Normal"/>
    <w:qFormat/>
    <w:rPr>
      <w:rFonts w:ascii="Calibri" w:eastAsia="Calibri" w:hAnsi="Calibri" w:cs="Calibri"/>
      <w:lang w:val="es-ES"/>
    </w:rPr>
  </w:style>
  <w:style w:type="paragraph" w:styleId="b1f5f69e-01ce-477d-bb7a-891cf00cd5d0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b3100a8d-ef66-44a7-aaba-27fc21c12b6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99e998ed-1034-4c2e-b927-c53b2565dc83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7b885d2e-17d3-4aac-9ce7-f7cbb387341b">
    <w:name w:val="Body Text"/>
    <w:basedOn w:val="Normal"/>
    <w:uiPriority w:val="1"/>
    <w:qFormat/>
    <w:rPr>
      <w:sz w:val="14"/>
      <w:szCs w:val="14"/>
    </w:rPr>
  </w:style>
  <w:style w:type="paragraph" w:styleId="b5c1021e-fbc5-43eb-9e7d-a9d334e9aa2d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a9db0f8f-da9a-4c49-8310-ae3089077f45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a60a659ef8409a" /><Relationship Type="http://schemas.openxmlformats.org/officeDocument/2006/relationships/numbering" Target="/word/numbering.xml" Id="R1f1be7d826664e97" /><Relationship Type="http://schemas.openxmlformats.org/officeDocument/2006/relationships/settings" Target="/word/settings.xml" Id="R90edfa0b86774797" /><Relationship Type="http://schemas.openxmlformats.org/officeDocument/2006/relationships/fontTable" Target="fontTable.xml" Id="R10c81792f8474b4e" /><Relationship Type="http://schemas.openxmlformats.org/officeDocument/2006/relationships/theme" Target="theme/theme1.xml" Id="Rf4165218ea1348a0" /><Relationship Type="http://schemas.openxmlformats.org/officeDocument/2006/relationships/webSettings" Target="webSettings.xml" Id="R8ee5327a905e4c7a" /><Relationship Type="http://schemas.openxmlformats.org/officeDocument/2006/relationships/image" Target="/word/media/7a103832-db4c-406b-9178-ed0076dc82cb.png" Id="R2cfa11253fcc4917" /><Relationship Type="http://schemas.openxmlformats.org/officeDocument/2006/relationships/image" Target="/word/media/00d958c2-1ce7-462c-9f24-39cbcc35321f.png" Id="Re13769f82ead47a6" /><Relationship Type="http://schemas.openxmlformats.org/officeDocument/2006/relationships/image" Target="/word/media/cfc697b1-c394-4939-a16a-0ad55d76622c.jpeg" Id="R061cdd0502524584" /><Relationship Type="http://schemas.openxmlformats.org/officeDocument/2006/relationships/image" Target="/word/media/e6f72d5b-cb6f-404d-95e2-e33f98644c03.jpeg" Id="Rd750ec115c9646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