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b3a0be9f5247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333be0fd-020a-401b-aae1-e65adda92568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333be0fd-020a-401b-aae1-e65adda92568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6a93f1a123a74e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333be0fd-020a-401b-aae1-e65adda92568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333be0fd-020a-401b-aae1-e65adda92568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333be0fd-020a-401b-aae1-e65adda92568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6398697D" w:rsidR="00BC5B0D" w:rsidRPr="001A446E" w:rsidRDefault="00034D1C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609473B7">
                <wp:simplePos x="0" y="0"/>
                <wp:positionH relativeFrom="column">
                  <wp:posOffset>522605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E3197" id="Rectangle 11" o:spid="_x0000_s1026" style="position:absolute;margin-left:41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" filled="f" strokecolor="#212121" strokeweight="1.5pt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3A280D8C">
                <wp:simplePos x="0" y="0"/>
                <wp:positionH relativeFrom="column">
                  <wp:posOffset>605155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92CE8" id="Rectangle 10" o:spid="_x0000_s1026" style="position:absolute;margin-left:47.65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JULIO ENRIQUEZ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JULIO ENRIQUEZ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1716873573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1716873573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83fcaf27c034c2e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333be0fd-020a-401b-aae1-e65adda92568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8805e06b7cfa4289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6210549b-1e76-43ff-b936-f61ed4e77acc">
    <w:name w:val="Normal"/>
    <w:qFormat/>
    <w:rPr>
      <w:rFonts w:ascii="Calibri" w:eastAsia="Calibri" w:hAnsi="Calibri" w:cs="Calibri"/>
      <w:lang w:val="es-ES"/>
    </w:rPr>
  </w:style>
  <w:style w:type="paragraph" w:styleId="26ec1ba3-107a-4ec9-9610-2bab49c7f91a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6f73a616-71d6-4e35-a18b-fcc35748d04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09fbd6a1-80cd-45e1-ae61-49d02bf9cb74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33be0fd-020a-401b-aae1-e65adda92568">
    <w:name w:val="Body Text"/>
    <w:basedOn w:val="Normal"/>
    <w:uiPriority w:val="1"/>
    <w:qFormat/>
    <w:rPr>
      <w:sz w:val="14"/>
      <w:szCs w:val="14"/>
    </w:rPr>
  </w:style>
  <w:style w:type="paragraph" w:styleId="b736ab89-5a12-4040-b820-d3655b984244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e4dd43f3-a8ef-4832-8ad9-d2282315b06a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0294e3151e4825" /><Relationship Type="http://schemas.openxmlformats.org/officeDocument/2006/relationships/numbering" Target="/word/numbering.xml" Id="Raeecb7646d1f483f" /><Relationship Type="http://schemas.openxmlformats.org/officeDocument/2006/relationships/settings" Target="/word/settings.xml" Id="Rc26568186f664846" /><Relationship Type="http://schemas.openxmlformats.org/officeDocument/2006/relationships/fontTable" Target="fontTable.xml" Id="R2e9956f396734342" /><Relationship Type="http://schemas.openxmlformats.org/officeDocument/2006/relationships/theme" Target="theme/theme1.xml" Id="R62884509a45d4e88" /><Relationship Type="http://schemas.openxmlformats.org/officeDocument/2006/relationships/webSettings" Target="webSettings.xml" Id="R48a166a19b894b61" /><Relationship Type="http://schemas.openxmlformats.org/officeDocument/2006/relationships/image" Target="/word/media/02eaabd2-3f42-4e28-a782-b46956c1ac84.png" Id="R6a93f1a123a74e45" /><Relationship Type="http://schemas.openxmlformats.org/officeDocument/2006/relationships/image" Target="/word/media/bb038054-a6f4-4baa-b74d-b764884371ca.png" Id="R8805e06b7cfa4289" /><Relationship Type="http://schemas.openxmlformats.org/officeDocument/2006/relationships/image" Target="/word/media/8ffbc6e5-974c-46ec-ab5c-327418633c68.jpeg" Id="R983fcaf27c03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