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8f348d8344c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ed1c756c-26c7-4d5a-a550-cfc701585be4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ed1c756c-26c7-4d5a-a550-cfc701585be4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0e83545395c642e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ed1c756c-26c7-4d5a-a550-cfc701585be4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ed1c756c-26c7-4d5a-a550-cfc701585be4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ed1c756c-26c7-4d5a-a550-cfc701585be4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6E0DE14" w:rsidR="00BC5B0D" w:rsidRPr="001A446E" w:rsidRDefault="001D1BAB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9C7DF35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E71A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G5Y9WPdAAAACQEAAA8AAABkcnMvZG93bnJldi54bWxM&#10;j0FPwzAMhe9I/IfISNxY2jGiqTSdoBJHhOiYtGPWmLRa41RNthV+PeYEN/u9p+fP5Wb2gzjjFPtA&#10;GvJFBgKpDbYnp+Fj+3K3BhGTIWuGQKjhCyNsquur0hQ2XOgdz01ygksoFkZDl9JYSBnbDr2JizAi&#10;sfcZJm8Sr5OTdjIXLveDXGaZkt70xBc6M2LdYXtsTl7DXO/bb/naGFk7l9R+u3s7Pu+0vr2Znx5B&#10;JJzTXxh+8RkdKmY6hBPZKAYN69U9J1lXCgT7S7Xi4cBC/pCDrEr5/4PqBw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G5Y9WPdAAAACQEAAA8AAAAAAAAAAAAAAAAAfwQAAGRycy9kb3du&#10;cmV2LnhtbFBLBQYAAAAABAAEAPMAAACJBQAAAAA=&#10;" filled="f" strokecolor="#212121" strokeweight="1.5pt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5BB3409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49A6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GRbhuN4AAAAIAQAADwAAAGRycy9kb3ducmV2Lnht&#10;bEyPQWsCMRCF74X+hzCF3mrWUGtdNyulsJdCwapQvMXNuAluJksSdfvvm57qcXgf731TrUbXswuG&#10;aD1JmE4KYEit15Y6Cbtt8/QKLCZFWvWeUMIPRljV93eVKrW/0hdeNqljuYRiqSSYlIaS89gadCpO&#10;/ICUs6MPTqV8ho7roK653PVcFMULd8pSXjBqwHeD7WlzdhIKZ7FZf+7NLtn9uvmO4fixDVI+Poxv&#10;S2AJx/QPw59+Voc6Ox38mXRkvYTFXGRSwmwBLMdiJp6BHTIn5lPgdcVvH6h/AQ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BkW4bj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ee1fec78958453e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D7BC4C9">
                <wp:simplePos x="0" y="0"/>
                <wp:positionH relativeFrom="margin">
                  <wp:posOffset>58420</wp:posOffset>
                </wp:positionH>
                <wp:positionV relativeFrom="paragraph">
                  <wp:posOffset>70590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5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AjTvmb3wAAAAcBAAAPAAAAZHJz&#10;L2Rvd25yZXYueG1sTI/BTsMwEETvSPyDtUjcqBNDUUnjVFWkCgnBoaUXbpvYTaLG6xC7beDrWU5w&#10;nJ3RzNt8NblenO0YOk8a0lkCwlLtTUeNhv375m4BIkQkg70nq+HLBlgV11c5ZsZfaGvPu9gILqGQ&#10;oYY2xiGTMtStdRhmfrDE3sGPDiPLsZFmxAuXu16qJHmUDjvihRYHW7a2Pu5OTsNLuXnDbaXc4rsv&#10;n18P6+Fz/zHX+vZmWi9BRDvFvzD84jM6FMxU+ROZIHoNT4qDfE5TEGzfPyj+pNIwVwpkkcv//MUP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CNO+Zv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9A3AAEC">
                <wp:simplePos x="0" y="0"/>
                <wp:positionH relativeFrom="margin">
                  <wp:posOffset>173355</wp:posOffset>
                </wp:positionH>
                <wp:positionV relativeFrom="paragraph">
                  <wp:posOffset>15770</wp:posOffset>
                </wp:positionV>
                <wp:extent cx="1873168" cy="235613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3560DD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65pt;margin-top:1.25pt;width:147.5pt;height:18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dRNAIAAGEEAAAOAAAAZHJzL2Uyb0RvYy54bWysVF1v2yAUfZ+0/4B4X5zvtlacKkuVaVLV&#10;VkqnPhMMsSXgMiCxs1+/C47TqNvTtBd84X5wzz0HL+5brchROF+DKehoMKREGA5lbfYF/fG6+XJL&#10;iQ/MlEyBEQU9CU/vl58/LRqbizFUoErhCBYxPm9sQasQbJ5lnldCMz8AKww6JTjNAm7dPisda7C6&#10;Vtl4OJxnDbjSOuDCezx96Jx0mepLKXh4ltKLQFRBsbeQVpfWXVyz5YLle8dsVfNzG+wfutCsNnjp&#10;pdQDC4wcXP1HKV1zBx5kGHDQGUhZc5EwIJrR8AOabcWsSFhwON5exuT/X1n+dHxxpC6Ruwklhmnk&#10;aH1gpQNSChJEG4CgB8fUWJ9j9NZifGi/Qosp/bnHw4i+lU7HL+Ii6MeBny5DxlKEx6Tbm8lojrLg&#10;6BtPZvOufPaebZ0P3wRoEo2COiQxzZYdH33ATjC0D4mXGdjUSiUilSFNQeeT2TAlXDyYoQwmRgxd&#10;r9EK7a7toPc4dlCeEJ6DTife8k2NPTwyH16YQ2EgIhR7eMZFKsC74GxRUoH79bfzGI98oZeSBoVW&#10;UP/zwJygRH03yOTdaDqNykyb6exmjBt37dlde8xBrwG1PMJnZXkyY3xQvSkd6Dd8E6t4K7qY4Xh3&#10;QUNvrkMnf3xTXKxWKQi1aFl4NFvLY+k41Tjh1/aNOXumIWrhCXpJsvwDG11sx8fqEEDWiao4526q&#10;5/GjjhOD5zcXH8r1PkW9/xmWvwEAAP//AwBQSwMEFAAGAAgAAAAhAKRbfU3eAAAABwEAAA8AAABk&#10;cnMvZG93bnJldi54bWxMjsFOwzAQRO9I/IO1SNyog6uWNo1TVZEqJASHll64bWI3iYjXIXbbwNez&#10;nMppZzSj2ZetR9eJsx1C60nD4yQBYanypqVaw+F9+7AAESKSwc6T1fBtA6zz25sMU+MvtLPnfawF&#10;j1BIUUMTY59KGarGOgwT31vi7OgHh5HtUEsz4IXHXSdVksylw5b4Q4O9LRpbfe5PTsNLsX3DXanc&#10;4qcrnl+Pm/7r8DHT+v5u3KxARDvGaxn+8BkdcmYq/YlMEJ0G9TTlJt8ZCI6nSrEvWSznIPNM/ufP&#10;fwEAAP//AwBQSwECLQAUAAYACAAAACEAtoM4kv4AAADhAQAAEwAAAAAAAAAAAAAAAAAAAAAAW0Nv&#10;bnRlbnRfVHlwZXNdLnhtbFBLAQItABQABgAIAAAAIQA4/SH/1gAAAJQBAAALAAAAAAAAAAAAAAAA&#10;AC8BAABfcmVscy8ucmVsc1BLAQItABQABgAIAAAAIQDptOdRNAIAAGEEAAAOAAAAAAAAAAAAAAAA&#10;AC4CAABkcnMvZTJvRG9jLnhtbFBLAQItABQABgAIAAAAIQCkW31N3gAAAAcBAAAPAAAAAAAAAAAA&#10;AAAAAI4EAABkcnMvZG93bnJldi54bWxQSwUGAAAAAAQABADzAAAAmQUAAAAA&#10;" filled="f" stroked="f" strokeweight=".5pt">
                <v:textbox>
                  <w:txbxContent>
                    <w:p w14:paraId="30D355D8" w14:textId="3756E49E" w:rsidR="00CB4CCD" w:rsidRPr="003560DD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4afbc74ad89438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ed1c756c-26c7-4d5a-a550-cfc701585be4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089c0a5a18a4b7f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fa2f510d-f1c5-4745-9584-5c4316a2fd15">
    <w:name w:val="Normal"/>
    <w:qFormat/>
    <w:rPr>
      <w:rFonts w:ascii="Calibri" w:eastAsia="Calibri" w:hAnsi="Calibri" w:cs="Calibri"/>
      <w:lang w:val="es-ES"/>
    </w:rPr>
  </w:style>
  <w:style w:type="paragraph" w:styleId="c42750b0-a758-4881-a876-5f0aa3354d7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e242ce6e-da64-4994-b808-8b77aedbbb3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8497debf-fb5f-43b1-adf0-d43cb15d39d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d1c756c-26c7-4d5a-a550-cfc701585be4">
    <w:name w:val="Body Text"/>
    <w:basedOn w:val="Normal"/>
    <w:uiPriority w:val="1"/>
    <w:qFormat/>
    <w:rPr>
      <w:sz w:val="14"/>
      <w:szCs w:val="14"/>
    </w:rPr>
  </w:style>
  <w:style w:type="paragraph" w:styleId="7a1d7d16-99c4-4ac9-9e29-ab5cf24e15fd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d5ea9307-f2b9-48fd-95df-1e9b098f363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162e5680c045ad" /><Relationship Type="http://schemas.openxmlformats.org/officeDocument/2006/relationships/numbering" Target="/word/numbering.xml" Id="R7c4c287e891e4579" /><Relationship Type="http://schemas.openxmlformats.org/officeDocument/2006/relationships/settings" Target="/word/settings.xml" Id="R76d35a55b9e34d95" /><Relationship Type="http://schemas.openxmlformats.org/officeDocument/2006/relationships/fontTable" Target="fontTable.xml" Id="R02e1765e5404417a" /><Relationship Type="http://schemas.openxmlformats.org/officeDocument/2006/relationships/theme" Target="theme/theme1.xml" Id="R8785061776f04f58" /><Relationship Type="http://schemas.openxmlformats.org/officeDocument/2006/relationships/webSettings" Target="webSettings.xml" Id="R91a00bf9e4f84905" /><Relationship Type="http://schemas.openxmlformats.org/officeDocument/2006/relationships/image" Target="/word/media/7b7da7eb-077b-4644-a9e7-033a43b463db.png" Id="R0e83545395c642e4" /><Relationship Type="http://schemas.openxmlformats.org/officeDocument/2006/relationships/image" Target="/word/media/abc25b91-7445-4989-9b3f-864a1ce86a82.png" Id="R6089c0a5a18a4b7f" /><Relationship Type="http://schemas.openxmlformats.org/officeDocument/2006/relationships/image" Target="/word/media/0e5dc3fc-f06d-46c8-91fe-2286400e3fa0.jpeg" Id="R44afbc74ad894388" /><Relationship Type="http://schemas.openxmlformats.org/officeDocument/2006/relationships/image" Target="/word/media/e67cc9dc-b116-4ad8-a35e-985349fed447.jpeg" Id="R1ee1fec78958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