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52e4f6801f4d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1c4d6067-a44a-4ed1-a480-179a9df65996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1c4d6067-a44a-4ed1-a480-179a9df65996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c13092be7d404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1c4d6067-a44a-4ed1-a480-179a9df65996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1c4d6067-a44a-4ed1-a480-179a9df65996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1c4d6067-a44a-4ed1-a480-179a9df65996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EABA124" w:rsidR="00BC5B0D" w:rsidRPr="001A446E" w:rsidRDefault="001D1BAB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596796BA">
                <wp:simplePos x="0" y="0"/>
                <wp:positionH relativeFrom="column">
                  <wp:posOffset>535223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73469" id="Rectangle 11" o:spid="_x0000_s1026" style="position:absolute;margin-left:42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rwJwIAAC0EAAAOAAAAZHJzL2Uyb0RvYy54bWysU9tu2zAMfR+wfxD0vthOc2mCOEWRrMOA&#10;bivW7QMUWY6FyaJGKXGyry8lJ1m6vQ2zAUEUqcPDQ2pxd2gN2yv0GmzJi0HOmbISKm23Jf/+7eHd&#10;LWc+CFsJA1aV/Kg8v1u+fbPo3FwNoQFTKWQEYv28cyVvQnDzLPOyUa3wA3DKkrMGbEUgE7dZhaIj&#10;9NZkwzyfZB1g5RCk8p5O172TLxN+XSsZvtS1V4GZkhO3kFZM6yau2XIh5lsUrtHyREP8A4tWaEtJ&#10;L1BrEQTbof4LqtUSwUMdBhLaDOpaS5VqoGqK/I9qnhvhVKqFxPHuIpP/f7Dy8/4Jma5KPuHMipZa&#10;9JVEE3ZrFCuKqE/n/JzCnt0Txgq9ewT5wzMLq4bC1D0idI0SFbFK8dmrC9HwdJVtuk9QEbzYBUhS&#10;HWpsIyCJwA6pI8dLR9QhMEmHRTEazfIxZ5J8k+F4NB1HSpmYn2879OGDgpbFTcmRyCd0sX/0oQ89&#10;h8RkFh60ManrxrKu5LOb6U264MHoKjpTkbjdrAyyvaC5GRbxP+V9FRaR18I3fVxy9RPV6kBjbXRb&#10;8ts8fv1xlOm9rVL6ILTp91SNsVTUWape8g1UR5INoZ9ZemO0aQB/cdbRvJbc/9wJVJyZj5akn5FS&#10;ccCTMRpPh2TgtWdz7RFWElTJA2f9dhX6R7FzqLcNZSqSKBbuqV21TkpGfj2rE1maydSL0/uJQ39t&#10;p6jfr3z5AgAA//8DAFBLAwQUAAYACAAAACEAUC3eit4AAAAJAQAADwAAAGRycy9kb3ducmV2Lnht&#10;bEyPQU/CQBCF7yb+h82YeDGyLUIDpVuiEoErqPdpd2kburNNdynVX+940tvMey9vvsnWo23FYHrf&#10;OFIQTyIQhkqnG6oUfLy/PS5A+ICksXVkFHwZD+v89ibDVLsrHcxwDJXgEvIpKqhD6FIpfVkbi37i&#10;OkPsnVxvMfDaV1L3eOVy28ppFCXSYkN8ocbOvNamPB8vVsFZO43fxXyz2+w/ly/b7Wk3PEil7u/G&#10;5xWIYMbwF4ZffEaHnJkKdyHtRatgMXviJOtJAoL9aTLjoWAhnscg80z+/yD/AQAA//8DAFBLAQIt&#10;ABQABgAIAAAAIQC2gziS/gAAAOEBAAATAAAAAAAAAAAAAAAAAAAAAABbQ29udGVudF9UeXBlc10u&#10;eG1sUEsBAi0AFAAGAAgAAAAhADj9If/WAAAAlAEAAAsAAAAAAAAAAAAAAAAALwEAAF9yZWxzLy5y&#10;ZWxzUEsBAi0AFAAGAAgAAAAhAJPgGvAnAgAALQQAAA4AAAAAAAAAAAAAAAAALgIAAGRycy9lMm9E&#10;b2MueG1sUEsBAi0AFAAGAAgAAAAhAFAt3oreAAAACQEAAA8AAAAAAAAAAAAAAAAAgQQAAGRycy9k&#10;b3ducmV2LnhtbFBLBQYAAAAABAAEAPMAAACMBQAAAAA=&#10;" filled="f" strokecolor="#212121" strokeweight=".26036mm"/>
            </w:pict>
          </mc:Fallback>
        </mc:AlternateContent>
      </w:r>
      <w:r w:rsidR="00236E8A"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5951CA87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1B20D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DJgIAACwEAAAOAAAAZHJzL2Uyb0RvYy54bWysU9tu2zAMfR+wfxD0vjgOcjXiFF2yDgO6&#10;rVi3D1BkORYmixqlxMm+vpScpun2NkwPAiVSh+Th0fLm2Bp2UOg12JLngyFnykqotN2V/Mf3u3dz&#10;znwQthIGrCr5SXl+s3r7Ztm5Qo2gAVMpZARifdG5kjchuCLLvGxUK/wAnLLkrAFbEeiIu6xC0RF6&#10;a7LRcDjNOsDKIUjlPd1ueidfJfy6VjJ8rWuvAjMlp9pC2jHt27hnq6Uodihco+W5DPEPVbRCW0p6&#10;gdqIINge9V9QrZYIHuowkNBmUNdaqtQDdZMP/+jmsRFOpV6IHO8uNPn/Byu/HB6Q6arkM86saGlE&#10;34g0YXdGsTzx0zlfUNije8DYoXf3IH96ZmHdUJi6RYSuUaKiqvLIZ/bqQTx4esq23WeoCF7sAySq&#10;jjW2EZBIYMc0kdNlIuoYmKTLxXwyGdHcJLlm08WU7JhBFM+PHfrwUUHLolFypNoTuDjc+9CHPofE&#10;XBbutDFp6MayjhJMRpP0wIPRVXSmHnG3XRtkB0Gy2eR5Pnp/zvsqLCJvhG/6uOTqBdXqQKo2ui35&#10;fBhXfx1Z+mCrlD4IbXqbujH2TFtkKmrXF1uoTsQaQi9Z+mJkNIC/OetIriX3v/YCFWfmkyXmF/l4&#10;HPWdDuPJLJKG157ttUdYSVAlD5z15jr0f2LvUO8aypQnUizc0rRqnZh8qepcLEkyzeL8faLmr88p&#10;6uWTr54AAAD//wMAUEsDBBQABgAIAAAAIQCcJd/J4AAAAAgBAAAPAAAAZHJzL2Rvd25yZXYueG1s&#10;TI/BTsMwEETvSPyDtUjcqFOLtDTEqSooFySkEgrq0Y2XJBCvQ+y24e9ZTnBczdPM23w5uk4ccQit&#10;Jw3TSQICqfK2pVrD9uXh6gZEiIas6Tyhhm8MsCzOz3KTWX+iZzyWsRZcQiEzGpoY+0zKUDXoTJj4&#10;Homzdz84E/kcamkHc+Jy10mVJDPpTEu80Jge7xqsPsuD07D+2s428vHjdT1u3p5CutqVw/1O68uL&#10;cXULIuIY/2D41Wd1KNhp7w9kg+g0LOaKSQ3pAgTHKlXXIPbMqfkUZJHL/w8UPwAAAP//AwBQSwEC&#10;LQAUAAYACAAAACEAtoM4kv4AAADhAQAAEwAAAAAAAAAAAAAAAAAAAAAAW0NvbnRlbnRfVHlwZXNd&#10;LnhtbFBLAQItABQABgAIAAAAIQA4/SH/1gAAAJQBAAALAAAAAAAAAAAAAAAAAC8BAABfcmVscy8u&#10;cmVsc1BLAQItABQABgAIAAAAIQBJIDcDJgIAACwEAAAOAAAAAAAAAAAAAAAAAC4CAABkcnMvZTJv&#10;RG9jLnhtbFBLAQItABQABgAIAAAAIQCcJd/J4AAAAAgBAAAPAAAAAAAAAAAAAAAAAIAEAABkcnMv&#10;ZG93bnJldi54bWxQSwUGAAAAAAQABADzAAAAjQUAAAAA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f9763a28c744c6a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663ED80F">
                <wp:simplePos x="0" y="0"/>
                <wp:positionH relativeFrom="margin">
                  <wp:posOffset>58848</wp:posOffset>
                </wp:positionH>
                <wp:positionV relativeFrom="paragraph">
                  <wp:posOffset>46248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5pt;margin-top:3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zHALb3gAAAAYBAAAPAAAAZHJz&#10;L2Rvd25yZXYueG1sTI5BS8NAFITvgv9heYI3uzGNmsa8lBIoguihtRdvm+xrEszuxuy2jf31fZ70&#10;NAwzzHz5cjK9ONLoO2cR7mcRCLK1051tEHYf67sUhA/KatU7Swg/5GFZXF/lKtPuZDd03IZG8Ij1&#10;mUJoQxgyKX3dklF+5gaynO3daFRgOzZSj+rE46aXcRQ9SqM6yw+tGqhsqf7aHgzCa7l+V5sqNum5&#10;L1/e9qvhe/f5gHh7M62eQQSawl8ZfvEZHQpmqtzBai96hMWciwhPLJzOk3gBokJI0gRkkcv/+MUF&#10;AAD//wMAUEsBAi0AFAAGAAgAAAAhALaDOJL+AAAA4QEAABMAAAAAAAAAAAAAAAAAAAAAAFtDb250&#10;ZW50X1R5cGVzXS54bWxQSwECLQAUAAYACAAAACEAOP0h/9YAAACUAQAACwAAAAAAAAAAAAAAAAAv&#10;AQAAX3JlbHMvLnJlbHNQSwECLQAUAAYACAAAACEALsFc2TICAABaBAAADgAAAAAAAAAAAAAAAAAu&#10;AgAAZHJzL2Uyb0RvYy54bWxQSwECLQAUAAYACAAAACEAsxwC294AAAAGAQAADwAAAAAAAAAAAAAA&#10;AACMBAAAZHJzL2Rvd25yZXYueG1sUEsFBgAAAAAEAAQA8wAAAJcFAAAAAA=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F7ABE9F">
                <wp:simplePos x="0" y="0"/>
                <wp:positionH relativeFrom="margin">
                  <wp:posOffset>176543</wp:posOffset>
                </wp:positionH>
                <wp:positionV relativeFrom="paragraph">
                  <wp:posOffset>3590</wp:posOffset>
                </wp:positionV>
                <wp:extent cx="1873168" cy="221810"/>
                <wp:effectExtent l="0" t="0" r="0" b="6985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7241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9pt;margin-top:.3pt;width:147.5pt;height: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NFNgIAAGEEAAAOAAAAZHJzL2Uyb0RvYy54bWysVF1v2jAUfZ+0/2D5fYQApRQRKkbFNKlq&#10;K9Gpz8axSSTb17MNCfv1u3YIRd2epr04174fvuee4yzuW63IUThfgyloPhhSIgyHsjb7gv543XyZ&#10;UeIDMyVTYERBT8LT++XnT4vGzsUIKlClcASLGD9vbEGrEOw8yzyvhGZ+AFYYdEpwmgXcun1WOtZg&#10;da2y0XA4zRpwpXXAhfd4+tA56TLVl1Lw8CylF4GogmJvIa0urbu4ZssFm+8ds1XNz22wf+hCs9rg&#10;pZdSDywwcnD1H6V0zR14kGHAQWcgZc1FwoBo8uEHNNuKWZGw4HC8vYzJ/7+y/On44khdIndjSgzT&#10;yNH6wEoHpBQkiDYAQQ+OqbF+jtFbi/Gh/QotpvTnHg8j+lY6Hb+Ii6AfB366DBlLER6TZrfjfIqy&#10;4OgbjfJZnljI3rOt8+GbAE2iUVCHJKbZsuOjD9gJhvYh8TIDm1qpRKQypCnodHwzTAkXD2Yog4kR&#10;Q9drtEK7azvoPY4dlCeE56DTibd8U2MPj8yHF+ZQGIgIxR6ecZEK8C44W5RU4H797TzGI1/opaRB&#10;oRXU/zwwJyhR3w0yeZdPJlGZaTO5uR3hxl17dtcec9BrQC3n+KwsT2aMD6o3pQP9hm9iFW9FFzMc&#10;7y5o6M116OSPb4qL1SoFoRYtC49ma3ksHacaJ/zavjFnzzRELTxBL0k2/8BGF9vxsToEkHWiKs65&#10;m+p5/KjjxOD5zcWHcr1PUe9/huVvAAAA//8DAFBLAwQUAAYACAAAACEAMjSYetwAAAAGAQAADwAA&#10;AGRycy9kb3ducmV2LnhtbEyOT0vDQBTE74LfYXmCN7tpJLXEbEoJFEH00NqLt5fsaxK6f2J220Y/&#10;vc+Tvc0ww8yvWE3WiDONofdOwXyWgCDXeN27VsH+Y/OwBBEiOo3GO1LwTQFW5e1Ngbn2F7el8y62&#10;gkdcyFFBF+OQSxmajiyGmR/IcXbwo8XIdmylHvHC49bINEkW0mLv+KHDgaqOmuPuZBW8Vpt33Nap&#10;Xf6Y6uXtsB6+9p+ZUvd30/oZRKQp/pfhD5/RoWSm2p+cDsIoSJ+YPCpYgOD0MU3Z1iyyDGRZyGv8&#10;8hcAAP//AwBQSwECLQAUAAYACAAAACEAtoM4kv4AAADhAQAAEwAAAAAAAAAAAAAAAAAAAAAAW0Nv&#10;bnRlbnRfVHlwZXNdLnhtbFBLAQItABQABgAIAAAAIQA4/SH/1gAAAJQBAAALAAAAAAAAAAAAAAAA&#10;AC8BAABfcmVscy8ucmVsc1BLAQItABQABgAIAAAAIQBPclNFNgIAAGEEAAAOAAAAAAAAAAAAAAAA&#10;AC4CAABkcnMvZTJvRG9jLnhtbFBLAQItABQABgAIAAAAIQAyNJh6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724177" w:rsidRDefault="00CB4CCD" w:rsidP="00CB4CCD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8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CCE169B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23900" cy="7239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650aeac3ef9430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1c4d6067-a44a-4ed1-a480-179a9df65996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09a3a4115f2e484a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17555811-545d-488a-9f7e-030ac195a71d">
    <w:name w:val="Normal"/>
    <w:qFormat/>
    <w:rPr>
      <w:rFonts w:ascii="Calibri" w:eastAsia="Calibri" w:hAnsi="Calibri" w:cs="Calibri"/>
      <w:lang w:val="es-ES"/>
    </w:rPr>
  </w:style>
  <w:style w:type="paragraph" w:styleId="e4d9c359-448a-4b8a-9874-5f9594c09b84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ea76b6f9-dcce-4d9e-be7b-b24736b1645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f615e016-f24e-4bd4-8b17-ae896a25853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c4d6067-a44a-4ed1-a480-179a9df65996">
    <w:name w:val="Body Text"/>
    <w:basedOn w:val="Normal"/>
    <w:uiPriority w:val="1"/>
    <w:qFormat/>
    <w:rPr>
      <w:sz w:val="14"/>
      <w:szCs w:val="14"/>
    </w:rPr>
  </w:style>
  <w:style w:type="paragraph" w:styleId="862e8cd5-02bb-4064-aaa9-d332bd8c67cd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05dc3aeb-e7f1-4d5b-be8e-1018b5fb8d70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f52cfce4b04e67" /><Relationship Type="http://schemas.openxmlformats.org/officeDocument/2006/relationships/numbering" Target="/word/numbering.xml" Id="Re6ce2cc37d0844c4" /><Relationship Type="http://schemas.openxmlformats.org/officeDocument/2006/relationships/settings" Target="/word/settings.xml" Id="R3acb1fcbadde49d4" /><Relationship Type="http://schemas.openxmlformats.org/officeDocument/2006/relationships/fontTable" Target="fontTable.xml" Id="R7340daec6e134fdd" /><Relationship Type="http://schemas.openxmlformats.org/officeDocument/2006/relationships/theme" Target="theme/theme1.xml" Id="Ra086a6aff14e4e5f" /><Relationship Type="http://schemas.openxmlformats.org/officeDocument/2006/relationships/webSettings" Target="webSettings.xml" Id="R06146cb4c64040ee" /><Relationship Type="http://schemas.openxmlformats.org/officeDocument/2006/relationships/image" Target="/word/media/c16c4a83-9372-4227-a55a-658f5ff53a25.png" Id="Rc13092be7d404256" /><Relationship Type="http://schemas.openxmlformats.org/officeDocument/2006/relationships/image" Target="/word/media/fbea5b77-e150-4af3-b925-2d0f9fd421c2.png" Id="R09a3a4115f2e484a" /><Relationship Type="http://schemas.openxmlformats.org/officeDocument/2006/relationships/image" Target="/word/media/93a4e025-8163-497e-9446-a0f000bef9f1.jpeg" Id="R0650aeac3ef94301" /><Relationship Type="http://schemas.openxmlformats.org/officeDocument/2006/relationships/image" Target="/word/media/48c127b7-b329-472e-ab3a-2490fe0c4eba.jpeg" Id="Rdf9763a28c744c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