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5e0ca960b04c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b9e12fdf-41bc-4107-a29f-5cc36bcb566e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b9e12fdf-41bc-4107-a29f-5cc36bcb566e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aae2cbbcb18046a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b9e12fdf-41bc-4107-a29f-5cc36bcb566e"/>
        <w:rPr>
          <w:sz w:val="20"/>
          <w:u w:val="single"/>
        </w:rPr>
      </w:pPr>
    </w:p>
    <w:p w14:paraId="1677E175" w14:textId="604B3B60" w:rsidR="004D1F46" w:rsidRPr="004279C6" w:rsidRDefault="004D1F46" w:rsidP="003B3D54">
      <w:pPr>
        <w:pStyle w:val="b9e12fdf-41bc-4107-a29f-5cc36bcb566e"/>
        <w:jc w:val="center"/>
        <w:rPr>
          <w:sz w:val="10"/>
          <w:szCs w:val="4"/>
        </w:rPr>
      </w:pPr>
    </w:p>
    <w:p w14:paraId="1010FD1B" w14:textId="7A59D3BD" w:rsidR="004D1F46" w:rsidRPr="00962BD4" w:rsidRDefault="003168D2" w:rsidP="003168D2">
      <w:pPr>
        <w:pStyle w:val="b9e12fdf-41bc-4107-a29f-5cc36bcb566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57EEE57E" w:rsidR="00BC5B0D" w:rsidRPr="001A446E" w:rsidRDefault="00E524F3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F5AF09B">
                <wp:simplePos x="0" y="0"/>
                <wp:positionH relativeFrom="column">
                  <wp:posOffset>616585</wp:posOffset>
                </wp:positionH>
                <wp:positionV relativeFrom="paragraph">
                  <wp:posOffset>36725</wp:posOffset>
                </wp:positionV>
                <wp:extent cx="985520" cy="769620"/>
                <wp:effectExtent l="0" t="0" r="24130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FDD6" id="Rectangle 10" o:spid="_x0000_s1026" style="position:absolute;margin-left:48.55pt;margin-top:2.9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" filled="f" strokecolor="#d1112b" strokeweight="1pt"/>
            </w:pict>
          </mc:Fallback>
        </mc:AlternateContent>
      </w:r>
      <w:r w:rsidR="001D1BAB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02E6E7D2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EBB5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" filled="f" strokecolor="#212121" strokeweight="1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a05d5a664d416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3EDF54FF">
                <wp:simplePos x="0" y="0"/>
                <wp:positionH relativeFrom="margin">
                  <wp:posOffset>56098</wp:posOffset>
                </wp:positionH>
                <wp:positionV relativeFrom="paragraph">
                  <wp:posOffset>73142</wp:posOffset>
                </wp:positionV>
                <wp:extent cx="2118510" cy="250615"/>
                <wp:effectExtent l="0" t="0" r="0" b="0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5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4pt;margin-top:5.75pt;width:166.8pt;height:1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rQMgIAAFo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1A3151B2" w:rsidR="0053396A" w:rsidRDefault="00E524F3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5B530465">
                <wp:simplePos x="0" y="0"/>
                <wp:positionH relativeFrom="margin">
                  <wp:posOffset>173904</wp:posOffset>
                </wp:positionH>
                <wp:positionV relativeFrom="paragraph">
                  <wp:posOffset>134125</wp:posOffset>
                </wp:positionV>
                <wp:extent cx="1872615" cy="241222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241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B037C9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10.55pt;width:147.45pt;height:1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" filled="f" stroked="f" strokeweight=".5pt">
                <v:textbox>
                  <w:txbxContent>
                    <w:p w14:paraId="30D355D8" w14:textId="3756E49E" w:rsidR="00CB4CCD" w:rsidRPr="00B037C9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82"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36313E57" w:rsidR="0053396A" w:rsidRDefault="0053396A" w:rsidP="006F5B82">
      <w:pPr>
        <w:ind w:left="1440"/>
        <w:rPr>
          <w:rFonts w:ascii="Consolas" w:hAnsi="Consolas" w:cs="Consolas"/>
          <w:sz w:val="19"/>
          <w:szCs w:val="19"/>
        </w:rPr>
      </w:pP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1a388f0235e445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b9e12fdf-41bc-4107-a29f-5cc36bcb566e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52490e0759674bec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e00232ea-5e70-451e-9add-6d3eefc03b68">
    <w:name w:val="Normal"/>
    <w:qFormat/>
    <w:rPr>
      <w:rFonts w:ascii="Calibri" w:eastAsia="Calibri" w:hAnsi="Calibri" w:cs="Calibri"/>
      <w:lang w:val="es-ES"/>
    </w:rPr>
  </w:style>
  <w:style w:type="paragraph" w:styleId="376bcd48-57e9-44c6-8bd6-b6f5345291f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b4e74a89-4f39-4895-925c-2d60fe2cf99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5fe60cf2-59ea-461d-99cb-bc30249c1f9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9e12fdf-41bc-4107-a29f-5cc36bcb566e">
    <w:name w:val="Body Text"/>
    <w:basedOn w:val="Normal"/>
    <w:uiPriority w:val="1"/>
    <w:qFormat/>
    <w:rPr>
      <w:sz w:val="14"/>
      <w:szCs w:val="14"/>
    </w:rPr>
  </w:style>
  <w:style w:type="paragraph" w:styleId="bcec1deb-d6b6-43e4-a011-03d6dc2ae7fb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48ca1447-74ef-4583-a39d-3a987217a4af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6ee2d6cc1947a4" /><Relationship Type="http://schemas.openxmlformats.org/officeDocument/2006/relationships/numbering" Target="/word/numbering.xml" Id="R1b2ce8a72e034055" /><Relationship Type="http://schemas.openxmlformats.org/officeDocument/2006/relationships/settings" Target="/word/settings.xml" Id="Rc4ddbe796ac04949" /><Relationship Type="http://schemas.openxmlformats.org/officeDocument/2006/relationships/fontTable" Target="fontTable.xml" Id="Rb6f31c06a78741ef" /><Relationship Type="http://schemas.openxmlformats.org/officeDocument/2006/relationships/theme" Target="theme/theme1.xml" Id="R3fa61e767a0b4119" /><Relationship Type="http://schemas.openxmlformats.org/officeDocument/2006/relationships/webSettings" Target="webSettings.xml" Id="Rb615c4fd4b7e406d" /><Relationship Type="http://schemas.openxmlformats.org/officeDocument/2006/relationships/image" Target="/word/media/0c3b57e1-06b3-4a1f-8505-e3ea152f572f.png" Id="Raae2cbbcb18046ad" /><Relationship Type="http://schemas.openxmlformats.org/officeDocument/2006/relationships/image" Target="/word/media/bde8d6e5-24ad-4518-b7c0-650880edd651.png" Id="R52490e0759674bec" /><Relationship Type="http://schemas.openxmlformats.org/officeDocument/2006/relationships/image" Target="/word/media/42b1abb9-3136-432b-bb78-404b510d4a4b.jpeg" Id="R31a388f0235e4450" /><Relationship Type="http://schemas.openxmlformats.org/officeDocument/2006/relationships/image" Target="/word/media/b9c52377-162b-45a8-a6a5-8c29fb095f17.jpeg" Id="R5fa05d5a664d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