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a83b3b26b2470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2ad3a579-2d9c-4ae8-8614-258a1b7e2716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2ad3a579-2d9c-4ae8-8614-258a1b7e2716"/>
        <w:jc w:val="center"/>
        <w:rPr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858e6150209e4ef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2ad3a579-2d9c-4ae8-8614-258a1b7e2716"/>
        <w:rPr>
          <w:sz w:val="20"/>
          <w:u w:val="single"/>
        </w:rPr>
      </w:pPr>
    </w:p>
    <w:p w14:paraId="1677E175" w14:textId="604B3B60" w:rsidR="004D1F46" w:rsidRPr="00D917AB" w:rsidRDefault="004D1F46" w:rsidP="003B3D54">
      <w:pPr>
        <w:pStyle w:val="2ad3a579-2d9c-4ae8-8614-258a1b7e2716"/>
        <w:jc w:val="center"/>
        <w:rPr>
          <w:szCs w:val="8"/>
        </w:rPr>
      </w:pPr>
    </w:p>
    <w:p w14:paraId="1010FD1B" w14:textId="7A59D3BD" w:rsidR="004D1F46" w:rsidRPr="00962BD4" w:rsidRDefault="003168D2" w:rsidP="003168D2">
      <w:pPr>
        <w:pStyle w:val="2ad3a579-2d9c-4ae8-8614-258a1b7e2716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7BEFE36D" w:rsidR="00BC5B0D" w:rsidRPr="001A446E" w:rsidRDefault="00D917AB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5D7CF941">
                <wp:simplePos x="0" y="0"/>
                <wp:positionH relativeFrom="column">
                  <wp:posOffset>540385</wp:posOffset>
                </wp:positionH>
                <wp:positionV relativeFrom="paragraph">
                  <wp:posOffset>101047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9373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3C524" id="Rectangle 11" o:spid="_x0000_s1026" style="position:absolute;margin-left:42.55pt;margin-top:7.95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" filled="f" strokecolor="#212121" strokeweight=".26036mm"/>
            </w:pict>
          </mc:Fallback>
        </mc:AlternateContent>
      </w:r>
      <w:r>
        <w:rPr>
          <w:rFonts w:ascii="Consolas" w:hAnsi="Consolas" w:cs="Consolas"/>
          <w:noProof/>
          <w:sz w:val="6"/>
          <w:szCs w:val="6"/>
          <w:u w:val="single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3CF4D125">
                <wp:simplePos x="0" y="0"/>
                <wp:positionH relativeFrom="column">
                  <wp:posOffset>626745</wp:posOffset>
                </wp:positionH>
                <wp:positionV relativeFrom="paragraph">
                  <wp:posOffset>33102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647B0" id="Rectangle 10" o:spid="_x0000_s1026" style="position:absolute;margin-left:49.35pt;margin-top:2.6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" filled="f" strokecolor="#d1112b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d703611989e41a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4497211B">
                <wp:simplePos x="0" y="0"/>
                <wp:positionH relativeFrom="margin">
                  <wp:posOffset>168910</wp:posOffset>
                </wp:positionH>
                <wp:positionV relativeFrom="paragraph">
                  <wp:posOffset>48260</wp:posOffset>
                </wp:positionV>
                <wp:extent cx="1863725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13.3pt;margin-top:3.8pt;width:146.75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037748D7">
                <wp:simplePos x="0" y="0"/>
                <wp:positionH relativeFrom="margin">
                  <wp:posOffset>171450</wp:posOffset>
                </wp:positionH>
                <wp:positionV relativeFrom="paragraph">
                  <wp:posOffset>4445</wp:posOffset>
                </wp:positionV>
                <wp:extent cx="1877695" cy="217170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5C4DC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16"/>
                                <w:szCs w:val="20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5pt;margin-top:.35pt;width:147.85pt;height:17.1pt;z-index:251657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" filled="f" stroked="f" strokeweight=".5pt">
                <v:textbox>
                  <w:txbxContent>
                    <w:p w14:paraId="30D355D8" w14:textId="3756E49E" w:rsidR="00CB4CCD" w:rsidRPr="005C4DC7" w:rsidRDefault="00CB4CCD" w:rsidP="00CB4CCD">
                      <w:pPr>
                        <w:jc w:val="center"/>
                        <w:rPr>
                          <w:color w:val="000000" w:themeColor="text1"/>
                          <w:sz w:val="14"/>
                          <w:szCs w:val="18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16"/>
                          <w:szCs w:val="20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72E84915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66750" cy="66675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5eedf295930445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2ad3a579-2d9c-4ae8-8614-258a1b7e2716"/>
        <w:spacing w:before="12"/>
        <w:ind w:left="426" w:right="483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675ac9adfbca4917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2ddee913-7811-4965-a886-a08146914854">
    <w:name w:val="Normal"/>
    <w:qFormat/>
    <w:rPr>
      <w:rFonts w:ascii="Calibri" w:eastAsia="Calibri" w:hAnsi="Calibri" w:cs="Calibri"/>
      <w:lang w:val="es-ES"/>
    </w:rPr>
  </w:style>
  <w:style w:type="paragraph" w:styleId="0fc1718e-15ea-4b0d-9c69-f66f0daf2169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4a67474f-cba1-429a-a77a-fd2e8c962f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0a392eb7-37b1-42e9-b752-5cd2841c9695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2ad3a579-2d9c-4ae8-8614-258a1b7e2716">
    <w:name w:val="Body Text"/>
    <w:basedOn w:val="Normal"/>
    <w:uiPriority w:val="1"/>
    <w:qFormat/>
    <w:rPr>
      <w:sz w:val="14"/>
      <w:szCs w:val="14"/>
    </w:rPr>
  </w:style>
  <w:style w:type="paragraph" w:styleId="1bd45030-ab84-43fa-bb73-1075e6f83412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3110e647-30a7-46b8-9afa-cff15db27d56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8d48dacf0594ab5" /><Relationship Type="http://schemas.openxmlformats.org/officeDocument/2006/relationships/numbering" Target="/word/numbering.xml" Id="R69ea53b7296a40e1" /><Relationship Type="http://schemas.openxmlformats.org/officeDocument/2006/relationships/settings" Target="/word/settings.xml" Id="Rdefbb9c51c494238" /><Relationship Type="http://schemas.openxmlformats.org/officeDocument/2006/relationships/fontTable" Target="fontTable.xml" Id="R143d2f14efb84484" /><Relationship Type="http://schemas.openxmlformats.org/officeDocument/2006/relationships/theme" Target="theme/theme1.xml" Id="Read634ac00c04c04" /><Relationship Type="http://schemas.openxmlformats.org/officeDocument/2006/relationships/webSettings" Target="webSettings.xml" Id="Ra1c05a7c1ff64782" /><Relationship Type="http://schemas.openxmlformats.org/officeDocument/2006/relationships/image" Target="/word/media/33d4ba26-d6c9-46c7-a0a7-ce134643eb7b.png" Id="R858e6150209e4ef1" /><Relationship Type="http://schemas.openxmlformats.org/officeDocument/2006/relationships/image" Target="/word/media/53458f7f-f5c4-4bb2-bfcf-931843926b79.png" Id="R675ac9adfbca4917" /><Relationship Type="http://schemas.openxmlformats.org/officeDocument/2006/relationships/image" Target="/word/media/a91bbc52-633a-48f8-ac7f-2c9856da6216.jpeg" Id="R45eedf2959304455" /><Relationship Type="http://schemas.openxmlformats.org/officeDocument/2006/relationships/image" Target="/word/media/922d4f39-7a0f-461c-aeb1-8f970df7b9b4.jpeg" Id="R9d703611989e41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