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2a532858c143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9759cf3d-e9e0-40ae-a09e-716960256fcb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9759cf3d-e9e0-40ae-a09e-716960256fcb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7366952b99164f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9759cf3d-e9e0-40ae-a09e-716960256fcb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9759cf3d-e9e0-40ae-a09e-716960256fcb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9759cf3d-e9e0-40ae-a09e-716960256fcb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84D7C30" w:rsidR="00BC5B0D" w:rsidRPr="001A446E" w:rsidRDefault="000E3EB2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3D992E1">
                <wp:simplePos x="0" y="0"/>
                <wp:positionH relativeFrom="column">
                  <wp:posOffset>532729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99A2" id="Rectangle 11" o:spid="_x0000_s1026" style="position:absolute;margin-left:41.9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" filled="f" strokecolor="#212121" strokeweight=".26036mm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1FA1F0D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BEC2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e709a0cc470491d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991aa9d983f444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9759cf3d-e9e0-40ae-a09e-716960256fcb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ee4a2c38ed8b4525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05b6c463-0c53-4a6c-bb98-18c4e1e43276">
    <w:name w:val="Normal"/>
    <w:qFormat/>
    <w:rPr>
      <w:rFonts w:ascii="Calibri" w:eastAsia="Calibri" w:hAnsi="Calibri" w:cs="Calibri"/>
      <w:lang w:val="es-ES"/>
    </w:rPr>
  </w:style>
  <w:style w:type="paragraph" w:styleId="9e5ec475-8043-428e-82a6-b139f758856e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3b3d3e42-4b1d-4997-a5e3-227f3db51c4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5b86e93b-d08d-47f3-910f-549eb28956c8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9759cf3d-e9e0-40ae-a09e-716960256fcb">
    <w:name w:val="Body Text"/>
    <w:basedOn w:val="Normal"/>
    <w:uiPriority w:val="1"/>
    <w:qFormat/>
    <w:rPr>
      <w:sz w:val="14"/>
      <w:szCs w:val="14"/>
    </w:rPr>
  </w:style>
  <w:style w:type="paragraph" w:styleId="b58929ae-f760-433e-9e55-aed640885b1a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8b7a8b89-979a-41e6-9fbc-0c4c018f77c8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03b06ed8674ae3" /><Relationship Type="http://schemas.openxmlformats.org/officeDocument/2006/relationships/numbering" Target="/word/numbering.xml" Id="R6f3d6f95c10741c1" /><Relationship Type="http://schemas.openxmlformats.org/officeDocument/2006/relationships/settings" Target="/word/settings.xml" Id="R941b0dc37bea45a9" /><Relationship Type="http://schemas.openxmlformats.org/officeDocument/2006/relationships/fontTable" Target="fontTable.xml" Id="Rb0097ade319e4d28" /><Relationship Type="http://schemas.openxmlformats.org/officeDocument/2006/relationships/theme" Target="theme/theme1.xml" Id="R79fec9d2b2394734" /><Relationship Type="http://schemas.openxmlformats.org/officeDocument/2006/relationships/webSettings" Target="webSettings.xml" Id="R50fe938c7aed4ac1" /><Relationship Type="http://schemas.openxmlformats.org/officeDocument/2006/relationships/image" Target="/word/media/f3c89d29-6b71-47c7-ab9b-bc0c491fc5e7.png" Id="R7366952b99164f36" /><Relationship Type="http://schemas.openxmlformats.org/officeDocument/2006/relationships/image" Target="/word/media/ef899ff4-54c6-49d4-8f3d-e2bca28c9013.png" Id="Ree4a2c38ed8b4525" /><Relationship Type="http://schemas.openxmlformats.org/officeDocument/2006/relationships/image" Target="/word/media/58afe229-9f8a-4487-9bdb-dadbba137df7.jpeg" Id="Rd991aa9d983f4448" /><Relationship Type="http://schemas.openxmlformats.org/officeDocument/2006/relationships/image" Target="/word/media/11b95bae-0e13-4b12-b305-5bb393bedfbf.jpeg" Id="R4e709a0cc47049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