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82df754be43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8a3fc5e2-db9b-4c1d-9e51-830c298c794c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8a3fc5e2-db9b-4c1d-9e51-830c298c794c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b910e9591c6f436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8a3fc5e2-db9b-4c1d-9e51-830c298c794c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8a3fc5e2-db9b-4c1d-9e51-830c298c794c"/>
        <w:jc w:val="center"/>
        <w:rPr>
          <w:sz w:val="20"/>
        </w:rPr>
      </w:pPr>
    </w:p>
    <w:p w14:paraId="1010FD1B" w14:textId="7A59D3BD" w:rsidR="004D1F46" w:rsidRPr="00962BD4" w:rsidRDefault="003168D2" w:rsidP="003168D2">
      <w:pPr>
        <w:pStyle w:val="8a3fc5e2-db9b-4c1d-9e51-830c298c794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275CDBBC" w:rsidR="00BC5B0D" w:rsidRPr="001A446E" w:rsidRDefault="00C1043E" w:rsidP="00AA1E72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678CA5A">
                <wp:simplePos x="0" y="0"/>
                <wp:positionH relativeFrom="column">
                  <wp:posOffset>550948</wp:posOffset>
                </wp:positionH>
                <wp:positionV relativeFrom="paragraph">
                  <wp:posOffset>92164</wp:posOffset>
                </wp:positionV>
                <wp:extent cx="1144905" cy="625946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946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6538" id="Rectangle 11" o:spid="_x0000_s1026" style="position:absolute;margin-left:43.4pt;margin-top:7.25pt;width:90.15pt;height:49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6D45C71">
                <wp:simplePos x="0" y="0"/>
                <wp:positionH relativeFrom="column">
                  <wp:posOffset>637484</wp:posOffset>
                </wp:positionH>
                <wp:positionV relativeFrom="paragraph">
                  <wp:posOffset>34472</wp:posOffset>
                </wp:positionV>
                <wp:extent cx="985520" cy="770173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701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245" id="Rectangle 10" o:spid="_x0000_s1026" style="position:absolute;margin-left:50.2pt;margin-top:2.7pt;width:77.6pt;height:6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" filled="f" strokecolor="#d1112b"/>
            </w:pict>
          </mc:Fallback>
        </mc:AlternateContent>
      </w:r>
      <w:r w:rsidR="00EC7E46">
        <w:rPr>
          <w:rFonts w:ascii="Consolas" w:hAnsi="Consolas" w:cs="Consolas"/>
          <w:sz w:val="19"/>
          <w:szCs w:val="19"/>
        </w:rPr>
        <w:t xml:space="preserve">      </w:t>
      </w:r>
      <w:r w:rsidR="00AA1E72">
        <w:rPr>
          <w:rFonts w:ascii="Consolas" w:hAnsi="Consolas" w:cs="Consolas"/>
          <w:sz w:val="19"/>
          <w:szCs w:val="19"/>
        </w:rPr>
        <w:t xml:space="preserve">  </w:t>
      </w:r>
      <w:r w:rsidR="009F002C">
        <w:rPr>
          <w:rFonts w:ascii="Consolas" w:hAnsi="Consolas" w:cs="Consolas"/>
          <w:sz w:val="19"/>
          <w:szCs w:val="19"/>
        </w:rPr>
        <w:t xml:space="preserve"> </w:t>
      </w:r>
      <w:r w:rsidR="005C2062">
        <w:rPr>
          <w:rFonts w:ascii="Consolas" w:hAnsi="Consolas" w:cs="Consolas"/>
          <w:sz w:val="19"/>
          <w:szCs w:val="19"/>
        </w:rPr>
        <w:t xml:space="preserve">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66775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0a3da9017ed476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4C8651D4" w:rsidR="006F5B82" w:rsidRDefault="00885708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13111835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6DCAB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  <w:r w:rsidR="008D5A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1DA6C3E">
                <wp:simplePos x="0" y="0"/>
                <wp:positionH relativeFrom="margin">
                  <wp:posOffset>173990</wp:posOffset>
                </wp:positionH>
                <wp:positionV relativeFrom="paragraph">
                  <wp:posOffset>48578</wp:posOffset>
                </wp:positionV>
                <wp:extent cx="1864105" cy="261189"/>
                <wp:effectExtent l="0" t="0" r="0" b="5715"/>
                <wp:wrapNone/>
                <wp:docPr id="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05" cy="261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7pt;margin-top:3.85pt;width:14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619fa4ea5b49b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8a3fc5e2-db9b-4c1d-9e51-830c298c794c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5d0bc12ea42940f0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f9bc75d-ca6f-4b4a-b433-cfe223bc70bd">
    <w:name w:val="Normal"/>
    <w:qFormat/>
    <w:rPr>
      <w:rFonts w:ascii="Calibri" w:eastAsia="Calibri" w:hAnsi="Calibri" w:cs="Calibri"/>
      <w:lang w:val="es-ES"/>
    </w:rPr>
  </w:style>
  <w:style w:type="paragraph" w:styleId="0b2842ad-25b1-4429-be5f-10c5ee9e4209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198161d4-a13e-4ea0-ad95-e6a5635b6b5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b90d943-cb31-4611-b93c-39e9149c60e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8a3fc5e2-db9b-4c1d-9e51-830c298c794c">
    <w:name w:val="Body Text"/>
    <w:basedOn w:val="Normal"/>
    <w:uiPriority w:val="1"/>
    <w:qFormat/>
    <w:rPr>
      <w:sz w:val="14"/>
      <w:szCs w:val="14"/>
    </w:rPr>
  </w:style>
  <w:style w:type="paragraph" w:styleId="8cadc9c7-9f7b-4e1b-98a5-a461f6a02878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2ea50c92-3e53-4e4e-9675-00f8e255c16c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7d3be690d54b39" /><Relationship Type="http://schemas.openxmlformats.org/officeDocument/2006/relationships/numbering" Target="/word/numbering.xml" Id="R07db17445ce54721" /><Relationship Type="http://schemas.openxmlformats.org/officeDocument/2006/relationships/settings" Target="/word/settings.xml" Id="R73b87f1f132b445b" /><Relationship Type="http://schemas.openxmlformats.org/officeDocument/2006/relationships/fontTable" Target="fontTable.xml" Id="Rfdb33de052e04941" /><Relationship Type="http://schemas.openxmlformats.org/officeDocument/2006/relationships/theme" Target="theme/theme1.xml" Id="R3bbd97ba708d4082" /><Relationship Type="http://schemas.openxmlformats.org/officeDocument/2006/relationships/webSettings" Target="webSettings.xml" Id="R7732b3a95dff44a1" /><Relationship Type="http://schemas.openxmlformats.org/officeDocument/2006/relationships/image" Target="/word/media/4129ea44-c576-40a8-872a-fd4a6dc073fb.png" Id="Rb910e9591c6f436f" /><Relationship Type="http://schemas.openxmlformats.org/officeDocument/2006/relationships/image" Target="/word/media/7bdb6d9b-c135-47ae-b9f1-cfd626f0a1d1.png" Id="R5d0bc12ea42940f0" /><Relationship Type="http://schemas.openxmlformats.org/officeDocument/2006/relationships/image" Target="/word/media/f3f57a1c-dad5-4fa8-a3f4-e52e8ddf16c0.jpeg" Id="R36619fa4ea5b49b6" /><Relationship Type="http://schemas.openxmlformats.org/officeDocument/2006/relationships/image" Target="/word/media/0f6d5247-cf23-4a8f-ba14-43fca51af0cd.jpeg" Id="R80a3da9017ed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