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982b21533a44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814b3d83-3fea-4a90-9749-72604d26b4a3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814b3d83-3fea-4a90-9749-72604d26b4a3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5f27da97e31043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814b3d83-3fea-4a90-9749-72604d26b4a3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814b3d83-3fea-4a90-9749-72604d26b4a3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814b3d83-3fea-4a90-9749-72604d26b4a3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3A353D5D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BC315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" filled="f" strokecolor="#212121" strokeweight=".26036mm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6913DDEA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3BD90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d89079f31fb426d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b87abe346304b3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814b3d83-3fea-4a90-9749-72604d26b4a3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6a6a643cf98846d4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6215410b-2cd5-4485-ba43-9b49f26c9912">
    <w:name w:val="Normal"/>
    <w:qFormat/>
    <w:rPr>
      <w:rFonts w:ascii="Calibri" w:eastAsia="Calibri" w:hAnsi="Calibri" w:cs="Calibri"/>
      <w:lang w:val="es-ES"/>
    </w:rPr>
  </w:style>
  <w:style w:type="paragraph" w:styleId="f2333b41-a23a-440f-8544-d1c0698bfcf0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eecabac7-c1a4-4e86-be88-827ab0501e0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eefe619-191e-49e6-b670-c8b00387f45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814b3d83-3fea-4a90-9749-72604d26b4a3">
    <w:name w:val="Body Text"/>
    <w:basedOn w:val="Normal"/>
    <w:uiPriority w:val="1"/>
    <w:qFormat/>
    <w:rPr>
      <w:sz w:val="14"/>
      <w:szCs w:val="14"/>
    </w:rPr>
  </w:style>
  <w:style w:type="paragraph" w:styleId="d86ed83a-fd4b-4337-9018-646f6ef7dc47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565d683a-a9c9-42ad-8572-ff503c291409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7880e08e394d35" /><Relationship Type="http://schemas.openxmlformats.org/officeDocument/2006/relationships/numbering" Target="/word/numbering.xml" Id="Rdfebe6a92ebf4f01" /><Relationship Type="http://schemas.openxmlformats.org/officeDocument/2006/relationships/settings" Target="/word/settings.xml" Id="Rd1b81e3627b842c0" /><Relationship Type="http://schemas.openxmlformats.org/officeDocument/2006/relationships/fontTable" Target="fontTable.xml" Id="Rc2dc74945f844fdd" /><Relationship Type="http://schemas.openxmlformats.org/officeDocument/2006/relationships/theme" Target="theme/theme1.xml" Id="Ra8903df5be564e12" /><Relationship Type="http://schemas.openxmlformats.org/officeDocument/2006/relationships/webSettings" Target="webSettings.xml" Id="R8356b81ce9784b0d" /><Relationship Type="http://schemas.openxmlformats.org/officeDocument/2006/relationships/image" Target="/word/media/047784df-462a-4ef5-a006-da1a9388a8e1.png" Id="R5f27da97e3104385" /><Relationship Type="http://schemas.openxmlformats.org/officeDocument/2006/relationships/image" Target="/word/media/6847ca6c-c8d7-4619-9099-50267e114533.png" Id="R6a6a643cf98846d4" /><Relationship Type="http://schemas.openxmlformats.org/officeDocument/2006/relationships/image" Target="/word/media/06214825-51a2-4a36-bac7-401a359750d1.jpeg" Id="R6b87abe346304b36" /><Relationship Type="http://schemas.openxmlformats.org/officeDocument/2006/relationships/image" Target="/word/media/0d250640-a1ea-4c91-b2fb-bc94be8240c2.jpeg" Id="Rdd89079f31fb42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