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07c80fac94c495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47d3471e-d9f1-4f51-a291-ed0283469136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47d3471e-d9f1-4f51-a291-ed0283469136"/>
        <w:jc w:val="center"/>
        <w:rPr>
          <w:sz w:val="20"/>
          <w:u w:val="single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d8e2248cd3f0408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47d3471e-d9f1-4f51-a291-ed0283469136"/>
        <w:rPr>
          <w:sz w:val="20"/>
          <w:u w:val="single"/>
        </w:rPr>
      </w:pPr>
    </w:p>
    <w:p w14:paraId="1677E175" w14:textId="604B3B60" w:rsidR="004D1F46" w:rsidRDefault="004D1F46" w:rsidP="003B3D54">
      <w:pPr>
        <w:pStyle w:val="47d3471e-d9f1-4f51-a291-ed0283469136"/>
        <w:jc w:val="center"/>
        <w:rPr>
          <w:sz w:val="20"/>
        </w:rPr>
      </w:pPr>
    </w:p>
    <w:p w14:paraId="1010FD1B" w14:textId="7A59D3BD" w:rsidR="004D1F46" w:rsidRPr="00962BD4" w:rsidRDefault="003168D2" w:rsidP="003168D2">
      <w:pPr>
        <w:pStyle w:val="47d3471e-d9f1-4f51-a291-ed0283469136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1CE5D611" w:rsidR="00BC5B0D" w:rsidRPr="001A446E" w:rsidRDefault="00C1043E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5678CA5A">
                <wp:simplePos x="0" y="0"/>
                <wp:positionH relativeFrom="column">
                  <wp:posOffset>550948</wp:posOffset>
                </wp:positionH>
                <wp:positionV relativeFrom="paragraph">
                  <wp:posOffset>92164</wp:posOffset>
                </wp:positionV>
                <wp:extent cx="1144905" cy="625946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946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16538" id="Rectangle 11" o:spid="_x0000_s1026" style="position:absolute;margin-left:43.4pt;margin-top:7.25pt;width:90.15pt;height:49.3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" filled="f" strokecolor="#212121" strokeweight=".26036mm"/>
            </w:pict>
          </mc:Fallback>
        </mc:AlternateContent>
      </w:r>
      <w:r>
        <w:rPr>
          <w:rFonts w:ascii="Consolas" w:hAnsi="Consolas" w:cs="Consolas"/>
          <w:noProof/>
          <w:sz w:val="6"/>
          <w:szCs w:val="6"/>
          <w:u w:val="single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76D45C71">
                <wp:simplePos x="0" y="0"/>
                <wp:positionH relativeFrom="column">
                  <wp:posOffset>637484</wp:posOffset>
                </wp:positionH>
                <wp:positionV relativeFrom="paragraph">
                  <wp:posOffset>34472</wp:posOffset>
                </wp:positionV>
                <wp:extent cx="985520" cy="770173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7017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705245" id="Rectangle 10" o:spid="_x0000_s1026" style="position:absolute;margin-left:50.2pt;margin-top:2.7pt;width:77.6pt;height:60.6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" filled="f" strokecolor="#d1112b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d378809cbdf84de9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4C8651D4" w:rsidR="006F5B82" w:rsidRDefault="00885708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13111835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A46DCAB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  <w:r w:rsidR="008D5A44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11DA6C3E">
                <wp:simplePos x="0" y="0"/>
                <wp:positionH relativeFrom="margin">
                  <wp:posOffset>173990</wp:posOffset>
                </wp:positionH>
                <wp:positionV relativeFrom="paragraph">
                  <wp:posOffset>48578</wp:posOffset>
                </wp:positionV>
                <wp:extent cx="1864105" cy="261189"/>
                <wp:effectExtent l="0" t="0" r="0" b="5715"/>
                <wp:wrapNone/>
                <wp:docPr id="5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4105" cy="2611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13.7pt;margin-top:3.85pt;width:14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proofErr w:type="spellStart"/>
                      <w:proofErr w:type="spellEnd"/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037748D7">
                <wp:simplePos x="0" y="0"/>
                <wp:positionH relativeFrom="margin">
                  <wp:posOffset>171450</wp:posOffset>
                </wp:positionH>
                <wp:positionV relativeFrom="paragraph">
                  <wp:posOffset>4445</wp:posOffset>
                </wp:positionV>
                <wp:extent cx="1877695" cy="217170"/>
                <wp:effectExtent l="0" t="0" r="0" b="0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7695" cy="217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5C4DC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6"/>
                                <w:szCs w:val="20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5pt;margin-top:.35pt;width:147.85pt;height:17.1pt;z-index:251657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" filled="f" stroked="f" strokeweight=".5pt">
                <v:textbox>
                  <w:txbxContent>
                    <w:p w14:paraId="30D355D8" w14:textId="3756E49E" w:rsidR="00CB4CCD" w:rsidRPr="005C4DC7" w:rsidRDefault="00CB4CCD" w:rsidP="00CB4CCD">
                      <w:pPr>
                        <w:jc w:val="center"/>
                        <w:rPr>
                          <w:color w:val="000000" w:themeColor="text1"/>
                          <w:sz w:val="14"/>
                          <w:szCs w:val="18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16"/>
                          <w:szCs w:val="20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2E84915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666750" cy="666750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8c98eedcfd314711"/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47d3471e-d9f1-4f51-a291-ed0283469136"/>
        <w:spacing w:before="12"/>
        <w:ind w:left="426" w:right="483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d9613f95df1b4f37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802b7f2d-016f-4e1a-b25b-c2630e6166c9">
    <w:name w:val="Normal"/>
    <w:qFormat/>
    <w:rPr>
      <w:rFonts w:ascii="Calibri" w:eastAsia="Calibri" w:hAnsi="Calibri" w:cs="Calibri"/>
      <w:lang w:val="es-ES"/>
    </w:rPr>
  </w:style>
  <w:style w:type="paragraph" w:styleId="c39248ed-c6fd-4064-889a-cd90c34a1d1e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c9a5e547-50d4-447d-9397-ab55ecd8bec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b98098e0-84eb-4f51-b2ff-16711488418a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47d3471e-d9f1-4f51-a291-ed0283469136">
    <w:name w:val="Body Text"/>
    <w:basedOn w:val="Normal"/>
    <w:uiPriority w:val="1"/>
    <w:qFormat/>
    <w:rPr>
      <w:sz w:val="14"/>
      <w:szCs w:val="14"/>
    </w:rPr>
  </w:style>
  <w:style w:type="paragraph" w:styleId="44027237-7254-4ab7-8d6a-ea6ab1d3ed29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64414cec-a244-4ce8-a5ae-adc0a7740242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23866d8fcce4409" /><Relationship Type="http://schemas.openxmlformats.org/officeDocument/2006/relationships/numbering" Target="/word/numbering.xml" Id="R4c0284fcd1dd46cc" /><Relationship Type="http://schemas.openxmlformats.org/officeDocument/2006/relationships/settings" Target="/word/settings.xml" Id="Rebef8157b7ce40bb" /><Relationship Type="http://schemas.openxmlformats.org/officeDocument/2006/relationships/fontTable" Target="fontTable.xml" Id="R524278d568474979" /><Relationship Type="http://schemas.openxmlformats.org/officeDocument/2006/relationships/theme" Target="theme/theme1.xml" Id="R61b26d38b0cd40bf" /><Relationship Type="http://schemas.openxmlformats.org/officeDocument/2006/relationships/webSettings" Target="webSettings.xml" Id="Re97702444dc44999" /><Relationship Type="http://schemas.openxmlformats.org/officeDocument/2006/relationships/image" Target="/word/media/25eff66b-d3ba-4b85-8998-2ab37b664e35.png" Id="Rd8e2248cd3f04082" /><Relationship Type="http://schemas.openxmlformats.org/officeDocument/2006/relationships/image" Target="/word/media/ad217eb7-8586-4dec-a077-2d245b124841.png" Id="Rd9613f95df1b4f37" /><Relationship Type="http://schemas.openxmlformats.org/officeDocument/2006/relationships/image" Target="/word/media/8d189097-5579-4dba-adf4-ab790a51a199.jpeg" Id="R8c98eedcfd314711" /><Relationship Type="http://schemas.openxmlformats.org/officeDocument/2006/relationships/image" Target="/word/media/9ec9dcfe-e562-4451-a89d-923e79c4ba7c.jpeg" Id="Rd378809cbdf84de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