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e85dc119bb46f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2a2ae20f-28b8-41e5-a185-c667cb95192c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2a2ae20f-28b8-41e5-a185-c667cb95192c"/>
        <w:jc w:val="center"/>
        <w:rPr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d69a34c177bb4c6a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2a2ae20f-28b8-41e5-a185-c667cb95192c"/>
        <w:rPr>
          <w:sz w:val="20"/>
          <w:u w:val="single"/>
        </w:rPr>
      </w:pPr>
    </w:p>
    <w:p w14:paraId="1010FD1B" w14:textId="7A59D3BD" w:rsidR="004D1F46" w:rsidRPr="00962BD4" w:rsidRDefault="003168D2" w:rsidP="003168D2">
      <w:pPr>
        <w:pStyle w:val="2a2ae20f-28b8-41e5-a185-c667cb95192c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57EEE57E" w:rsidR="00BC5B0D" w:rsidRPr="001A446E" w:rsidRDefault="00E524F3" w:rsidP="003560DD">
      <w:pPr>
        <w:tabs>
          <w:tab w:val="left" w:pos="2332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6"/>
          <w:szCs w:val="6"/>
          <w:u w:val="single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0F5AF09B">
                <wp:simplePos x="0" y="0"/>
                <wp:positionH relativeFrom="column">
                  <wp:posOffset>616585</wp:posOffset>
                </wp:positionH>
                <wp:positionV relativeFrom="paragraph">
                  <wp:posOffset>36725</wp:posOffset>
                </wp:positionV>
                <wp:extent cx="985520" cy="769620"/>
                <wp:effectExtent l="0" t="0" r="24130" b="1143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AFDD6" id="Rectangle 10" o:spid="_x0000_s1026" style="position:absolute;margin-left:48.55pt;margin-top:2.9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" filled="f" strokecolor="#d1112b" strokeweight="1pt"/>
            </w:pict>
          </mc:Fallback>
        </mc:AlternateContent>
      </w:r>
      <w:r w:rsidR="001D1BAB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02E6E7D2">
                <wp:simplePos x="0" y="0"/>
                <wp:positionH relativeFrom="column">
                  <wp:posOffset>535223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4EBB5" id="Rectangle 11" o:spid="_x0000_s1026" style="position:absolute;margin-left:42.1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" filled="f" strokecolor="#212121" strokeweight="1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w:rsidR="003560DD">
        <w:rPr>
          <w:rFonts w:ascii="Consolas" w:hAnsi="Consolas" w:cs="Consolas"/>
          <w:sz w:val="18"/>
          <w:szCs w:val="18"/>
        </w:rPr>
        <w:tab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7630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44835ff6349456a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3EDF54FF">
                <wp:simplePos x="0" y="0"/>
                <wp:positionH relativeFrom="margin">
                  <wp:posOffset>56098</wp:posOffset>
                </wp:positionH>
                <wp:positionV relativeFrom="paragraph">
                  <wp:posOffset>73142</wp:posOffset>
                </wp:positionV>
                <wp:extent cx="2118510" cy="250615"/>
                <wp:effectExtent l="0" t="0" r="0" b="0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50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4pt;margin-top:5.75pt;width:166.8pt;height:19.7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1A3151B2" w:rsidR="0053396A" w:rsidRDefault="00E524F3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5B530465">
                <wp:simplePos x="0" y="0"/>
                <wp:positionH relativeFrom="margin">
                  <wp:posOffset>173904</wp:posOffset>
                </wp:positionH>
                <wp:positionV relativeFrom="paragraph">
                  <wp:posOffset>134125</wp:posOffset>
                </wp:positionV>
                <wp:extent cx="1872615" cy="241222"/>
                <wp:effectExtent l="0" t="0" r="0" b="6985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2412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B037C9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 w:val="18"/>
                              </w:rPr>
                              <w:t>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7pt;margin-top:10.55pt;width:147.45pt;height:1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" filled="f" stroked="f" strokeweight=".5pt">
                <v:textbox>
                  <w:txbxContent>
                    <w:p w14:paraId="30D355D8" w14:textId="3756E49E" w:rsidR="00CB4CCD" w:rsidRPr="00B037C9" w:rsidRDefault="00CB4CCD" w:rsidP="00CB4CCD">
                      <w:pPr>
                        <w:jc w:val="center"/>
                        <w:rPr>
                          <w:color w:val="000000" w:themeColor="text1"/>
                          <w:sz w:val="16"/>
                          <w:szCs w:val="20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18"/>
                        </w:rPr>
                        <w:t>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5B82"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36313E57" w:rsidR="0053396A" w:rsidRDefault="0053396A" w:rsidP="006F5B82">
      <w:pPr>
        <w:ind w:left="1440"/>
        <w:rPr>
          <w:rFonts w:ascii="Consolas" w:hAnsi="Consolas" w:cs="Consolas"/>
          <w:sz w:val="19"/>
          <w:szCs w:val="19"/>
        </w:rPr>
      </w:pP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7CCE169B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33425" cy="733425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ecf946349a3478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2a2ae20f-28b8-41e5-a185-c667cb95192c"/>
        <w:spacing w:before="12"/>
        <w:ind w:left="426" w:right="483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16cf8baf47904620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a41d33b0-3742-4673-b01f-fa46b381f5ab">
    <w:name w:val="Normal"/>
    <w:qFormat/>
    <w:rPr>
      <w:rFonts w:ascii="Calibri" w:eastAsia="Calibri" w:hAnsi="Calibri" w:cs="Calibri"/>
      <w:lang w:val="es-ES"/>
    </w:rPr>
  </w:style>
  <w:style w:type="paragraph" w:styleId="aa33b410-3818-4c61-8c51-280e3e32bb00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076a2ba8-7ce6-4f1d-8268-9ee3ea4b762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8fa4f1b-626d-42b1-bf86-3fa2d8cf507a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2a2ae20f-28b8-41e5-a185-c667cb95192c">
    <w:name w:val="Body Text"/>
    <w:basedOn w:val="Normal"/>
    <w:uiPriority w:val="1"/>
    <w:qFormat/>
    <w:rPr>
      <w:sz w:val="14"/>
      <w:szCs w:val="14"/>
    </w:rPr>
  </w:style>
  <w:style w:type="paragraph" w:styleId="8fa3a3bc-8f39-4745-93e3-3f7799186f21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8aa3993e-2b17-4fdc-a567-5e3fc513f9f3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fa00b24c8af4ede" /><Relationship Type="http://schemas.openxmlformats.org/officeDocument/2006/relationships/numbering" Target="/word/numbering.xml" Id="Rb4e2db78be804d89" /><Relationship Type="http://schemas.openxmlformats.org/officeDocument/2006/relationships/settings" Target="/word/settings.xml" Id="R651d299e7a254c4f" /><Relationship Type="http://schemas.openxmlformats.org/officeDocument/2006/relationships/fontTable" Target="fontTable.xml" Id="R1820e7b5fb544d08" /><Relationship Type="http://schemas.openxmlformats.org/officeDocument/2006/relationships/theme" Target="theme/theme1.xml" Id="Rff4a4c8ebe9646a5" /><Relationship Type="http://schemas.openxmlformats.org/officeDocument/2006/relationships/webSettings" Target="webSettings.xml" Id="R30a5ec3f6138451b" /><Relationship Type="http://schemas.openxmlformats.org/officeDocument/2006/relationships/image" Target="/word/media/2c501c47-ad5d-4245-bfc9-5b2f2310b166.png" Id="Rd69a34c177bb4c6a" /><Relationship Type="http://schemas.openxmlformats.org/officeDocument/2006/relationships/image" Target="/word/media/68e5e1e8-46c4-4ad1-8896-a818d3e69f14.png" Id="R16cf8baf47904620" /><Relationship Type="http://schemas.openxmlformats.org/officeDocument/2006/relationships/image" Target="/word/media/9cb6a71d-d310-495f-8cb4-1b419a51f88a.jpeg" Id="Reecf946349a34784" /><Relationship Type="http://schemas.openxmlformats.org/officeDocument/2006/relationships/image" Target="/word/media/02a73c31-1676-4309-94a8-174e8ee4067c.jpeg" Id="Rb44835ff634945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