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dd783263ae49f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 w14:paraId="2024EE7A" w14:textId="0FC78C2E" w:rsidR="004D1F46" w:rsidRPr="000B1FB5" w:rsidRDefault="004D1F46" w:rsidP="00EC7E46">
      <w:pPr>
        <w:pStyle w:val="12af6962-6287-46d3-8f57-9af617dfbdb3"/>
        <w:ind w:left="284"/>
        <w:rPr>
          <w:sz w:val="8"/>
          <w:szCs w:val="2"/>
        </w:rPr>
      </w:pPr>
    </w:p>
    <w:p w14:paraId="43DD74F1" w14:textId="75596E0A" w:rsidR="004D1F46" w:rsidRPr="00351784" w:rsidRDefault="003F3102" w:rsidP="003B3D54">
      <w:pPr>
        <w:pStyle w:val="12af6962-6287-46d3-8f57-9af617dfbdb3"/>
        <w:jc w:val="center"/>
        <w:rPr>
          <w:sz w:val="20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23C721F" wp14:editId="7E7D9AA5">
            <wp:simplePos x="0" y="0"/>
            <wp:positionH relativeFrom="margin">
              <wp:posOffset>584835</wp:posOffset>
            </wp:positionH>
            <wp:positionV relativeFrom="paragraph">
              <wp:posOffset>1905</wp:posOffset>
            </wp:positionV>
            <wp:extent cx="1066800" cy="36957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09b7aca45e3946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3E4ECA" w:rsidRDefault="004D1F46">
      <w:pPr>
        <w:pStyle w:val="12af6962-6287-46d3-8f57-9af617dfbdb3"/>
        <w:rPr>
          <w:sz w:val="20"/>
          <w:u w:val="single"/>
        </w:rPr>
      </w:pPr>
    </w:p>
    <w:p w14:paraId="1677E175" w14:textId="604B3B60" w:rsidR="004D1F46" w:rsidRPr="00E5051F" w:rsidRDefault="004D1F46" w:rsidP="003B3D54">
      <w:pPr>
        <w:pStyle w:val="12af6962-6287-46d3-8f57-9af617dfbdb3"/>
        <w:jc w:val="center"/>
        <w:rPr>
          <w:sz w:val="12"/>
          <w:szCs w:val="6"/>
        </w:rPr>
      </w:pPr>
    </w:p>
    <w:p w14:paraId="1010FD1B" w14:textId="7A59D3BD" w:rsidR="004D1F46" w:rsidRPr="00962BD4" w:rsidRDefault="003168D2" w:rsidP="003168D2">
      <w:pPr>
        <w:pStyle w:val="12af6962-6287-46d3-8f57-9af617dfbdb3"/>
        <w:tabs>
          <w:tab w:val="left" w:pos="956"/>
        </w:tabs>
        <w:rPr>
          <w:sz w:val="20"/>
          <w:u w:val="single"/>
        </w:rPr>
      </w:pPr>
      <w:r>
        <w:rPr>
          <w:sz w:val="20"/>
        </w:rPr>
        <w:tab/>
      </w:r>
    </w:p>
    <w:p w14:paraId="1BFCB42C" w14:textId="6398697D" w:rsidR="00BC5B0D" w:rsidRPr="001A446E" w:rsidRDefault="00034D1C" w:rsidP="004C426C">
      <w:pPr>
        <w:tabs>
          <w:tab w:val="left" w:pos="2160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609473B7">
                <wp:simplePos x="0" y="0"/>
                <wp:positionH relativeFrom="column">
                  <wp:posOffset>522605</wp:posOffset>
                </wp:positionH>
                <wp:positionV relativeFrom="paragraph">
                  <wp:posOffset>105410</wp:posOffset>
                </wp:positionV>
                <wp:extent cx="1144905" cy="625475"/>
                <wp:effectExtent l="0" t="0" r="17145" b="2222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905" cy="625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E3197" id="Rectangle 11" o:spid="_x0000_s1026" style="position:absolute;margin-left:41.15pt;margin-top:8.3pt;width:90.15pt;height:49.2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" filled="f" strokecolor="#212121" strokeweight="1.5pt"/>
            </w:pict>
          </mc:Fallback>
        </mc:AlternateContent>
      </w:r>
      <w:r>
        <w:rPr>
          <w:rFonts w:ascii="Consolas" w:hAnsi="Consolas" w:cs="Consolas"/>
          <w:noProof/>
          <w:sz w:val="6"/>
          <w:szCs w:val="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3A280D8C">
                <wp:simplePos x="0" y="0"/>
                <wp:positionH relativeFrom="column">
                  <wp:posOffset>605155</wp:posOffset>
                </wp:positionH>
                <wp:positionV relativeFrom="paragraph">
                  <wp:posOffset>37465</wp:posOffset>
                </wp:positionV>
                <wp:extent cx="985520" cy="769620"/>
                <wp:effectExtent l="0" t="0" r="24130" b="1143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520" cy="769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92CE8" id="Rectangle 10" o:spid="_x0000_s1026" style="position:absolute;margin-left:47.65pt;margin-top:2.95pt;width:77.6pt;height:60.6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" filled="f" strokecolor="#d1112b" strokeweight="1.5pt"/>
            </w:pict>
          </mc:Fallback>
        </mc:AlternateContent>
      </w:r>
      <w:r w:rsidR="004C426C">
        <w:rPr>
          <w:rFonts w:ascii="Consolas" w:hAnsi="Consolas" w:cs="Consolas"/>
          <w:sz w:val="19"/>
          <w:szCs w:val="19"/>
        </w:rPr>
        <w:t xml:space="preserve">         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876300" cy="857250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53d001ce7154034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1B369E72" w14:textId="598D477F" w:rsidR="006F5B82" w:rsidRPr="00536A99" w:rsidRDefault="00A109BD" w:rsidP="00E05DD0">
      <w:pPr>
        <w:rPr>
          <w:rFonts w:ascii="Consolas" w:hAnsi="Consolas" w:cs="Consolas"/>
          <w:sz w:val="2"/>
          <w:szCs w:val="2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60A3209" w14:textId="328DF2C4" w:rsidR="006F5B82" w:rsidRDefault="009B7BFE" w:rsidP="00B66A47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0EE7BF77">
                <wp:simplePos x="0" y="0"/>
                <wp:positionH relativeFrom="margin">
                  <wp:posOffset>58420</wp:posOffset>
                </wp:positionH>
                <wp:positionV relativeFrom="paragraph">
                  <wp:posOffset>72034</wp:posOffset>
                </wp:positionV>
                <wp:extent cx="2118510" cy="260985"/>
                <wp:effectExtent l="0" t="0" r="0" b="5715"/>
                <wp:wrapNone/>
                <wp:docPr id="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51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Default="000023BF" w:rsidP="000023BF">
                            <w:pPr>
                              <w:jc w:val="center"/>
                            </w:pPr>
                            <w:proofErr w:type="spellStart"/>
                            <w:proofErr w:type="spellEnd"/>
                            <w:r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JORGE GALLO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4.6pt;margin-top:5.65pt;width:166.8pt;height:20.5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" filled="f" stroked="f" strokeweight=".5pt">
                <v:textbox>
                  <w:txbxContent>
                    <w:p w14:paraId="573CDF03" w14:textId="243DA397" w:rsidR="000023BF" w:rsidRDefault="000023BF" w:rsidP="000023BF">
                      <w:pPr>
                        <w:jc w:val="center"/>
                      </w:pPr>
                      <w:proofErr w:type="spellStart"/>
                      <w:proofErr w:type="spellEnd"/>
                      <w:r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JORGE GALLO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708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0AA705D3">
                <wp:simplePos x="0" y="0"/>
                <wp:positionH relativeFrom="column">
                  <wp:posOffset>4763</wp:posOffset>
                </wp:positionH>
                <wp:positionV relativeFrom="paragraph">
                  <wp:posOffset>84455</wp:posOffset>
                </wp:positionV>
                <wp:extent cx="2357755" cy="239395"/>
                <wp:effectExtent l="0" t="0" r="4445" b="825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3939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B87F3" id="Rectangle 8" o:spid="_x0000_s1026" style="position:absolute;margin-left:.4pt;margin-top:6.65pt;width:185.65pt;height:18.85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" fillcolor="#00295b" stroked="f"/>
            </w:pict>
          </mc:Fallback>
        </mc:AlternateContent>
      </w:r>
    </w:p>
    <w:p w14:paraId="3D06367E" w14:textId="77777777" w:rsidR="0053396A" w:rsidRDefault="006F5B82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1683F086" w:rsidR="0053396A" w:rsidRDefault="008C786D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2B806EB7">
                <wp:simplePos x="0" y="0"/>
                <wp:positionH relativeFrom="margin">
                  <wp:posOffset>173904</wp:posOffset>
                </wp:positionH>
                <wp:positionV relativeFrom="paragraph">
                  <wp:posOffset>5329</wp:posOffset>
                </wp:positionV>
                <wp:extent cx="1873168" cy="252442"/>
                <wp:effectExtent l="0" t="0" r="0" b="0"/>
                <wp:wrapNone/>
                <wp:docPr id="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168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183320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proofErr w:type="spellStart"/>
                            <w:proofErr w:type="spellEnd"/>
                            <w:r>
                              <w:rPr>
                                <w:b/>
                                <w:color w:val="212121"/>
                                <w:szCs w:val="28"/>
                              </w:rPr>
                              <w:t>ID 1715689376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8266" id="Cuadro de texto 13" o:spid="_x0000_s1027" type="#_x0000_t202" style="position:absolute;left:0;text-align:left;margin-left:13.7pt;margin-top:.4pt;width:147.5pt;height:19.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" filled="f" stroked="f" strokeweight=".5pt">
                <v:textbox>
                  <w:txbxContent>
                    <w:p w14:paraId="30D355D8" w14:textId="3756E49E" w:rsidR="00CB4CCD" w:rsidRPr="00183320" w:rsidRDefault="00CB4CCD" w:rsidP="00CB4CCD">
                      <w:pPr>
                        <w:jc w:val="center"/>
                        <w:rPr>
                          <w:color w:val="000000" w:themeColor="text1"/>
                          <w:sz w:val="20"/>
                          <w:szCs w:val="24"/>
                        </w:rPr>
                      </w:pPr>
                      <w:proofErr w:type="spellStart"/>
                      <w:proofErr w:type="spellEnd"/>
                      <w:r>
                        <w:rPr>
                          <w:b/>
                          <w:color w:val="212121"/>
                          <w:szCs w:val="28"/>
                        </w:rPr>
                        <w:t>ID 1715689376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C5245" w14:textId="77777777" w:rsidR="00F726B8" w:rsidRPr="00673334" w:rsidRDefault="00F726B8" w:rsidP="006F5B82">
      <w:pPr>
        <w:ind w:left="1440"/>
        <w:rPr>
          <w:rFonts w:ascii="Consolas" w:hAnsi="Consolas" w:cs="Consolas"/>
          <w:sz w:val="4"/>
          <w:szCs w:val="4"/>
        </w:rPr>
      </w:pPr>
    </w:p>
    <w:p w14:paraId="29299C0F" w14:textId="32964294" w:rsidR="00504E4B" w:rsidRPr="00981AFE" w:rsidRDefault="005A0B50" w:rsidP="003F1F9C">
      <w:pPr>
        <w:rPr>
          <w:rFonts w:ascii="Consolas" w:hAnsi="Consolas" w:cs="Consolas"/>
          <w:sz w:val="19"/>
          <w:szCs w:val="19"/>
          <w:u w:val="single"/>
        </w:rPr>
        <w:sectPr w:rsidR="00504E4B" w:rsidRPr="00981AFE" w:rsidSect="00EC7E46">
          <w:pgSz w:w="3460" w:h="5160"/>
          <w:pgMar w:top="142" w:right="0" w:bottom="426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         </w:t>
      </w:r>
      <w:proofErr w:type="spellStart"/>
      <w:proofErr w:type="spellEnd"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762000" cy="762000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084f1ec107042ca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0EF74BC4" w14:textId="71DFE0EA" w:rsidR="003E4ECA" w:rsidRDefault="00B10BA3" w:rsidP="003E4ECA">
      <w:pPr>
        <w:pStyle w:val="12af6962-6287-46d3-8f57-9af617dfbdb3"/>
        <w:spacing w:before="12"/>
        <w:ind w:left="426" w:right="483"/>
        <w:jc w:val="both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34C4599C" wp14:editId="08F7FBAB">
            <wp:extent cx="1718471" cy="2602255"/>
            <wp:effectExtent l="0" t="0" r="0" b="762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6a799b3f94b945c5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2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CA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1" p16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2" p16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3" p16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xmlns:p16="http://schemas.microsoft.com/office/word/2012/wordml" w:abstractNumId="4" p16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5" p16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a03bcf71-7645-418d-bee8-93c8b247dc71">
    <w:name w:val="Normal"/>
    <w:qFormat/>
    <w:rPr>
      <w:rFonts w:ascii="Calibri" w:eastAsia="Calibri" w:hAnsi="Calibri" w:cs="Calibri"/>
      <w:lang w:val="es-ES"/>
    </w:rPr>
  </w:style>
  <w:style w:type="paragraph" w:styleId="c3944d37-d830-49fe-8964-793e61a07f14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cbdb91d3-804f-4fc4-8a66-addce041ad3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2ec3ef65-6edb-44be-988e-565acb5ecccf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2af6962-6287-46d3-8f57-9af617dfbdb3">
    <w:name w:val="Body Text"/>
    <w:basedOn w:val="Normal"/>
    <w:uiPriority w:val="1"/>
    <w:qFormat/>
    <w:rPr>
      <w:sz w:val="14"/>
      <w:szCs w:val="14"/>
    </w:rPr>
  </w:style>
  <w:style w:type="paragraph" w:styleId="5f9076ec-6581-479b-96a8-ea7013fad98a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df8939f6-99ad-47c0-9a61-35ba99ab6f2c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76ac48b5419490a" /><Relationship Type="http://schemas.openxmlformats.org/officeDocument/2006/relationships/numbering" Target="/word/numbering.xml" Id="Ra7592b4496044d56" /><Relationship Type="http://schemas.openxmlformats.org/officeDocument/2006/relationships/settings" Target="/word/settings.xml" Id="R5cff44da940047ae" /><Relationship Type="http://schemas.openxmlformats.org/officeDocument/2006/relationships/fontTable" Target="fontTable.xml" Id="R4a496c2659a84f82" /><Relationship Type="http://schemas.openxmlformats.org/officeDocument/2006/relationships/theme" Target="theme/theme1.xml" Id="R6b34dcc11176455b" /><Relationship Type="http://schemas.openxmlformats.org/officeDocument/2006/relationships/webSettings" Target="webSettings.xml" Id="R814d3fe632744c04" /><Relationship Type="http://schemas.openxmlformats.org/officeDocument/2006/relationships/image" Target="/word/media/bd84aac7-e965-48fa-a6cd-b0601a0d41df.png" Id="R09b7aca45e394615" /><Relationship Type="http://schemas.openxmlformats.org/officeDocument/2006/relationships/image" Target="/word/media/92acdb17-26a6-46d1-b3ee-87557e412f82.png" Id="R6a799b3f94b945c5" /><Relationship Type="http://schemas.openxmlformats.org/officeDocument/2006/relationships/image" Target="/word/media/e49a731e-76f4-471e-85a2-96bc1d0ef5b5.jpeg" Id="Rb084f1ec107042ca" /><Relationship Type="http://schemas.openxmlformats.org/officeDocument/2006/relationships/image" Target="/word/media/db6bb70b-c5fc-48ea-9ec6-f3a7ffb0e430.jpeg" Id="R953d001ce71540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