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55bb30c5fa4f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98b86a0e-b3a5-4f95-ba51-01cce3377989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98b86a0e-b3a5-4f95-ba51-01cce3377989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2b6aba2d879644f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8b86a0e-b3a5-4f95-ba51-01cce3377989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8b86a0e-b3a5-4f95-ba51-01cce3377989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8b86a0e-b3a5-4f95-ba51-01cce3377989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1ED1A9A" w:rsidR="00BC5B0D" w:rsidRPr="001A446E" w:rsidRDefault="00581256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4463451B">
                <wp:simplePos x="0" y="0"/>
                <wp:positionH relativeFrom="column">
                  <wp:posOffset>593090</wp:posOffset>
                </wp:positionH>
                <wp:positionV relativeFrom="paragraph">
                  <wp:posOffset>34179</wp:posOffset>
                </wp:positionV>
                <wp:extent cx="1031408" cy="767056"/>
                <wp:effectExtent l="0" t="0" r="16510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408" cy="767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2D19" id="Rectangle 10" o:spid="_x0000_s1026" style="position:absolute;margin-left:46.7pt;margin-top:2.7pt;width:81.2pt;height:60.4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" filled="f" strokecolor="#d1112b" strokeweight="1.5pt"/>
            </w:pict>
          </mc:Fallback>
        </mc:AlternateContent>
      </w:r>
      <w:r w:rsidR="00586BEE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2A4F0691">
                <wp:simplePos x="0" y="0"/>
                <wp:positionH relativeFrom="column">
                  <wp:posOffset>502704</wp:posOffset>
                </wp:positionH>
                <wp:positionV relativeFrom="paragraph">
                  <wp:posOffset>104161</wp:posOffset>
                </wp:positionV>
                <wp:extent cx="1199594" cy="625475"/>
                <wp:effectExtent l="0" t="0" r="1968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94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31DC6" id="Rectangle 11" o:spid="_x0000_s1026" style="position:absolute;margin-left:39.6pt;margin-top:8.2pt;width:94.4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589d3ae9c84b6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e4a6dd704aa447e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8b86a0e-b3a5-4f95-ba51-01cce3377989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1097e2c3fc93438b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bc256112-8e4b-45e7-9f52-e2b41d4f434b">
    <w:name w:val="Normal"/>
    <w:qFormat/>
    <w:rPr>
      <w:rFonts w:ascii="Calibri" w:eastAsia="Calibri" w:hAnsi="Calibri" w:cs="Calibri"/>
      <w:lang w:val="es-ES"/>
    </w:rPr>
  </w:style>
  <w:style w:type="paragraph" w:styleId="ed30224f-392c-4c1c-b51d-d636ca1e8b6f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674876e6-250b-4731-bbde-8e9efcb82a7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62e7652-477e-46b9-8e7b-010a3243ce3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8b86a0e-b3a5-4f95-ba51-01cce3377989">
    <w:name w:val="Body Text"/>
    <w:basedOn w:val="Normal"/>
    <w:uiPriority w:val="1"/>
    <w:qFormat/>
    <w:rPr>
      <w:sz w:val="14"/>
      <w:szCs w:val="14"/>
    </w:rPr>
  </w:style>
  <w:style w:type="paragraph" w:styleId="a25fd0ce-08b0-42bc-8217-47590103d21d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9775a4fe-ae6e-4e9f-97a1-cbd2a52e034b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50080886dc4214" /><Relationship Type="http://schemas.openxmlformats.org/officeDocument/2006/relationships/numbering" Target="/word/numbering.xml" Id="R4be2a362b9694a6d" /><Relationship Type="http://schemas.openxmlformats.org/officeDocument/2006/relationships/settings" Target="/word/settings.xml" Id="Rb0a1e326ef984c7f" /><Relationship Type="http://schemas.openxmlformats.org/officeDocument/2006/relationships/fontTable" Target="fontTable.xml" Id="Rfa42d6a913f649a8" /><Relationship Type="http://schemas.openxmlformats.org/officeDocument/2006/relationships/theme" Target="theme/theme1.xml" Id="Rd07f14fc9b494a6a" /><Relationship Type="http://schemas.openxmlformats.org/officeDocument/2006/relationships/webSettings" Target="webSettings.xml" Id="Ra5558634959c4bf1" /><Relationship Type="http://schemas.openxmlformats.org/officeDocument/2006/relationships/image" Target="/word/media/197a1b59-638b-4737-bdc7-04a80ee4d1e8.png" Id="R2b6aba2d879644f4" /><Relationship Type="http://schemas.openxmlformats.org/officeDocument/2006/relationships/image" Target="/word/media/1b491a3b-00e7-43f2-957b-e73dce29af7a.png" Id="R1097e2c3fc93438b" /><Relationship Type="http://schemas.openxmlformats.org/officeDocument/2006/relationships/image" Target="/word/media/f007cc15-1a04-466d-9943-ce752232ef5f.jpeg" Id="R1e4a6dd704aa447e" /><Relationship Type="http://schemas.openxmlformats.org/officeDocument/2006/relationships/image" Target="/word/media/491bca9c-446a-44af-b48a-7c87a3844ced.jpeg" Id="Rc4589d3ae9c84b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