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ac2b6e42b6472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Pr="000B1FB5" w:rsidRDefault="004D1F46" w:rsidP="00EC7E46">
      <w:pPr>
        <w:pStyle w:val="5030529b-6b40-4d85-a2f0-127bd0de6335"/>
        <w:ind w:left="284"/>
        <w:rPr>
          <w:sz w:val="8"/>
          <w:szCs w:val="2"/>
        </w:rPr>
      </w:pPr>
    </w:p>
    <w:p w14:paraId="43DD74F1" w14:textId="75596E0A" w:rsidR="004D1F46" w:rsidRPr="00351784" w:rsidRDefault="003F3102" w:rsidP="003B3D54">
      <w:pPr>
        <w:pStyle w:val="5030529b-6b40-4d85-a2f0-127bd0de6335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7E7D9AA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fbe3fb87358c49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5030529b-6b40-4d85-a2f0-127bd0de6335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5030529b-6b40-4d85-a2f0-127bd0de6335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5030529b-6b40-4d85-a2f0-127bd0de6335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6398697D" w:rsidR="00BC5B0D" w:rsidRPr="001A446E" w:rsidRDefault="00034D1C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609473B7">
                <wp:simplePos x="0" y="0"/>
                <wp:positionH relativeFrom="column">
                  <wp:posOffset>522605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E3197" id="Rectangle 11" o:spid="_x0000_s1026" style="position:absolute;margin-left:41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" filled="f" strokecolor="#212121" strokeweight="1.5pt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3A280D8C">
                <wp:simplePos x="0" y="0"/>
                <wp:positionH relativeFrom="column">
                  <wp:posOffset>605155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92CE8" id="Rectangle 10" o:spid="_x0000_s1026" style="position:absolute;margin-left:47.65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" filled="f" strokecolor="#d1112b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85825" cy="866775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1612973acad430e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EE7BF77">
                <wp:simplePos x="0" y="0"/>
                <wp:positionH relativeFrom="margin">
                  <wp:posOffset>58420</wp:posOffset>
                </wp:positionH>
                <wp:positionV relativeFrom="paragraph">
                  <wp:posOffset>72034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Fvqtff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01139830">
                <wp:simplePos x="0" y="0"/>
                <wp:positionH relativeFrom="margin">
                  <wp:posOffset>173355</wp:posOffset>
                </wp:positionH>
                <wp:positionV relativeFrom="paragraph">
                  <wp:posOffset>13224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183320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Cs w:val="28"/>
                              </w:rPr>
                              <w:t>ID 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82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left:0;text-align:left;margin-left:13.65pt;margin-top:1.05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" filled="f" stroked="f" strokeweight=".5pt">
                <v:textbox>
                  <w:txbxContent>
                    <w:p w14:paraId="30D355D8" w14:textId="3756E49E" w:rsidR="00CB4CCD" w:rsidRPr="00183320" w:rsidRDefault="00CB4CCD" w:rsidP="00CB4CCD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Cs w:val="28"/>
                        </w:rPr>
                        <w:t>ID 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1461A7" w:rsidRDefault="00F726B8" w:rsidP="006F5B82">
      <w:pPr>
        <w:ind w:left="1440"/>
        <w:rPr>
          <w:rFonts w:ascii="Consolas" w:hAnsi="Consolas" w:cs="Consolas"/>
          <w:sz w:val="8"/>
          <w:szCs w:val="8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62000" cy="76200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f4ab6f6419b42c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5030529b-6b40-4d85-a2f0-127bd0de6335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fb62318a0cd145ca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81bbfb9a-b4c1-4722-890b-43a6924520d0">
    <w:name w:val="Normal"/>
    <w:qFormat/>
    <w:rPr>
      <w:rFonts w:ascii="Calibri" w:eastAsia="Calibri" w:hAnsi="Calibri" w:cs="Calibri"/>
      <w:lang w:val="es-ES"/>
    </w:rPr>
  </w:style>
  <w:style w:type="paragraph" w:styleId="2f6b3553-77f8-4fbe-bb95-dfeeac648922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fdaefedc-aa0d-41f4-a38f-4530d9c7de5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6c45daab-0bfb-4a82-ab60-d761f5952114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5030529b-6b40-4d85-a2f0-127bd0de6335">
    <w:name w:val="Body Text"/>
    <w:basedOn w:val="Normal"/>
    <w:uiPriority w:val="1"/>
    <w:qFormat/>
    <w:rPr>
      <w:sz w:val="14"/>
      <w:szCs w:val="14"/>
    </w:rPr>
  </w:style>
  <w:style w:type="paragraph" w:styleId="b579f3da-9bd7-4be0-85e1-d713f3dcb51f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8649e8d8-1fdf-49b2-aa7f-b723723b154f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1872916c8fd4630" /><Relationship Type="http://schemas.openxmlformats.org/officeDocument/2006/relationships/numbering" Target="/word/numbering.xml" Id="R9dfccff731524420" /><Relationship Type="http://schemas.openxmlformats.org/officeDocument/2006/relationships/settings" Target="/word/settings.xml" Id="R429471f5cdeb4cda" /><Relationship Type="http://schemas.openxmlformats.org/officeDocument/2006/relationships/fontTable" Target="fontTable.xml" Id="R16bb12b76d554fce" /><Relationship Type="http://schemas.openxmlformats.org/officeDocument/2006/relationships/theme" Target="theme/theme1.xml" Id="R21915712e9014d1f" /><Relationship Type="http://schemas.openxmlformats.org/officeDocument/2006/relationships/webSettings" Target="webSettings.xml" Id="R68ba930d630c4c9a" /><Relationship Type="http://schemas.openxmlformats.org/officeDocument/2006/relationships/image" Target="/word/media/d87e4777-77ed-43cc-ade6-a9a29d458016.png" Id="Rfbe3fb87358c4991" /><Relationship Type="http://schemas.openxmlformats.org/officeDocument/2006/relationships/image" Target="/word/media/2ba188ab-0f9b-493f-9d42-dc75c09ef54d.png" Id="Rfb62318a0cd145ca" /><Relationship Type="http://schemas.openxmlformats.org/officeDocument/2006/relationships/image" Target="/word/media/1868304d-542a-42aa-ae44-06312778d569.jpeg" Id="Raf4ab6f6419b42c2" /><Relationship Type="http://schemas.openxmlformats.org/officeDocument/2006/relationships/image" Target="/word/media/70039457-c845-43ef-a877-70c9891427df.jpeg" Id="R61612973acad43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