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53fee35c4fd49f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Pr="000B1FB5" w:rsidRDefault="004D1F46" w:rsidP="00EC7E46">
      <w:pPr>
        <w:pStyle w:val="e86a3119-b55b-45d5-865b-e7ad020fed99"/>
        <w:ind w:left="284"/>
        <w:rPr>
          <w:sz w:val="8"/>
          <w:szCs w:val="2"/>
        </w:rPr>
      </w:pPr>
    </w:p>
    <w:p w14:paraId="43DD74F1" w14:textId="75596E0A" w:rsidR="004D1F46" w:rsidRPr="00351784" w:rsidRDefault="003F3102" w:rsidP="003B3D54">
      <w:pPr>
        <w:pStyle w:val="e86a3119-b55b-45d5-865b-e7ad020fed99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7E7D9AA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c906ebe9953342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e86a3119-b55b-45d5-865b-e7ad020fed99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e86a3119-b55b-45d5-865b-e7ad020fed99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e86a3119-b55b-45d5-865b-e7ad020fed99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5797DED4" w:rsidR="00BC5B0D" w:rsidRPr="001A446E" w:rsidRDefault="007B074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217CA1C">
                <wp:simplePos x="0" y="0"/>
                <wp:positionH relativeFrom="column">
                  <wp:posOffset>501650</wp:posOffset>
                </wp:positionH>
                <wp:positionV relativeFrom="paragraph">
                  <wp:posOffset>105410</wp:posOffset>
                </wp:positionV>
                <wp:extent cx="1200150" cy="625475"/>
                <wp:effectExtent l="0" t="0" r="19050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6254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5C2A" id="Rectangle 11" o:spid="_x0000_s1026" style="position:absolute;margin-left:39.5pt;margin-top:8.3pt;width:94.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" filled="f" strokecolor="#212121" strokeweight="1.5pt"/>
            </w:pict>
          </mc:Fallback>
        </mc:AlternateContent>
      </w:r>
      <w:r w:rsidR="00581256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64E1BDC4">
                <wp:simplePos x="0" y="0"/>
                <wp:positionH relativeFrom="column">
                  <wp:posOffset>593725</wp:posOffset>
                </wp:positionH>
                <wp:positionV relativeFrom="paragraph">
                  <wp:posOffset>32385</wp:posOffset>
                </wp:positionV>
                <wp:extent cx="1019175" cy="767056"/>
                <wp:effectExtent l="0" t="0" r="28575" b="14605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76705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BF61E" id="Rectangle 10" o:spid="_x0000_s1026" style="position:absolute;margin-left:46.75pt;margin-top:2.55pt;width:80.25pt;height:60.4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" filled="f" strokecolor="#d1112b" strokeweight="1.5pt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85825" cy="866775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ef01d87e61a41f6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0EE7BF77">
                <wp:simplePos x="0" y="0"/>
                <wp:positionH relativeFrom="margin">
                  <wp:posOffset>58420</wp:posOffset>
                </wp:positionH>
                <wp:positionV relativeFrom="paragraph">
                  <wp:posOffset>72034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proofErr w:type="spellStart"/>
                            <w:proofErr w:type="spellEnd"/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6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Fvqtff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7C540FF1">
                <wp:simplePos x="0" y="0"/>
                <wp:positionH relativeFrom="margin">
                  <wp:posOffset>173355</wp:posOffset>
                </wp:positionH>
                <wp:positionV relativeFrom="paragraph">
                  <wp:posOffset>28464</wp:posOffset>
                </wp:positionV>
                <wp:extent cx="1873168" cy="252442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524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183320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proofErr w:type="spellStart"/>
                            <w:proofErr w:type="spellEnd"/>
                            <w:r>
                              <w:rPr>
                                <w:b/>
                                <w:color w:val="212121"/>
                                <w:szCs w:val="28"/>
                              </w:rPr>
                              <w:t>ID 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4826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7" type="#_x0000_t202" style="position:absolute;left:0;text-align:left;margin-left:13.65pt;margin-top:2.25pt;width:147.5pt;height:19.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" filled="f" stroked="f" strokeweight=".5pt">
                <v:textbox>
                  <w:txbxContent>
                    <w:p w14:paraId="30D355D8" w14:textId="3756E49E" w:rsidR="00CB4CCD" w:rsidRPr="00183320" w:rsidRDefault="00CB4CCD" w:rsidP="00CB4CCD">
                      <w:pPr>
                        <w:jc w:val="center"/>
                        <w:rPr>
                          <w:color w:val="000000" w:themeColor="text1"/>
                          <w:sz w:val="20"/>
                          <w:szCs w:val="24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Cs w:val="28"/>
                        </w:rPr>
                        <w:t>ID 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D84338" w:rsidRDefault="00F726B8" w:rsidP="006F5B82">
      <w:pPr>
        <w:ind w:left="1440"/>
        <w:rPr>
          <w:rFonts w:ascii="Consolas" w:hAnsi="Consolas" w:cs="Consolas"/>
          <w:sz w:val="10"/>
          <w:szCs w:val="10"/>
        </w:rPr>
      </w:pPr>
    </w:p>
    <w:p w14:paraId="29299C0F" w14:textId="32964294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0A1814">
          <w:pgSz w:w="3460" w:h="5160"/>
          <w:pgMar w:top="142" w:right="0" w:bottom="284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</w:t>
      </w:r>
      <w:proofErr w:type="spellStart"/>
      <w:proofErr w:type="spellEnd"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62000" cy="76200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cb1bf76dd1d449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e86a3119-b55b-45d5-865b-e7ad020fed99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3d90f9640d8d44d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124151cd-fd1e-4383-94c0-4c2a74f34589">
    <w:name w:val="Normal"/>
    <w:qFormat/>
    <w:rPr>
      <w:rFonts w:ascii="Calibri" w:eastAsia="Calibri" w:hAnsi="Calibri" w:cs="Calibri"/>
      <w:lang w:val="es-ES"/>
    </w:rPr>
  </w:style>
  <w:style w:type="paragraph" w:styleId="e1ca8e2c-81df-40c3-827c-bc7f3e6a72cf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2ff618d3-cf33-4413-a529-7d0072e4f90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01b54353-f1e1-4c91-8eeb-d79b886e01a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86a3119-b55b-45d5-865b-e7ad020fed99">
    <w:name w:val="Body Text"/>
    <w:basedOn w:val="Normal"/>
    <w:uiPriority w:val="1"/>
    <w:qFormat/>
    <w:rPr>
      <w:sz w:val="14"/>
      <w:szCs w:val="14"/>
    </w:rPr>
  </w:style>
  <w:style w:type="paragraph" w:styleId="67394e04-3a63-4ac9-b1c0-60aecc245c58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f8505641-6140-41c7-b78f-bb1f714ff16b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ca3a5848c0143a1" /><Relationship Type="http://schemas.openxmlformats.org/officeDocument/2006/relationships/numbering" Target="/word/numbering.xml" Id="R902ce70357224800" /><Relationship Type="http://schemas.openxmlformats.org/officeDocument/2006/relationships/settings" Target="/word/settings.xml" Id="Rbef0b515d1bf46a1" /><Relationship Type="http://schemas.openxmlformats.org/officeDocument/2006/relationships/fontTable" Target="fontTable.xml" Id="R3d17a342a4724962" /><Relationship Type="http://schemas.openxmlformats.org/officeDocument/2006/relationships/theme" Target="theme/theme1.xml" Id="Rfa2d114f26d64598" /><Relationship Type="http://schemas.openxmlformats.org/officeDocument/2006/relationships/webSettings" Target="webSettings.xml" Id="R116156deb20c4733" /><Relationship Type="http://schemas.openxmlformats.org/officeDocument/2006/relationships/image" Target="/word/media/4fd703a3-0cbd-4693-99cf-d149b7ad1f77.png" Id="Rc906ebe995334297" /><Relationship Type="http://schemas.openxmlformats.org/officeDocument/2006/relationships/image" Target="/word/media/0c76c486-90f8-407d-85f0-d7391dba5027.png" Id="R3d90f9640d8d44d7" /><Relationship Type="http://schemas.openxmlformats.org/officeDocument/2006/relationships/image" Target="/word/media/3f7a61ec-e9e6-4551-a2c8-73cb4bd4537f.jpeg" Id="R6cb1bf76dd1d4491" /><Relationship Type="http://schemas.openxmlformats.org/officeDocument/2006/relationships/image" Target="/word/media/8882af89-db44-4e2f-8f0d-ea3bea85b9c7.jpeg" Id="R0ef01d87e61a41f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