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e9c98797a7450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Pr="000B1FB5" w:rsidRDefault="004D1F46" w:rsidP="00EC7E46">
      <w:pPr>
        <w:pStyle w:val="ba1dc919-478a-424e-847e-339cb993810f"/>
        <w:ind w:left="284"/>
        <w:rPr>
          <w:sz w:val="8"/>
          <w:szCs w:val="2"/>
        </w:rPr>
      </w:pPr>
    </w:p>
    <w:p w14:paraId="43DD74F1" w14:textId="75596E0A" w:rsidR="004D1F46" w:rsidRPr="00351784" w:rsidRDefault="003F3102" w:rsidP="003B3D54">
      <w:pPr>
        <w:pStyle w:val="ba1dc919-478a-424e-847e-339cb993810f"/>
        <w:jc w:val="center"/>
        <w:rPr>
          <w:sz w:val="20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23C721F" wp14:editId="7E7D9AA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cfb93f3a154e4e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ba1dc919-478a-424e-847e-339cb993810f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ba1dc919-478a-424e-847e-339cb993810f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ba1dc919-478a-424e-847e-339cb993810f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31ED1A9A" w:rsidR="00BC5B0D" w:rsidRPr="001A446E" w:rsidRDefault="00581256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6"/>
          <w:szCs w:val="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74BB92C7">
                <wp:simplePos x="0" y="0"/>
                <wp:positionH relativeFrom="column">
                  <wp:posOffset>593710</wp:posOffset>
                </wp:positionH>
                <wp:positionV relativeFrom="paragraph">
                  <wp:posOffset>30490</wp:posOffset>
                </wp:positionV>
                <wp:extent cx="1048743" cy="767056"/>
                <wp:effectExtent l="0" t="0" r="18415" b="14605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8743" cy="76705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8E2E7" id="Rectangle 10" o:spid="_x0000_s1026" style="position:absolute;margin-left:46.75pt;margin-top:2.4pt;width:82.6pt;height:60.4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" filled="f" strokecolor="#d1112b" strokeweight="1.5pt"/>
            </w:pict>
          </mc:Fallback>
        </mc:AlternateContent>
      </w:r>
      <w:r w:rsidR="00586BEE">
        <w:rPr>
          <w:rFonts w:ascii="Consolas" w:hAnsi="Consolas" w:cs="Consolas"/>
          <w:noProof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2A4F0691">
                <wp:simplePos x="0" y="0"/>
                <wp:positionH relativeFrom="column">
                  <wp:posOffset>502704</wp:posOffset>
                </wp:positionH>
                <wp:positionV relativeFrom="paragraph">
                  <wp:posOffset>104161</wp:posOffset>
                </wp:positionV>
                <wp:extent cx="1199594" cy="625475"/>
                <wp:effectExtent l="0" t="0" r="19685" b="22225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9594" cy="62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31DC6" id="Rectangle 11" o:spid="_x0000_s1026" style="position:absolute;margin-left:39.6pt;margin-top:8.2pt;width:94.4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" filled="f" strokecolor="#212121" strokeweight="1.5pt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85825" cy="866775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686cd7e672a414d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0EE7BF77">
                <wp:simplePos x="0" y="0"/>
                <wp:positionH relativeFrom="margin">
                  <wp:posOffset>58420</wp:posOffset>
                </wp:positionH>
                <wp:positionV relativeFrom="paragraph">
                  <wp:posOffset>72034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pt;margin-top:5.6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7C540FF1">
                <wp:simplePos x="0" y="0"/>
                <wp:positionH relativeFrom="margin">
                  <wp:posOffset>173355</wp:posOffset>
                </wp:positionH>
                <wp:positionV relativeFrom="paragraph">
                  <wp:posOffset>28464</wp:posOffset>
                </wp:positionV>
                <wp:extent cx="1873168" cy="252442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183320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Cs w:val="28"/>
                              </w:rPr>
                              <w:t>ID 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48266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7" type="#_x0000_t202" style="position:absolute;left:0;text-align:left;margin-left:13.65pt;margin-top:2.25pt;width:147.5pt;height:19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" filled="f" stroked="f" strokeweight=".5pt">
                <v:textbox>
                  <w:txbxContent>
                    <w:p w14:paraId="30D355D8" w14:textId="3756E49E" w:rsidR="00CB4CCD" w:rsidRPr="00183320" w:rsidRDefault="00CB4CCD" w:rsidP="00CB4CCD">
                      <w:pPr>
                        <w:jc w:val="center"/>
                        <w:rPr>
                          <w:color w:val="000000" w:themeColor="text1"/>
                          <w:sz w:val="20"/>
                          <w:szCs w:val="24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Cs w:val="28"/>
                        </w:rPr>
                        <w:t>ID 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D84338" w:rsidRDefault="00F726B8" w:rsidP="006F5B82">
      <w:pPr>
        <w:ind w:left="1440"/>
        <w:rPr>
          <w:rFonts w:ascii="Consolas" w:hAnsi="Consolas" w:cs="Consolas"/>
          <w:sz w:val="10"/>
          <w:szCs w:val="10"/>
        </w:rPr>
      </w:pPr>
    </w:p>
    <w:p w14:paraId="29299C0F" w14:textId="32964294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0A1814">
          <w:pgSz w:w="3460" w:h="5160"/>
          <w:pgMar w:top="142" w:right="0" w:bottom="284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62000" cy="762000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51bbe95560a41ba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ba1dc919-478a-424e-847e-339cb993810f"/>
        <w:spacing w:before="12"/>
        <w:ind w:left="426" w:right="483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fc575f801ac54515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0462af1d-a62c-4c87-9e8b-565201840bca">
    <w:name w:val="Normal"/>
    <w:qFormat/>
    <w:rPr>
      <w:rFonts w:ascii="Calibri" w:eastAsia="Calibri" w:hAnsi="Calibri" w:cs="Calibri"/>
      <w:lang w:val="es-ES"/>
    </w:rPr>
  </w:style>
  <w:style w:type="paragraph" w:styleId="9411a243-be3d-4edb-9220-d9a4e13a4f64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3d8a834f-d2c1-493b-8800-a3d80eabf25f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73882518-68fb-4617-b6e2-4bf18672bda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1dc919-478a-424e-847e-339cb993810f">
    <w:name w:val="Body Text"/>
    <w:basedOn w:val="Normal"/>
    <w:uiPriority w:val="1"/>
    <w:qFormat/>
    <w:rPr>
      <w:sz w:val="14"/>
      <w:szCs w:val="14"/>
    </w:rPr>
  </w:style>
  <w:style w:type="paragraph" w:styleId="6bf56dba-7343-4f79-b54a-7c7e24941986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8299934f-8e69-494d-b441-b061d3f39894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a2b509e076b4fc9" /><Relationship Type="http://schemas.openxmlformats.org/officeDocument/2006/relationships/numbering" Target="/word/numbering.xml" Id="R1396d5ff54b248d2" /><Relationship Type="http://schemas.openxmlformats.org/officeDocument/2006/relationships/settings" Target="/word/settings.xml" Id="R46f00b2383a94216" /><Relationship Type="http://schemas.openxmlformats.org/officeDocument/2006/relationships/fontTable" Target="fontTable.xml" Id="R5088db529f8348bd" /><Relationship Type="http://schemas.openxmlformats.org/officeDocument/2006/relationships/theme" Target="theme/theme1.xml" Id="R58210310d8c14dc5" /><Relationship Type="http://schemas.openxmlformats.org/officeDocument/2006/relationships/webSettings" Target="webSettings.xml" Id="R4ae704c4ac3f4c6c" /><Relationship Type="http://schemas.openxmlformats.org/officeDocument/2006/relationships/image" Target="/word/media/e590b746-0222-4d54-8e93-fcc744ad8b9e.png" Id="Rcfb93f3a154e4e08" /><Relationship Type="http://schemas.openxmlformats.org/officeDocument/2006/relationships/image" Target="/word/media/a498c78a-4d6b-4703-8a5a-a30b668a068d.png" Id="Rfc575f801ac54515" /><Relationship Type="http://schemas.openxmlformats.org/officeDocument/2006/relationships/image" Target="/word/media/9acf45a7-ea93-4131-9f40-7e85d922eb61.jpeg" Id="Rb51bbe95560a41ba" /><Relationship Type="http://schemas.openxmlformats.org/officeDocument/2006/relationships/image" Target="/word/media/816dc9dc-4ab6-4dc4-bc3e-b351c985f474.jpeg" Id="Rb686cd7e672a41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