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0376A" w14:textId="3E7C1CB8" w:rsidR="008F7075" w:rsidRPr="007E12E9" w:rsidRDefault="008F7075" w:rsidP="007E12E9">
      <w:pPr>
        <w:jc w:val="center"/>
        <w:rPr>
          <w:rFonts w:asciiTheme="minorHAnsi" w:hAnsiTheme="minorHAnsi" w:cstheme="minorHAnsi"/>
          <w:b/>
          <w:sz w:val="52"/>
          <w:szCs w:val="52"/>
          <w:lang w:val="es-MX"/>
        </w:rPr>
      </w:pPr>
      <w:r w:rsidRPr="007E12E9">
        <w:rPr>
          <w:rFonts w:asciiTheme="minorHAnsi" w:hAnsiTheme="minorHAnsi" w:cstheme="minorHAnsi"/>
          <w:b/>
          <w:sz w:val="52"/>
          <w:szCs w:val="52"/>
          <w:lang w:val="es-MX"/>
        </w:rPr>
        <w:t xml:space="preserve">EJERCICIOS </w:t>
      </w:r>
      <w:r w:rsidR="00C476E7" w:rsidRPr="007E12E9">
        <w:rPr>
          <w:rFonts w:asciiTheme="minorHAnsi" w:hAnsiTheme="minorHAnsi" w:cstheme="minorHAnsi"/>
          <w:b/>
          <w:sz w:val="52"/>
          <w:szCs w:val="52"/>
          <w:lang w:val="es-MX"/>
        </w:rPr>
        <w:t>C</w:t>
      </w:r>
      <w:r w:rsidR="00133E01" w:rsidRPr="007E12E9">
        <w:rPr>
          <w:rFonts w:asciiTheme="minorHAnsi" w:hAnsiTheme="minorHAnsi" w:cstheme="minorHAnsi"/>
          <w:b/>
          <w:sz w:val="52"/>
          <w:szCs w:val="52"/>
          <w:lang w:val="es-MX"/>
        </w:rPr>
        <w:t xml:space="preserve">OMPONENTES </w:t>
      </w:r>
      <w:r w:rsidRPr="007E12E9">
        <w:rPr>
          <w:rFonts w:asciiTheme="minorHAnsi" w:hAnsiTheme="minorHAnsi" w:cstheme="minorHAnsi"/>
          <w:b/>
          <w:sz w:val="52"/>
          <w:szCs w:val="52"/>
          <w:lang w:val="es-MX"/>
        </w:rPr>
        <w:t>VISUAL</w:t>
      </w:r>
      <w:r w:rsidR="00C476E7" w:rsidRPr="007E12E9">
        <w:rPr>
          <w:rFonts w:asciiTheme="minorHAnsi" w:hAnsiTheme="minorHAnsi" w:cstheme="minorHAnsi"/>
          <w:b/>
          <w:sz w:val="52"/>
          <w:szCs w:val="52"/>
          <w:lang w:val="es-MX"/>
        </w:rPr>
        <w:t>ES</w:t>
      </w:r>
    </w:p>
    <w:p w14:paraId="0B2BCE26" w14:textId="2A9045D9" w:rsidR="00C476E7" w:rsidRPr="007E12E9" w:rsidRDefault="00C476E7" w:rsidP="007E12E9">
      <w:pPr>
        <w:rPr>
          <w:rFonts w:asciiTheme="minorHAnsi" w:hAnsiTheme="minorHAnsi" w:cstheme="minorHAnsi"/>
          <w:sz w:val="40"/>
          <w:szCs w:val="40"/>
          <w:lang w:val="es-MX"/>
        </w:rPr>
      </w:pPr>
      <w:r w:rsidRPr="007E12E9">
        <w:rPr>
          <w:rFonts w:asciiTheme="minorHAnsi" w:hAnsiTheme="minorHAnsi" w:cstheme="minorHAnsi"/>
          <w:sz w:val="40"/>
          <w:szCs w:val="40"/>
          <w:highlight w:val="green"/>
          <w:lang w:val="es-MX"/>
        </w:rPr>
        <w:t>Entregar el jueves 14 de octubre.</w:t>
      </w:r>
    </w:p>
    <w:p w14:paraId="7BD45897" w14:textId="77777777" w:rsidR="00C476E7" w:rsidRPr="007E12E9" w:rsidRDefault="00C476E7" w:rsidP="007E12E9">
      <w:pPr>
        <w:rPr>
          <w:rFonts w:asciiTheme="minorHAnsi" w:hAnsiTheme="minorHAnsi" w:cstheme="minorHAnsi"/>
          <w:sz w:val="28"/>
          <w:szCs w:val="28"/>
          <w:lang w:val="es-MX"/>
        </w:rPr>
      </w:pPr>
    </w:p>
    <w:p w14:paraId="14EF5C82" w14:textId="77777777" w:rsidR="00405C38" w:rsidRPr="007E12E9" w:rsidRDefault="00405C38" w:rsidP="007E12E9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7E12E9">
        <w:rPr>
          <w:rFonts w:asciiTheme="minorHAnsi" w:hAnsiTheme="minorHAnsi" w:cstheme="minorHAnsi"/>
          <w:b/>
          <w:sz w:val="32"/>
          <w:szCs w:val="32"/>
          <w:highlight w:val="yellow"/>
          <w:u w:val="single"/>
        </w:rPr>
        <w:t>Ejercicio 1</w:t>
      </w:r>
    </w:p>
    <w:p w14:paraId="3DBCA50B" w14:textId="77777777" w:rsidR="00405C38" w:rsidRPr="007E12E9" w:rsidRDefault="00405C38" w:rsidP="007E12E9">
      <w:p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Realice un programa en java con las siguientes características. La ventana principal tendrá los siguientes elementos:</w:t>
      </w:r>
    </w:p>
    <w:p w14:paraId="09146B38" w14:textId="77777777" w:rsidR="00405C38" w:rsidRPr="007E12E9" w:rsidRDefault="00405C38" w:rsidP="007E12E9">
      <w:pPr>
        <w:numPr>
          <w:ilvl w:val="0"/>
          <w:numId w:val="25"/>
        </w:numPr>
        <w:tabs>
          <w:tab w:val="clear" w:pos="720"/>
          <w:tab w:val="num" w:pos="567"/>
        </w:tabs>
        <w:ind w:left="567" w:hanging="207"/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Una e</w:t>
      </w:r>
      <w:r w:rsidR="00637313" w:rsidRPr="007E12E9">
        <w:rPr>
          <w:rFonts w:asciiTheme="minorHAnsi" w:hAnsiTheme="minorHAnsi" w:cstheme="minorHAnsi"/>
          <w:sz w:val="28"/>
          <w:szCs w:val="28"/>
        </w:rPr>
        <w:t>tiqueta que contenga su nombre.</w:t>
      </w:r>
      <w:r w:rsidR="00637313" w:rsidRPr="007E12E9">
        <w:rPr>
          <w:rFonts w:asciiTheme="minorHAnsi" w:hAnsiTheme="minorHAnsi" w:cstheme="minorHAnsi"/>
          <w:sz w:val="28"/>
          <w:szCs w:val="28"/>
        </w:rPr>
        <w:tab/>
      </w:r>
      <w:r w:rsidR="00637313" w:rsidRPr="007E12E9">
        <w:rPr>
          <w:rFonts w:asciiTheme="minorHAnsi" w:hAnsiTheme="minorHAnsi" w:cstheme="minorHAnsi"/>
          <w:sz w:val="28"/>
          <w:szCs w:val="28"/>
        </w:rPr>
        <w:tab/>
      </w:r>
      <w:r w:rsidRPr="007E12E9">
        <w:rPr>
          <w:rFonts w:asciiTheme="minorHAnsi" w:hAnsiTheme="minorHAnsi" w:cstheme="minorHAnsi"/>
          <w:i/>
          <w:sz w:val="28"/>
          <w:szCs w:val="28"/>
        </w:rPr>
        <w:t xml:space="preserve">Nombre de la etiqueta: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etiNombre</w:t>
      </w:r>
      <w:proofErr w:type="spellEnd"/>
    </w:p>
    <w:p w14:paraId="6F61FD1C" w14:textId="77777777" w:rsidR="00405C38" w:rsidRPr="007E12E9" w:rsidRDefault="00405C38" w:rsidP="007E12E9">
      <w:pPr>
        <w:numPr>
          <w:ilvl w:val="0"/>
          <w:numId w:val="25"/>
        </w:numPr>
        <w:tabs>
          <w:tab w:val="clear" w:pos="720"/>
          <w:tab w:val="num" w:pos="567"/>
        </w:tabs>
        <w:ind w:left="567" w:hanging="207"/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Una e</w:t>
      </w:r>
      <w:r w:rsidR="00637313" w:rsidRPr="007E12E9">
        <w:rPr>
          <w:rFonts w:asciiTheme="minorHAnsi" w:hAnsiTheme="minorHAnsi" w:cstheme="minorHAnsi"/>
          <w:sz w:val="28"/>
          <w:szCs w:val="28"/>
        </w:rPr>
        <w:t>tiqueta que contenga su ciudad.</w:t>
      </w:r>
      <w:r w:rsidR="00637313" w:rsidRPr="007E12E9">
        <w:rPr>
          <w:rFonts w:asciiTheme="minorHAnsi" w:hAnsiTheme="minorHAnsi" w:cstheme="minorHAnsi"/>
          <w:sz w:val="28"/>
          <w:szCs w:val="28"/>
        </w:rPr>
        <w:tab/>
      </w:r>
      <w:r w:rsidR="00637313" w:rsidRPr="007E12E9">
        <w:rPr>
          <w:rFonts w:asciiTheme="minorHAnsi" w:hAnsiTheme="minorHAnsi" w:cstheme="minorHAnsi"/>
          <w:sz w:val="28"/>
          <w:szCs w:val="28"/>
        </w:rPr>
        <w:tab/>
      </w:r>
      <w:r w:rsidRPr="007E12E9">
        <w:rPr>
          <w:rFonts w:asciiTheme="minorHAnsi" w:hAnsiTheme="minorHAnsi" w:cstheme="minorHAnsi"/>
          <w:i/>
          <w:sz w:val="28"/>
          <w:szCs w:val="28"/>
        </w:rPr>
        <w:t xml:space="preserve">Nombre de la etiqueta: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etiCiudad</w:t>
      </w:r>
      <w:proofErr w:type="spellEnd"/>
    </w:p>
    <w:p w14:paraId="1D381D1A" w14:textId="77777777" w:rsidR="00405C38" w:rsidRPr="007E12E9" w:rsidRDefault="00405C38" w:rsidP="007E12E9">
      <w:pPr>
        <w:numPr>
          <w:ilvl w:val="0"/>
          <w:numId w:val="25"/>
        </w:numPr>
        <w:tabs>
          <w:tab w:val="clear" w:pos="720"/>
          <w:tab w:val="num" w:pos="567"/>
        </w:tabs>
        <w:ind w:left="567" w:hanging="207"/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Un botón</w:t>
      </w:r>
      <w:r w:rsidR="00637313" w:rsidRPr="007E12E9">
        <w:rPr>
          <w:rFonts w:asciiTheme="minorHAnsi" w:hAnsiTheme="minorHAnsi" w:cstheme="minorHAnsi"/>
          <w:sz w:val="28"/>
          <w:szCs w:val="28"/>
        </w:rPr>
        <w:t xml:space="preserve"> con el texto “Ocultar Nombre”.</w:t>
      </w:r>
      <w:r w:rsidR="00637313" w:rsidRPr="007E12E9">
        <w:rPr>
          <w:rFonts w:asciiTheme="minorHAnsi" w:hAnsiTheme="minorHAnsi" w:cstheme="minorHAnsi"/>
          <w:sz w:val="28"/>
          <w:szCs w:val="28"/>
        </w:rPr>
        <w:tab/>
      </w:r>
      <w:r w:rsidR="00637313" w:rsidRPr="007E12E9">
        <w:rPr>
          <w:rFonts w:asciiTheme="minorHAnsi" w:hAnsiTheme="minorHAnsi" w:cstheme="minorHAnsi"/>
          <w:sz w:val="28"/>
          <w:szCs w:val="28"/>
        </w:rPr>
        <w:tab/>
      </w:r>
      <w:r w:rsidRPr="007E12E9">
        <w:rPr>
          <w:rFonts w:asciiTheme="minorHAnsi" w:hAnsiTheme="minorHAnsi" w:cstheme="minorHAnsi"/>
          <w:i/>
          <w:sz w:val="28"/>
          <w:szCs w:val="28"/>
        </w:rPr>
        <w:t xml:space="preserve">Nombre del botón: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btnOcultarNombre</w:t>
      </w:r>
      <w:proofErr w:type="spellEnd"/>
    </w:p>
    <w:p w14:paraId="0CC120BA" w14:textId="77777777" w:rsidR="00405C38" w:rsidRPr="007E12E9" w:rsidRDefault="00405C38" w:rsidP="007E12E9">
      <w:pPr>
        <w:numPr>
          <w:ilvl w:val="0"/>
          <w:numId w:val="25"/>
        </w:numPr>
        <w:tabs>
          <w:tab w:val="clear" w:pos="720"/>
          <w:tab w:val="num" w:pos="567"/>
        </w:tabs>
        <w:ind w:left="567" w:hanging="207"/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Un botón co</w:t>
      </w:r>
      <w:r w:rsidR="00637313" w:rsidRPr="007E12E9">
        <w:rPr>
          <w:rFonts w:asciiTheme="minorHAnsi" w:hAnsiTheme="minorHAnsi" w:cstheme="minorHAnsi"/>
          <w:sz w:val="28"/>
          <w:szCs w:val="28"/>
        </w:rPr>
        <w:t>n el texto “Visualizar Nombre”.</w:t>
      </w:r>
      <w:r w:rsidR="00637313" w:rsidRPr="007E12E9">
        <w:rPr>
          <w:rFonts w:asciiTheme="minorHAnsi" w:hAnsiTheme="minorHAnsi" w:cstheme="minorHAnsi"/>
          <w:sz w:val="28"/>
          <w:szCs w:val="28"/>
        </w:rPr>
        <w:tab/>
      </w:r>
      <w:r w:rsidRPr="007E12E9">
        <w:rPr>
          <w:rFonts w:asciiTheme="minorHAnsi" w:hAnsiTheme="minorHAnsi" w:cstheme="minorHAnsi"/>
          <w:i/>
          <w:sz w:val="28"/>
          <w:szCs w:val="28"/>
        </w:rPr>
        <w:t xml:space="preserve">Nombre del botón: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btnVisuNombre</w:t>
      </w:r>
      <w:proofErr w:type="spellEnd"/>
    </w:p>
    <w:p w14:paraId="68112E79" w14:textId="77777777" w:rsidR="00405C38" w:rsidRPr="007E12E9" w:rsidRDefault="00405C38" w:rsidP="007E12E9">
      <w:pPr>
        <w:numPr>
          <w:ilvl w:val="0"/>
          <w:numId w:val="25"/>
        </w:numPr>
        <w:tabs>
          <w:tab w:val="clear" w:pos="720"/>
          <w:tab w:val="num" w:pos="567"/>
        </w:tabs>
        <w:ind w:left="567" w:hanging="207"/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Un botón con el texto “Ocultar Ciudad”.</w:t>
      </w:r>
      <w:r w:rsidR="00637313" w:rsidRPr="007E12E9">
        <w:rPr>
          <w:rFonts w:asciiTheme="minorHAnsi" w:hAnsiTheme="minorHAnsi" w:cstheme="minorHAnsi"/>
          <w:sz w:val="28"/>
          <w:szCs w:val="28"/>
        </w:rPr>
        <w:tab/>
      </w:r>
      <w:r w:rsidR="00637313" w:rsidRPr="007E12E9">
        <w:rPr>
          <w:rFonts w:asciiTheme="minorHAnsi" w:hAnsiTheme="minorHAnsi" w:cstheme="minorHAnsi"/>
          <w:sz w:val="28"/>
          <w:szCs w:val="28"/>
        </w:rPr>
        <w:tab/>
      </w:r>
      <w:r w:rsidRPr="007E12E9">
        <w:rPr>
          <w:rFonts w:asciiTheme="minorHAnsi" w:hAnsiTheme="minorHAnsi" w:cstheme="minorHAnsi"/>
          <w:i/>
          <w:sz w:val="28"/>
          <w:szCs w:val="28"/>
        </w:rPr>
        <w:t xml:space="preserve">Nombre del botón: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btnOcultarNombre</w:t>
      </w:r>
      <w:proofErr w:type="spellEnd"/>
    </w:p>
    <w:p w14:paraId="7630CCEB" w14:textId="77777777" w:rsidR="00405C38" w:rsidRPr="007E12E9" w:rsidRDefault="00405C38" w:rsidP="007E12E9">
      <w:pPr>
        <w:numPr>
          <w:ilvl w:val="0"/>
          <w:numId w:val="25"/>
        </w:numPr>
        <w:tabs>
          <w:tab w:val="clear" w:pos="720"/>
          <w:tab w:val="num" w:pos="567"/>
        </w:tabs>
        <w:ind w:left="567" w:hanging="207"/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Un botón con el texto “Visualizar Ciudad”.</w:t>
      </w:r>
      <w:r w:rsidR="00637313" w:rsidRPr="007E12E9">
        <w:rPr>
          <w:rFonts w:asciiTheme="minorHAnsi" w:hAnsiTheme="minorHAnsi" w:cstheme="minorHAnsi"/>
          <w:sz w:val="28"/>
          <w:szCs w:val="28"/>
        </w:rPr>
        <w:tab/>
      </w:r>
      <w:r w:rsidRPr="007E12E9">
        <w:rPr>
          <w:rFonts w:asciiTheme="minorHAnsi" w:hAnsiTheme="minorHAnsi" w:cstheme="minorHAnsi"/>
          <w:i/>
          <w:sz w:val="28"/>
          <w:szCs w:val="28"/>
        </w:rPr>
        <w:t xml:space="preserve">Nombre del botón: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btnVisuCiudad</w:t>
      </w:r>
      <w:proofErr w:type="spellEnd"/>
    </w:p>
    <w:p w14:paraId="493241F7" w14:textId="77777777" w:rsidR="00637313" w:rsidRPr="007E12E9" w:rsidRDefault="00637313" w:rsidP="007E12E9">
      <w:pPr>
        <w:rPr>
          <w:rFonts w:asciiTheme="minorHAnsi" w:hAnsiTheme="minorHAnsi" w:cstheme="minorHAnsi"/>
          <w:sz w:val="28"/>
          <w:szCs w:val="28"/>
        </w:rPr>
      </w:pPr>
    </w:p>
    <w:p w14:paraId="28197E78" w14:textId="77777777" w:rsidR="00405C38" w:rsidRPr="007E12E9" w:rsidRDefault="00405C38" w:rsidP="007E12E9">
      <w:p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El funcionamiento del programa será el siguiente:</w:t>
      </w:r>
    </w:p>
    <w:p w14:paraId="75157DFC" w14:textId="77777777" w:rsidR="00405C38" w:rsidRPr="007E12E9" w:rsidRDefault="00405C38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Cuando se pulse el botón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btnOcultarNombre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 xml:space="preserve">, se debe ocultar la etiqueta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etiNombre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>.</w:t>
      </w:r>
    </w:p>
    <w:p w14:paraId="548F15D2" w14:textId="77777777" w:rsidR="00405C38" w:rsidRPr="007E12E9" w:rsidRDefault="00405C38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Cuando se pulse el botón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btnVisuNombre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 xml:space="preserve">, se </w:t>
      </w:r>
      <w:r w:rsidR="00637313" w:rsidRPr="007E12E9">
        <w:rPr>
          <w:rFonts w:asciiTheme="minorHAnsi" w:hAnsiTheme="minorHAnsi" w:cstheme="minorHAnsi"/>
          <w:sz w:val="28"/>
          <w:szCs w:val="28"/>
        </w:rPr>
        <w:t>debe visualizar</w:t>
      </w:r>
      <w:r w:rsidRPr="007E12E9">
        <w:rPr>
          <w:rFonts w:asciiTheme="minorHAnsi" w:hAnsiTheme="minorHAnsi" w:cstheme="minorHAnsi"/>
          <w:sz w:val="28"/>
          <w:szCs w:val="28"/>
        </w:rPr>
        <w:t xml:space="preserve"> la etiqueta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etiNombre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>.</w:t>
      </w:r>
    </w:p>
    <w:p w14:paraId="1044FB13" w14:textId="77777777" w:rsidR="00405C38" w:rsidRPr="007E12E9" w:rsidRDefault="00405C38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Cuando se pulse el botón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btnOcultarCiudad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 xml:space="preserve">, se debe ocultar la etiqueta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etiCiudad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>.</w:t>
      </w:r>
    </w:p>
    <w:p w14:paraId="373DA732" w14:textId="6EA0A649" w:rsidR="00405C38" w:rsidRPr="007E12E9" w:rsidRDefault="00405C38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Cuando se pulse el botón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btnVisuCiudad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 xml:space="preserve">, se debe visualizar la etiqueta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etiCiudad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>.</w:t>
      </w:r>
    </w:p>
    <w:p w14:paraId="5343F8BD" w14:textId="77777777" w:rsidR="00405C38" w:rsidRPr="007E12E9" w:rsidRDefault="00405C38" w:rsidP="007E12E9">
      <w:p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Para hacer esto debe programar el evento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actionPerformed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 xml:space="preserve"> de cada botón. Usará el método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setVisible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 xml:space="preserve"> de cada etiqueta para visualizarlas u ocultarlas.</w:t>
      </w:r>
    </w:p>
    <w:p w14:paraId="71AA40C0" w14:textId="77777777" w:rsidR="00405C38" w:rsidRPr="007E12E9" w:rsidRDefault="00405C38" w:rsidP="007E12E9">
      <w:pPr>
        <w:rPr>
          <w:rFonts w:asciiTheme="minorHAnsi" w:hAnsiTheme="minorHAnsi" w:cstheme="minorHAnsi"/>
          <w:sz w:val="28"/>
          <w:szCs w:val="28"/>
        </w:rPr>
      </w:pPr>
    </w:p>
    <w:p w14:paraId="2B82FAA4" w14:textId="77777777" w:rsidR="00637313" w:rsidRPr="007E12E9" w:rsidRDefault="00637313" w:rsidP="007E12E9">
      <w:pPr>
        <w:rPr>
          <w:rFonts w:asciiTheme="minorHAnsi" w:hAnsiTheme="minorHAnsi" w:cstheme="minorHAnsi"/>
          <w:sz w:val="28"/>
          <w:szCs w:val="28"/>
        </w:rPr>
      </w:pPr>
    </w:p>
    <w:p w14:paraId="5AD626D7" w14:textId="77777777" w:rsidR="00405C38" w:rsidRPr="007E12E9" w:rsidRDefault="00405C38" w:rsidP="007E12E9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7E12E9">
        <w:rPr>
          <w:rFonts w:asciiTheme="minorHAnsi" w:hAnsiTheme="minorHAnsi" w:cstheme="minorHAnsi"/>
          <w:b/>
          <w:sz w:val="32"/>
          <w:szCs w:val="32"/>
          <w:highlight w:val="yellow"/>
          <w:u w:val="single"/>
        </w:rPr>
        <w:t>Ejercicio 2</w:t>
      </w:r>
    </w:p>
    <w:p w14:paraId="495A0313" w14:textId="77777777" w:rsidR="00C476E7" w:rsidRPr="007E12E9" w:rsidRDefault="00C476E7" w:rsidP="007E12E9">
      <w:p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Realizar un programa cuya ventana principal contenga los siguientes elementos:</w:t>
      </w:r>
    </w:p>
    <w:p w14:paraId="1D34C0C1" w14:textId="77777777" w:rsidR="00C476E7" w:rsidRPr="007E12E9" w:rsidRDefault="00C476E7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Una etiqueta que contenga su nombre. Esta etiqueta se llamará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etiNombre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>. Esta etiqueta debe tener un color de fondo.</w:t>
      </w:r>
    </w:p>
    <w:p w14:paraId="0BD35F38" w14:textId="77777777" w:rsidR="00C476E7" w:rsidRPr="007E12E9" w:rsidRDefault="00C476E7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Un botón con el texto “Esquina”. Este botón se llamará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btnEsquina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>.</w:t>
      </w:r>
    </w:p>
    <w:p w14:paraId="46F8962D" w14:textId="77777777" w:rsidR="00C476E7" w:rsidRPr="007E12E9" w:rsidRDefault="00C476E7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Un botón con el texto “Centro”. Este botón se llamará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btnCentro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>.</w:t>
      </w:r>
    </w:p>
    <w:p w14:paraId="49A603FB" w14:textId="77777777" w:rsidR="00C476E7" w:rsidRPr="007E12E9" w:rsidRDefault="00C476E7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Un botón con el texto “Agrandar”. Este botón se llamará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btnAgrandar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>.</w:t>
      </w:r>
    </w:p>
    <w:p w14:paraId="1896E522" w14:textId="01A7E0BA" w:rsidR="00C476E7" w:rsidRPr="007E12E9" w:rsidRDefault="00C476E7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Un botón con el texto “Achicar”. Este botón se llamará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btnAchicar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>.</w:t>
      </w:r>
    </w:p>
    <w:p w14:paraId="6FE10944" w14:textId="77777777" w:rsidR="00C476E7" w:rsidRPr="007E12E9" w:rsidRDefault="00C476E7" w:rsidP="007E12E9">
      <w:p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El programa debe funcionar de la siguiente forma:</w:t>
      </w:r>
    </w:p>
    <w:p w14:paraId="272D58B9" w14:textId="77777777" w:rsidR="00C476E7" w:rsidRPr="007E12E9" w:rsidRDefault="00C476E7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Cuando el usuario pulse el botón “Esquina”, la etiqueta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etiNombre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 xml:space="preserve"> se colocará en la esquina de la ventana.</w:t>
      </w:r>
    </w:p>
    <w:p w14:paraId="11B1795E" w14:textId="77777777" w:rsidR="00C476E7" w:rsidRPr="007E12E9" w:rsidRDefault="00C476E7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Cuando el usuario pulse el botón “Centro”, la etiqueta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etiNombre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 xml:space="preserve"> se colocará en el centro de la ventana.</w:t>
      </w:r>
    </w:p>
    <w:p w14:paraId="6089BB8D" w14:textId="77777777" w:rsidR="00C476E7" w:rsidRPr="007E12E9" w:rsidRDefault="00C476E7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Cuando el usuario pulse el botón “Agrandar”, la etiqueta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etiNombre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 xml:space="preserve"> cambiará de tamaño, agrandándose.</w:t>
      </w:r>
    </w:p>
    <w:p w14:paraId="1EECF71A" w14:textId="77777777" w:rsidR="00C476E7" w:rsidRPr="007E12E9" w:rsidRDefault="00C476E7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Cuando el usuario pulse el botón “Achicar”, la etiqueta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etiNombre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 xml:space="preserve"> cambiará de tamaño, empequeñeciéndose.</w:t>
      </w:r>
    </w:p>
    <w:p w14:paraId="6C721C69" w14:textId="76912AD4" w:rsidR="00C476E7" w:rsidRPr="007E12E9" w:rsidRDefault="00C476E7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Cuando el usuario lleve el puntero sobre uno de los botones, el botón cambiará de tamaño agrandándose. Cuando el puntero salga del botón, el botón volverá a su tamaño normal.</w:t>
      </w:r>
    </w:p>
    <w:p w14:paraId="70B8D131" w14:textId="77777777" w:rsidR="00C476E7" w:rsidRPr="007E12E9" w:rsidRDefault="00C476E7" w:rsidP="007E12E9">
      <w:p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Debe programar los eventos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actionPerformed</w:t>
      </w:r>
      <w:proofErr w:type="spellEnd"/>
      <w:r w:rsidRPr="007E12E9">
        <w:rPr>
          <w:rFonts w:asciiTheme="minorHAnsi" w:hAnsiTheme="minorHAnsi" w:cstheme="minorHAnsi"/>
          <w:i/>
          <w:sz w:val="28"/>
          <w:szCs w:val="28"/>
        </w:rPr>
        <w:t>,</w:t>
      </w:r>
      <w:r w:rsidRPr="007E12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mouseEntered</w:t>
      </w:r>
      <w:proofErr w:type="spellEnd"/>
      <w:r w:rsidRPr="007E12E9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7E12E9">
        <w:rPr>
          <w:rFonts w:asciiTheme="minorHAnsi" w:hAnsiTheme="minorHAnsi" w:cstheme="minorHAnsi"/>
          <w:sz w:val="28"/>
          <w:szCs w:val="28"/>
        </w:rPr>
        <w:t xml:space="preserve">y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mouseExited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 xml:space="preserve"> para los botones.</w:t>
      </w:r>
    </w:p>
    <w:p w14:paraId="7D3E381D" w14:textId="77777777" w:rsidR="00C476E7" w:rsidRPr="007E12E9" w:rsidRDefault="00C476E7" w:rsidP="007E12E9">
      <w:p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lastRenderedPageBreak/>
        <w:t xml:space="preserve">Tendrá que usar el método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setLocation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 xml:space="preserve"> para cambiar la posición de la etiqueta. Este método recibe como parámetro la posición x e y donde situará el componente.</w:t>
      </w:r>
    </w:p>
    <w:p w14:paraId="56FB9F5A" w14:textId="77777777" w:rsidR="00C476E7" w:rsidRPr="007E12E9" w:rsidRDefault="00C476E7" w:rsidP="007E12E9">
      <w:p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Tendrá que usar el método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setSize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 xml:space="preserve"> para cambiar el tamaño de la etiqueta y de los botones. Este método recibe como parámetro el ancho y alto del componente.</w:t>
      </w:r>
    </w:p>
    <w:p w14:paraId="0E1D326A" w14:textId="77777777" w:rsidR="00C476E7" w:rsidRPr="007E12E9" w:rsidRDefault="00C476E7" w:rsidP="007E12E9">
      <w:p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La propiedad </w:t>
      </w:r>
      <w:proofErr w:type="spellStart"/>
      <w:r w:rsidRPr="007E12E9">
        <w:rPr>
          <w:rFonts w:asciiTheme="minorHAnsi" w:hAnsiTheme="minorHAnsi" w:cstheme="minorHAnsi"/>
          <w:i/>
          <w:sz w:val="28"/>
          <w:szCs w:val="28"/>
        </w:rPr>
        <w:t>preferredSize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 xml:space="preserve"> permite definir un tamaño inicial a cada componente de la ventana.</w:t>
      </w:r>
    </w:p>
    <w:p w14:paraId="0DB15B1A" w14:textId="0D5137E6" w:rsidR="00133E01" w:rsidRDefault="00133E01" w:rsidP="007E12E9">
      <w:pPr>
        <w:rPr>
          <w:rFonts w:asciiTheme="minorHAnsi" w:hAnsiTheme="minorHAnsi" w:cstheme="minorHAnsi"/>
          <w:sz w:val="28"/>
          <w:szCs w:val="28"/>
        </w:rPr>
      </w:pPr>
    </w:p>
    <w:p w14:paraId="7FDA2B92" w14:textId="5FC67188" w:rsidR="007E12E9" w:rsidRDefault="007E12E9" w:rsidP="007E12E9">
      <w:pPr>
        <w:rPr>
          <w:rFonts w:asciiTheme="minorHAnsi" w:hAnsiTheme="minorHAnsi" w:cstheme="minorHAnsi"/>
          <w:sz w:val="28"/>
          <w:szCs w:val="28"/>
        </w:rPr>
      </w:pPr>
    </w:p>
    <w:p w14:paraId="5AFE6504" w14:textId="77777777" w:rsidR="007E12E9" w:rsidRPr="007E12E9" w:rsidRDefault="007E12E9" w:rsidP="007E12E9">
      <w:pPr>
        <w:rPr>
          <w:rFonts w:asciiTheme="minorHAnsi" w:hAnsiTheme="minorHAnsi" w:cstheme="minorHAnsi"/>
          <w:sz w:val="28"/>
          <w:szCs w:val="28"/>
        </w:rPr>
      </w:pPr>
    </w:p>
    <w:p w14:paraId="7D7BABCA" w14:textId="77777777" w:rsidR="00133E01" w:rsidRPr="007E12E9" w:rsidRDefault="00133E01" w:rsidP="007E12E9">
      <w:pPr>
        <w:rPr>
          <w:rFonts w:asciiTheme="minorHAnsi" w:hAnsiTheme="minorHAnsi" w:cstheme="minorHAnsi"/>
          <w:sz w:val="28"/>
          <w:szCs w:val="28"/>
        </w:rPr>
      </w:pPr>
    </w:p>
    <w:p w14:paraId="07C3A4D1" w14:textId="69EC1A8B" w:rsidR="00D14B1E" w:rsidRPr="007E12E9" w:rsidRDefault="00D14B1E" w:rsidP="007E12E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E12E9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Ejercicio 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33E01" w:rsidRPr="007E12E9" w14:paraId="5B1C3D9B" w14:textId="77777777" w:rsidTr="00133E01">
        <w:tc>
          <w:tcPr>
            <w:tcW w:w="5228" w:type="dxa"/>
          </w:tcPr>
          <w:p w14:paraId="5A30431A" w14:textId="482C8EEC" w:rsidR="00133E01" w:rsidRPr="007E12E9" w:rsidRDefault="00133E01" w:rsidP="007E12E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Confeccionar una ventana con el diseño mostrado (a la derecha) para que reciba en los campos de texto correspondientes al dato de día, mes y año. El botón Convertir, mostrará en la etiqueta la fecha formateada conforme al ejemplo. El botón limpiar, inicializará con cero los datos de los campos de texto y la etiqueta con cadena vacía. El botón Salir cerrará la ventana. Nota incluir en algún lugar del formulario su nombre.</w:t>
            </w:r>
          </w:p>
        </w:tc>
        <w:tc>
          <w:tcPr>
            <w:tcW w:w="5228" w:type="dxa"/>
          </w:tcPr>
          <w:p w14:paraId="088B17C9" w14:textId="2BF30ADC" w:rsidR="00133E01" w:rsidRPr="007E12E9" w:rsidRDefault="00133E01" w:rsidP="007E12E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noProof/>
                <w:sz w:val="28"/>
                <w:szCs w:val="28"/>
                <w:lang w:val="es-MX" w:eastAsia="es-MX"/>
              </w:rPr>
              <w:drawing>
                <wp:inline distT="0" distB="0" distL="0" distR="0" wp14:anchorId="25F4544B" wp14:editId="295287D5">
                  <wp:extent cx="3048000" cy="217805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OGGER_PHOTO_ID_5260391294770245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17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5D89A" w14:textId="6FC68901" w:rsidR="00637313" w:rsidRDefault="00637313" w:rsidP="007E12E9">
      <w:pPr>
        <w:rPr>
          <w:rFonts w:asciiTheme="minorHAnsi" w:hAnsiTheme="minorHAnsi" w:cstheme="minorHAnsi"/>
          <w:sz w:val="28"/>
          <w:szCs w:val="28"/>
        </w:rPr>
      </w:pPr>
    </w:p>
    <w:p w14:paraId="2E82ED11" w14:textId="5CCACB59" w:rsidR="007E12E9" w:rsidRDefault="007E12E9" w:rsidP="007E12E9">
      <w:pPr>
        <w:rPr>
          <w:rFonts w:asciiTheme="minorHAnsi" w:hAnsiTheme="minorHAnsi" w:cstheme="minorHAnsi"/>
          <w:sz w:val="28"/>
          <w:szCs w:val="28"/>
        </w:rPr>
      </w:pPr>
    </w:p>
    <w:p w14:paraId="6AE7F59D" w14:textId="77777777" w:rsidR="007E12E9" w:rsidRDefault="007E12E9" w:rsidP="007E12E9">
      <w:pPr>
        <w:rPr>
          <w:rFonts w:asciiTheme="minorHAnsi" w:hAnsiTheme="minorHAnsi" w:cstheme="minorHAnsi"/>
          <w:sz w:val="28"/>
          <w:szCs w:val="28"/>
        </w:rPr>
      </w:pPr>
    </w:p>
    <w:p w14:paraId="37E9543B" w14:textId="77777777" w:rsidR="007E12E9" w:rsidRPr="007E12E9" w:rsidRDefault="007E12E9" w:rsidP="007E12E9">
      <w:pPr>
        <w:rPr>
          <w:rFonts w:asciiTheme="minorHAnsi" w:hAnsiTheme="minorHAnsi" w:cstheme="minorHAnsi"/>
          <w:sz w:val="28"/>
          <w:szCs w:val="28"/>
        </w:rPr>
      </w:pPr>
    </w:p>
    <w:p w14:paraId="3F238CF9" w14:textId="465B266E" w:rsidR="00405C38" w:rsidRPr="007E12E9" w:rsidRDefault="00405C38" w:rsidP="007E12E9">
      <w:pPr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</w:pPr>
      <w:r w:rsidRPr="007E12E9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 xml:space="preserve">Ejercicio </w:t>
      </w:r>
      <w:r w:rsidR="00D14B1E" w:rsidRPr="007E12E9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4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633"/>
      </w:tblGrid>
      <w:tr w:rsidR="00133E01" w:rsidRPr="007E12E9" w14:paraId="2F01024E" w14:textId="77777777" w:rsidTr="00133E01">
        <w:tc>
          <w:tcPr>
            <w:tcW w:w="3823" w:type="dxa"/>
          </w:tcPr>
          <w:p w14:paraId="4BF54412" w14:textId="3CA05DF6" w:rsidR="00133E01" w:rsidRPr="007E12E9" w:rsidRDefault="00133E01" w:rsidP="007E12E9">
            <w:pPr>
              <w:rPr>
                <w:rFonts w:asciiTheme="minorHAnsi" w:hAnsiTheme="minorHAnsi" w:cstheme="minorHAnsi"/>
                <w:sz w:val="28"/>
                <w:szCs w:val="28"/>
                <w:lang w:val="es-MX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  <w:lang w:val="es-MX"/>
              </w:rPr>
              <w:t>Este ejercicio consiste en que al introducir un número cualquiera preferible de 2 o más cifras, se realicen una serie de análisis, para llenar los espacios restantes de la ventana como el siguiente diseño:</w:t>
            </w:r>
          </w:p>
          <w:p w14:paraId="7E9D0870" w14:textId="77777777" w:rsidR="00133E01" w:rsidRPr="007E12E9" w:rsidRDefault="00133E01" w:rsidP="007E12E9">
            <w:pPr>
              <w:rPr>
                <w:rFonts w:asciiTheme="minorHAnsi" w:hAnsiTheme="minorHAnsi" w:cstheme="minorHAnsi"/>
                <w:sz w:val="28"/>
                <w:szCs w:val="28"/>
                <w:lang w:val="es-MX"/>
              </w:rPr>
            </w:pPr>
          </w:p>
        </w:tc>
        <w:tc>
          <w:tcPr>
            <w:tcW w:w="6633" w:type="dxa"/>
          </w:tcPr>
          <w:p w14:paraId="6959A44D" w14:textId="5C91737F" w:rsidR="00133E01" w:rsidRPr="007E12E9" w:rsidRDefault="00133E01" w:rsidP="007E12E9">
            <w:pPr>
              <w:rPr>
                <w:rFonts w:asciiTheme="minorHAnsi" w:hAnsiTheme="minorHAnsi" w:cstheme="minorHAnsi"/>
                <w:sz w:val="28"/>
                <w:szCs w:val="28"/>
                <w:lang w:val="es-MX"/>
              </w:rPr>
            </w:pPr>
            <w:r w:rsidRPr="007E12E9">
              <w:rPr>
                <w:rFonts w:asciiTheme="minorHAnsi" w:hAnsiTheme="minorHAnsi" w:cstheme="minorHAnsi"/>
                <w:noProof/>
                <w:sz w:val="28"/>
                <w:szCs w:val="28"/>
                <w:lang w:val="es-MX" w:eastAsia="es-MX"/>
              </w:rPr>
              <w:drawing>
                <wp:inline distT="0" distB="0" distL="0" distR="0" wp14:anchorId="5308A3E1" wp14:editId="0D83D94A">
                  <wp:extent cx="3048000" cy="281940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87FC70" w14:textId="6FCD68D5" w:rsidR="00405C38" w:rsidRDefault="00405C38" w:rsidP="007E12E9">
      <w:pPr>
        <w:rPr>
          <w:rFonts w:asciiTheme="minorHAnsi" w:hAnsiTheme="minorHAnsi" w:cstheme="minorHAnsi"/>
          <w:sz w:val="28"/>
          <w:szCs w:val="28"/>
        </w:rPr>
      </w:pPr>
    </w:p>
    <w:p w14:paraId="363BB468" w14:textId="2B84CB88" w:rsidR="007E12E9" w:rsidRDefault="007E12E9" w:rsidP="007E12E9">
      <w:pPr>
        <w:rPr>
          <w:rFonts w:asciiTheme="minorHAnsi" w:hAnsiTheme="minorHAnsi" w:cstheme="minorHAnsi"/>
          <w:sz w:val="28"/>
          <w:szCs w:val="28"/>
        </w:rPr>
      </w:pPr>
    </w:p>
    <w:p w14:paraId="2080DA67" w14:textId="0A476B87" w:rsidR="007E12E9" w:rsidRDefault="007E12E9" w:rsidP="007E12E9">
      <w:pPr>
        <w:rPr>
          <w:rFonts w:asciiTheme="minorHAnsi" w:hAnsiTheme="minorHAnsi" w:cstheme="minorHAnsi"/>
          <w:sz w:val="28"/>
          <w:szCs w:val="28"/>
        </w:rPr>
      </w:pPr>
    </w:p>
    <w:p w14:paraId="70F4BFCE" w14:textId="786F30A7" w:rsidR="007E12E9" w:rsidRDefault="007E12E9" w:rsidP="007E12E9">
      <w:pPr>
        <w:rPr>
          <w:rFonts w:asciiTheme="minorHAnsi" w:hAnsiTheme="minorHAnsi" w:cstheme="minorHAnsi"/>
          <w:sz w:val="28"/>
          <w:szCs w:val="28"/>
        </w:rPr>
      </w:pPr>
    </w:p>
    <w:p w14:paraId="734FF083" w14:textId="77777777" w:rsidR="007E12E9" w:rsidRPr="007E12E9" w:rsidRDefault="007E12E9" w:rsidP="007E12E9">
      <w:pPr>
        <w:rPr>
          <w:rFonts w:asciiTheme="minorHAnsi" w:hAnsiTheme="minorHAnsi" w:cstheme="minorHAnsi"/>
          <w:sz w:val="28"/>
          <w:szCs w:val="28"/>
        </w:rPr>
      </w:pPr>
    </w:p>
    <w:p w14:paraId="18EC2F94" w14:textId="3038D65B" w:rsidR="00405C38" w:rsidRPr="007E12E9" w:rsidRDefault="00405C38" w:rsidP="007E12E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E12E9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lastRenderedPageBreak/>
        <w:t xml:space="preserve">Ejercicio </w:t>
      </w:r>
      <w:r w:rsidR="00D14B1E" w:rsidRPr="007E12E9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5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6066"/>
      </w:tblGrid>
      <w:tr w:rsidR="00133E01" w:rsidRPr="007E12E9" w14:paraId="46ED78F0" w14:textId="77777777" w:rsidTr="00133E01">
        <w:tc>
          <w:tcPr>
            <w:tcW w:w="4390" w:type="dxa"/>
          </w:tcPr>
          <w:p w14:paraId="55012DD2" w14:textId="77777777" w:rsidR="00133E01" w:rsidRPr="007E12E9" w:rsidRDefault="00133E01" w:rsidP="007E12E9">
            <w:pPr>
              <w:rPr>
                <w:rFonts w:asciiTheme="minorHAnsi" w:hAnsiTheme="minorHAnsi" w:cstheme="minorHAnsi"/>
                <w:sz w:val="28"/>
                <w:szCs w:val="28"/>
                <w:lang w:val="es-MX"/>
              </w:rPr>
            </w:pPr>
          </w:p>
          <w:p w14:paraId="1DECA4EE" w14:textId="4797110F" w:rsidR="00133E01" w:rsidRPr="007E12E9" w:rsidRDefault="00133E01" w:rsidP="007E12E9">
            <w:pPr>
              <w:pStyle w:val="Prrafodelista"/>
              <w:numPr>
                <w:ilvl w:val="0"/>
                <w:numId w:val="26"/>
              </w:numPr>
              <w:ind w:left="360"/>
              <w:rPr>
                <w:rFonts w:asciiTheme="minorHAnsi" w:hAnsiTheme="minorHAnsi" w:cstheme="minorHAnsi"/>
                <w:sz w:val="28"/>
                <w:szCs w:val="28"/>
                <w:lang w:val="es-MX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  <w:lang w:val="es-MX"/>
              </w:rPr>
              <w:t>Elabora un formulario que mediante botones de acción realice la operación que el usuario seleccione.</w:t>
            </w:r>
          </w:p>
          <w:p w14:paraId="2A1480BA" w14:textId="0793ADA3" w:rsidR="00133E01" w:rsidRPr="007E12E9" w:rsidRDefault="00133E01" w:rsidP="007E12E9">
            <w:pPr>
              <w:pStyle w:val="Prrafodelista"/>
              <w:numPr>
                <w:ilvl w:val="0"/>
                <w:numId w:val="26"/>
              </w:numPr>
              <w:ind w:left="360"/>
              <w:rPr>
                <w:rFonts w:asciiTheme="minorHAnsi" w:hAnsiTheme="minorHAnsi" w:cstheme="minorHAnsi"/>
                <w:sz w:val="28"/>
                <w:szCs w:val="28"/>
                <w:lang w:val="es-MX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  <w:lang w:val="es-MX"/>
              </w:rPr>
              <w:t>La operación cambiará según sea el botón seleccionado.</w:t>
            </w:r>
          </w:p>
          <w:p w14:paraId="6F9B2D32" w14:textId="09952302" w:rsidR="00133E01" w:rsidRPr="007E12E9" w:rsidRDefault="00133E01" w:rsidP="007E12E9">
            <w:pPr>
              <w:pStyle w:val="Prrafodelista"/>
              <w:numPr>
                <w:ilvl w:val="0"/>
                <w:numId w:val="26"/>
              </w:numPr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Cuando el usuario seleccione la opción de operación automáticamente se realizará el cálculo respectivo usando los valores contenidos en los campos de texto y se mostrará el resultado en el campo extremo derecho.</w:t>
            </w:r>
          </w:p>
          <w:p w14:paraId="5E3F2AF3" w14:textId="22EE6827" w:rsidR="00133E01" w:rsidRPr="007E12E9" w:rsidRDefault="00133E01" w:rsidP="007E12E9">
            <w:pPr>
              <w:rPr>
                <w:rFonts w:asciiTheme="minorHAnsi" w:hAnsiTheme="minorHAnsi" w:cstheme="minorHAnsi"/>
                <w:sz w:val="28"/>
                <w:szCs w:val="28"/>
                <w:lang w:val="es-MX"/>
              </w:rPr>
            </w:pPr>
          </w:p>
        </w:tc>
        <w:tc>
          <w:tcPr>
            <w:tcW w:w="6066" w:type="dxa"/>
          </w:tcPr>
          <w:p w14:paraId="385F9BEC" w14:textId="08969EE3" w:rsidR="00133E01" w:rsidRPr="007E12E9" w:rsidRDefault="00133E01" w:rsidP="007E12E9">
            <w:pPr>
              <w:rPr>
                <w:rFonts w:asciiTheme="minorHAnsi" w:hAnsiTheme="minorHAnsi" w:cstheme="minorHAnsi"/>
                <w:sz w:val="28"/>
                <w:szCs w:val="28"/>
                <w:lang w:val="es-MX"/>
              </w:rPr>
            </w:pPr>
            <w:r w:rsidRPr="007E12E9">
              <w:rPr>
                <w:rFonts w:asciiTheme="minorHAnsi" w:hAnsiTheme="minorHAnsi" w:cstheme="minorHAnsi"/>
                <w:noProof/>
                <w:sz w:val="28"/>
                <w:szCs w:val="28"/>
                <w:lang w:val="es-MX" w:eastAsia="es-MX"/>
              </w:rPr>
              <w:drawing>
                <wp:inline distT="0" distB="0" distL="0" distR="0" wp14:anchorId="155A19BF" wp14:editId="4DF40DF3">
                  <wp:extent cx="3347214" cy="3259455"/>
                  <wp:effectExtent l="0" t="0" r="5715" b="0"/>
                  <wp:docPr id="65" name="Imagen 65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41" b="3316"/>
                          <a:stretch/>
                        </pic:blipFill>
                        <pic:spPr bwMode="auto">
                          <a:xfrm>
                            <a:off x="0" y="0"/>
                            <a:ext cx="3347810" cy="326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72A25F" w14:textId="5E315009" w:rsidR="00D14B1E" w:rsidRPr="007E12E9" w:rsidRDefault="00D14B1E" w:rsidP="007E12E9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4D8517F" w14:textId="4778F857" w:rsidR="00D14B1E" w:rsidRPr="007E12E9" w:rsidRDefault="00D14B1E" w:rsidP="007E12E9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7E12E9">
        <w:rPr>
          <w:rFonts w:asciiTheme="minorHAnsi" w:hAnsiTheme="minorHAnsi" w:cstheme="minorHAnsi"/>
          <w:b/>
          <w:sz w:val="40"/>
          <w:szCs w:val="40"/>
          <w:highlight w:val="green"/>
        </w:rPr>
        <w:t>EJERCIC</w:t>
      </w:r>
      <w:r w:rsidR="007E12E9" w:rsidRPr="007E12E9">
        <w:rPr>
          <w:rFonts w:asciiTheme="minorHAnsi" w:hAnsiTheme="minorHAnsi" w:cstheme="minorHAnsi"/>
          <w:b/>
          <w:sz w:val="40"/>
          <w:szCs w:val="40"/>
          <w:highlight w:val="green"/>
        </w:rPr>
        <w:t>I</w:t>
      </w:r>
      <w:r w:rsidRPr="007E12E9">
        <w:rPr>
          <w:rFonts w:asciiTheme="minorHAnsi" w:hAnsiTheme="minorHAnsi" w:cstheme="minorHAnsi"/>
          <w:b/>
          <w:sz w:val="40"/>
          <w:szCs w:val="40"/>
          <w:highlight w:val="green"/>
        </w:rPr>
        <w:t>OS PARA LOS QUE NO TIENEN LAS 8 PRÁCTICAS ANOTADAS (NO ENTREGARON EN CLASE)</w:t>
      </w:r>
    </w:p>
    <w:p w14:paraId="3FE054DE" w14:textId="77777777" w:rsidR="00D14B1E" w:rsidRPr="007E12E9" w:rsidRDefault="00D14B1E" w:rsidP="007E12E9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3EDBF9B" w14:textId="2C3090D7" w:rsidR="00D14B1E" w:rsidRPr="007E12E9" w:rsidRDefault="00D14B1E" w:rsidP="007E12E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E12E9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Ejercicio 6</w:t>
      </w:r>
    </w:p>
    <w:p w14:paraId="37EA00E8" w14:textId="77777777" w:rsidR="00405C38" w:rsidRPr="007E12E9" w:rsidRDefault="00405C38" w:rsidP="007E12E9">
      <w:p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Se pide realizar un programa de java que tenga los siguientes elementos en la ventana principal:</w:t>
      </w:r>
    </w:p>
    <w:p w14:paraId="27318A57" w14:textId="77777777" w:rsidR="00405C38" w:rsidRPr="007E12E9" w:rsidRDefault="00405C38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Una etiqueta con el texto que quiera. Esta etiqueta se llamará </w:t>
      </w:r>
      <w:proofErr w:type="spellStart"/>
      <w:r w:rsidRPr="007E12E9">
        <w:rPr>
          <w:rFonts w:asciiTheme="minorHAnsi" w:hAnsiTheme="minorHAnsi" w:cstheme="minorHAnsi"/>
          <w:i/>
          <w:iCs/>
          <w:sz w:val="28"/>
          <w:szCs w:val="28"/>
        </w:rPr>
        <w:t>etiTexto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>.</w:t>
      </w:r>
    </w:p>
    <w:p w14:paraId="3294FF14" w14:textId="77777777" w:rsidR="00405C38" w:rsidRPr="007E12E9" w:rsidRDefault="00405C38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Un botón con el texto “Azul”. Este botón se llamará </w:t>
      </w:r>
      <w:proofErr w:type="spellStart"/>
      <w:r w:rsidRPr="007E12E9">
        <w:rPr>
          <w:rFonts w:asciiTheme="minorHAnsi" w:hAnsiTheme="minorHAnsi" w:cstheme="minorHAnsi"/>
          <w:i/>
          <w:iCs/>
          <w:sz w:val="28"/>
          <w:szCs w:val="28"/>
        </w:rPr>
        <w:t>btnAzul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>.</w:t>
      </w:r>
    </w:p>
    <w:p w14:paraId="190A6315" w14:textId="77777777" w:rsidR="00405C38" w:rsidRPr="007E12E9" w:rsidRDefault="00405C38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Un botón con el texto “Rojo”. Este botón se llamará </w:t>
      </w:r>
      <w:proofErr w:type="spellStart"/>
      <w:r w:rsidRPr="007E12E9">
        <w:rPr>
          <w:rFonts w:asciiTheme="minorHAnsi" w:hAnsiTheme="minorHAnsi" w:cstheme="minorHAnsi"/>
          <w:i/>
          <w:iCs/>
          <w:sz w:val="28"/>
          <w:szCs w:val="28"/>
        </w:rPr>
        <w:t>btnRojo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>.</w:t>
      </w:r>
    </w:p>
    <w:p w14:paraId="3E87D4AD" w14:textId="77777777" w:rsidR="00405C38" w:rsidRPr="007E12E9" w:rsidRDefault="00405C38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Un botón con el texto “Verde”. Este botón se llamará </w:t>
      </w:r>
      <w:proofErr w:type="spellStart"/>
      <w:r w:rsidRPr="007E12E9">
        <w:rPr>
          <w:rFonts w:asciiTheme="minorHAnsi" w:hAnsiTheme="minorHAnsi" w:cstheme="minorHAnsi"/>
          <w:i/>
          <w:iCs/>
          <w:sz w:val="28"/>
          <w:szCs w:val="28"/>
        </w:rPr>
        <w:t>btnVerde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>.</w:t>
      </w:r>
    </w:p>
    <w:p w14:paraId="7BF6C597" w14:textId="77777777" w:rsidR="00405C38" w:rsidRPr="007E12E9" w:rsidRDefault="00405C38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Un botón con el texto “Fondo Azul”. Este botón se llamará </w:t>
      </w:r>
      <w:proofErr w:type="spellStart"/>
      <w:r w:rsidRPr="007E12E9">
        <w:rPr>
          <w:rFonts w:asciiTheme="minorHAnsi" w:hAnsiTheme="minorHAnsi" w:cstheme="minorHAnsi"/>
          <w:i/>
          <w:iCs/>
          <w:sz w:val="28"/>
          <w:szCs w:val="28"/>
        </w:rPr>
        <w:t>btnFondoAzul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>.</w:t>
      </w:r>
    </w:p>
    <w:p w14:paraId="45071C67" w14:textId="77777777" w:rsidR="00405C38" w:rsidRPr="007E12E9" w:rsidRDefault="00405C38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Un botón con el texto “Fondo Rojo”. Este botón se llamará </w:t>
      </w:r>
      <w:proofErr w:type="spellStart"/>
      <w:r w:rsidRPr="007E12E9">
        <w:rPr>
          <w:rFonts w:asciiTheme="minorHAnsi" w:hAnsiTheme="minorHAnsi" w:cstheme="minorHAnsi"/>
          <w:i/>
          <w:iCs/>
          <w:sz w:val="28"/>
          <w:szCs w:val="28"/>
        </w:rPr>
        <w:t>btnFondoRojo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>.</w:t>
      </w:r>
    </w:p>
    <w:p w14:paraId="3CD980A6" w14:textId="77777777" w:rsidR="00405C38" w:rsidRPr="007E12E9" w:rsidRDefault="00405C38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Un botón con el texto “Fondo Verde”. Este botón se llamará </w:t>
      </w:r>
      <w:proofErr w:type="spellStart"/>
      <w:r w:rsidRPr="007E12E9">
        <w:rPr>
          <w:rFonts w:asciiTheme="minorHAnsi" w:hAnsiTheme="minorHAnsi" w:cstheme="minorHAnsi"/>
          <w:i/>
          <w:iCs/>
          <w:sz w:val="28"/>
          <w:szCs w:val="28"/>
        </w:rPr>
        <w:t>btnFondoVerde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>.</w:t>
      </w:r>
    </w:p>
    <w:p w14:paraId="7F2922FD" w14:textId="77777777" w:rsidR="00405C38" w:rsidRPr="007E12E9" w:rsidRDefault="00405C38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Un botón con el texto “Transparente”. Este botón se llamará </w:t>
      </w:r>
      <w:proofErr w:type="spellStart"/>
      <w:r w:rsidRPr="007E12E9">
        <w:rPr>
          <w:rFonts w:asciiTheme="minorHAnsi" w:hAnsiTheme="minorHAnsi" w:cstheme="minorHAnsi"/>
          <w:i/>
          <w:iCs/>
          <w:sz w:val="28"/>
          <w:szCs w:val="28"/>
        </w:rPr>
        <w:t>btnTransparente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>.</w:t>
      </w:r>
    </w:p>
    <w:p w14:paraId="68303713" w14:textId="77777777" w:rsidR="00405C38" w:rsidRPr="007E12E9" w:rsidRDefault="00405C38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Un botón con el texto “Opaca”. Este botón se llamará </w:t>
      </w:r>
      <w:proofErr w:type="spellStart"/>
      <w:r w:rsidRPr="007E12E9">
        <w:rPr>
          <w:rFonts w:asciiTheme="minorHAnsi" w:hAnsiTheme="minorHAnsi" w:cstheme="minorHAnsi"/>
          <w:i/>
          <w:iCs/>
          <w:sz w:val="28"/>
          <w:szCs w:val="28"/>
        </w:rPr>
        <w:t>btnOpaca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>.</w:t>
      </w:r>
    </w:p>
    <w:p w14:paraId="1CBDB4C9" w14:textId="77777777" w:rsidR="00405C38" w:rsidRPr="007E12E9" w:rsidRDefault="00405C38" w:rsidP="007E12E9">
      <w:pPr>
        <w:rPr>
          <w:rFonts w:asciiTheme="minorHAnsi" w:hAnsiTheme="minorHAnsi" w:cstheme="minorHAnsi"/>
          <w:sz w:val="28"/>
          <w:szCs w:val="28"/>
        </w:rPr>
      </w:pPr>
    </w:p>
    <w:p w14:paraId="34CD578A" w14:textId="77777777" w:rsidR="00405C38" w:rsidRPr="007E12E9" w:rsidRDefault="00405C38" w:rsidP="007E12E9">
      <w:p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El programa debe funcionar de la siguiente forma:</w:t>
      </w:r>
    </w:p>
    <w:p w14:paraId="44A41EC7" w14:textId="77777777" w:rsidR="00405C38" w:rsidRPr="007E12E9" w:rsidRDefault="00405C38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Cuando se pulse el botón “Azul”, el texto de la etiqueta se pondrá de color azul.</w:t>
      </w:r>
    </w:p>
    <w:p w14:paraId="673D835E" w14:textId="77777777" w:rsidR="00405C38" w:rsidRPr="007E12E9" w:rsidRDefault="00405C38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Cuando se pulse el botón “Rojo”, el texto de la etiqueta se pondrá de color rojo.</w:t>
      </w:r>
    </w:p>
    <w:p w14:paraId="3DE5AD80" w14:textId="77777777" w:rsidR="00405C38" w:rsidRPr="007E12E9" w:rsidRDefault="00405C38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Cuando se pulse el botón “Verde”, el texto de la etiqueta se pondrá de color verde.</w:t>
      </w:r>
    </w:p>
    <w:p w14:paraId="2F3DE71C" w14:textId="77777777" w:rsidR="00405C38" w:rsidRPr="007E12E9" w:rsidRDefault="00405C38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Cuando se pulse el botón “Fondo Azul”, el fondo de la etiqueta se pondrá de color azul.</w:t>
      </w:r>
    </w:p>
    <w:p w14:paraId="74D7EE51" w14:textId="77777777" w:rsidR="00405C38" w:rsidRPr="007E12E9" w:rsidRDefault="00405C38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Cuando se pulse el botón “Fondo Rojo”, el fondo de la etiqueta se pondrá de color rojo.</w:t>
      </w:r>
    </w:p>
    <w:p w14:paraId="1ADE8EC4" w14:textId="77777777" w:rsidR="00405C38" w:rsidRPr="007E12E9" w:rsidRDefault="00405C38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Cuando se pulse el botón “Fondo Verde”, el fondo de la etiqueta se pondrá de color verde.</w:t>
      </w:r>
    </w:p>
    <w:p w14:paraId="6717BA0F" w14:textId="77777777" w:rsidR="00405C38" w:rsidRPr="007E12E9" w:rsidRDefault="00405C38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Cuando se pulse el botón “Transparente”, la etiqueta dejará de ser opaca.</w:t>
      </w:r>
    </w:p>
    <w:p w14:paraId="1449CEE2" w14:textId="77777777" w:rsidR="00405C38" w:rsidRPr="007E12E9" w:rsidRDefault="00405C38" w:rsidP="007E12E9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Cuando se pulse el botón “Opaca”, se activará la propiedad opaca de la etiqueta.</w:t>
      </w:r>
    </w:p>
    <w:p w14:paraId="6E926A1F" w14:textId="77777777" w:rsidR="00405C38" w:rsidRPr="007E12E9" w:rsidRDefault="00405C38" w:rsidP="007E12E9">
      <w:pPr>
        <w:rPr>
          <w:rFonts w:asciiTheme="minorHAnsi" w:hAnsiTheme="minorHAnsi" w:cstheme="minorHAnsi"/>
          <w:sz w:val="28"/>
          <w:szCs w:val="28"/>
        </w:rPr>
      </w:pPr>
    </w:p>
    <w:p w14:paraId="01FE260B" w14:textId="34BF3D38" w:rsidR="00405C38" w:rsidRPr="007E12E9" w:rsidRDefault="00C476E7" w:rsidP="007E12E9">
      <w:p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lastRenderedPageBreak/>
        <w:t>P</w:t>
      </w:r>
      <w:r w:rsidR="00405C38" w:rsidRPr="007E12E9">
        <w:rPr>
          <w:rFonts w:asciiTheme="minorHAnsi" w:hAnsiTheme="minorHAnsi" w:cstheme="minorHAnsi"/>
          <w:sz w:val="28"/>
          <w:szCs w:val="28"/>
        </w:rPr>
        <w:t xml:space="preserve">rogramar los eventos </w:t>
      </w:r>
      <w:proofErr w:type="spellStart"/>
      <w:r w:rsidR="00405C38" w:rsidRPr="007E12E9">
        <w:rPr>
          <w:rFonts w:asciiTheme="minorHAnsi" w:hAnsiTheme="minorHAnsi" w:cstheme="minorHAnsi"/>
          <w:i/>
          <w:iCs/>
          <w:sz w:val="28"/>
          <w:szCs w:val="28"/>
        </w:rPr>
        <w:t>actionPerformed</w:t>
      </w:r>
      <w:proofErr w:type="spellEnd"/>
      <w:r w:rsidR="00405C38" w:rsidRPr="007E12E9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="00405C38" w:rsidRPr="007E12E9">
        <w:rPr>
          <w:rFonts w:asciiTheme="minorHAnsi" w:hAnsiTheme="minorHAnsi" w:cstheme="minorHAnsi"/>
          <w:sz w:val="28"/>
          <w:szCs w:val="28"/>
        </w:rPr>
        <w:t>de cada botón.</w:t>
      </w:r>
      <w:r w:rsidRPr="007E12E9">
        <w:rPr>
          <w:rFonts w:asciiTheme="minorHAnsi" w:hAnsiTheme="minorHAnsi" w:cstheme="minorHAnsi"/>
          <w:sz w:val="28"/>
          <w:szCs w:val="28"/>
        </w:rPr>
        <w:t xml:space="preserve"> </w:t>
      </w:r>
      <w:r w:rsidR="00405C38" w:rsidRPr="007E12E9">
        <w:rPr>
          <w:rFonts w:asciiTheme="minorHAnsi" w:hAnsiTheme="minorHAnsi" w:cstheme="minorHAnsi"/>
          <w:sz w:val="28"/>
          <w:szCs w:val="28"/>
        </w:rPr>
        <w:t xml:space="preserve">Para cambiar el color de fondo de una etiqueta, usará el método </w:t>
      </w:r>
      <w:proofErr w:type="spellStart"/>
      <w:r w:rsidR="00405C38" w:rsidRPr="007E12E9">
        <w:rPr>
          <w:rFonts w:asciiTheme="minorHAnsi" w:hAnsiTheme="minorHAnsi" w:cstheme="minorHAnsi"/>
          <w:i/>
          <w:iCs/>
          <w:sz w:val="28"/>
          <w:szCs w:val="28"/>
        </w:rPr>
        <w:t>setBackground</w:t>
      </w:r>
      <w:proofErr w:type="spellEnd"/>
      <w:r w:rsidR="00405C38" w:rsidRPr="007E12E9">
        <w:rPr>
          <w:rFonts w:asciiTheme="minorHAnsi" w:hAnsiTheme="minorHAnsi" w:cstheme="minorHAnsi"/>
          <w:sz w:val="28"/>
          <w:szCs w:val="28"/>
        </w:rPr>
        <w:t>.</w:t>
      </w:r>
    </w:p>
    <w:p w14:paraId="0E06345D" w14:textId="77777777" w:rsidR="00405C38" w:rsidRPr="007E12E9" w:rsidRDefault="00405C38" w:rsidP="007E12E9">
      <w:p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Para cambiar el color del texto de una etiqueta, usará el método </w:t>
      </w:r>
      <w:proofErr w:type="spellStart"/>
      <w:r w:rsidRPr="007E12E9">
        <w:rPr>
          <w:rFonts w:asciiTheme="minorHAnsi" w:hAnsiTheme="minorHAnsi" w:cstheme="minorHAnsi"/>
          <w:i/>
          <w:iCs/>
          <w:sz w:val="28"/>
          <w:szCs w:val="28"/>
        </w:rPr>
        <w:t>setForeground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>.</w:t>
      </w:r>
    </w:p>
    <w:p w14:paraId="1F138864" w14:textId="77777777" w:rsidR="00405C38" w:rsidRPr="007E12E9" w:rsidRDefault="00405C38" w:rsidP="007E12E9">
      <w:pPr>
        <w:pStyle w:val="Textoindependiente"/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Para indicar el color azul usará </w:t>
      </w:r>
      <w:proofErr w:type="spellStart"/>
      <w:r w:rsidRPr="007E12E9">
        <w:rPr>
          <w:rFonts w:asciiTheme="minorHAnsi" w:hAnsiTheme="minorHAnsi" w:cstheme="minorHAnsi"/>
          <w:sz w:val="28"/>
          <w:szCs w:val="28"/>
        </w:rPr>
        <w:t>Color.BLUE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 xml:space="preserve">. Para indicar el color rojo, usará </w:t>
      </w:r>
      <w:proofErr w:type="spellStart"/>
      <w:r w:rsidRPr="007E12E9">
        <w:rPr>
          <w:rFonts w:asciiTheme="minorHAnsi" w:hAnsiTheme="minorHAnsi" w:cstheme="minorHAnsi"/>
          <w:sz w:val="28"/>
          <w:szCs w:val="28"/>
        </w:rPr>
        <w:t>Color.RED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 xml:space="preserve">. Y para indicar el color verde usará </w:t>
      </w:r>
      <w:proofErr w:type="spellStart"/>
      <w:r w:rsidRPr="007E12E9">
        <w:rPr>
          <w:rFonts w:asciiTheme="minorHAnsi" w:hAnsiTheme="minorHAnsi" w:cstheme="minorHAnsi"/>
          <w:sz w:val="28"/>
          <w:szCs w:val="28"/>
        </w:rPr>
        <w:t>Color.GREEN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>.</w:t>
      </w:r>
    </w:p>
    <w:p w14:paraId="4B641C13" w14:textId="7CDCA0AD" w:rsidR="00405C38" w:rsidRPr="007E12E9" w:rsidRDefault="00405C38" w:rsidP="007E12E9">
      <w:p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Para hacer que una etiqueta sea opaca o no, usará el método </w:t>
      </w:r>
      <w:proofErr w:type="spellStart"/>
      <w:r w:rsidRPr="007E12E9">
        <w:rPr>
          <w:rFonts w:asciiTheme="minorHAnsi" w:hAnsiTheme="minorHAnsi" w:cstheme="minorHAnsi"/>
          <w:i/>
          <w:iCs/>
          <w:sz w:val="28"/>
          <w:szCs w:val="28"/>
        </w:rPr>
        <w:t>setOpaque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>.</w:t>
      </w:r>
    </w:p>
    <w:p w14:paraId="370CF4ED" w14:textId="4D15C920" w:rsidR="00D14B1E" w:rsidRPr="007E12E9" w:rsidRDefault="00D14B1E" w:rsidP="007E12E9">
      <w:pPr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Poner en el título del formulario su nombre.</w:t>
      </w:r>
    </w:p>
    <w:p w14:paraId="5A95E423" w14:textId="399E6196" w:rsidR="00E72CBC" w:rsidRDefault="00E72CBC" w:rsidP="007E12E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C128559" w14:textId="3D92503E" w:rsidR="007E12E9" w:rsidRDefault="007E12E9" w:rsidP="007E12E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11D3B1B" w14:textId="77777777" w:rsidR="007E12E9" w:rsidRPr="007E12E9" w:rsidRDefault="007E12E9" w:rsidP="007E12E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35DE762" w14:textId="250EE02B" w:rsidR="00E72CBC" w:rsidRPr="007E12E9" w:rsidRDefault="00E72CBC" w:rsidP="007E12E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E12E9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 xml:space="preserve">Ejercicio </w:t>
      </w:r>
      <w:r w:rsidR="00D14B1E" w:rsidRPr="007E12E9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7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917"/>
      </w:tblGrid>
      <w:tr w:rsidR="00133E01" w:rsidRPr="007E12E9" w14:paraId="29FC6E6A" w14:textId="77777777" w:rsidTr="00133E01">
        <w:tc>
          <w:tcPr>
            <w:tcW w:w="3539" w:type="dxa"/>
          </w:tcPr>
          <w:p w14:paraId="2BC47970" w14:textId="77777777" w:rsidR="00133E01" w:rsidRPr="007E12E9" w:rsidRDefault="00133E01" w:rsidP="007E12E9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 xml:space="preserve">Confeccionar un programa que muestre 3 objetos de la clase </w:t>
            </w:r>
            <w:proofErr w:type="spellStart"/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JRadioButton</w:t>
            </w:r>
            <w:proofErr w:type="spellEnd"/>
            <w:r w:rsidRPr="007E12E9">
              <w:rPr>
                <w:rFonts w:asciiTheme="minorHAnsi" w:hAnsiTheme="minorHAnsi" w:cstheme="minorHAnsi"/>
                <w:sz w:val="28"/>
                <w:szCs w:val="28"/>
              </w:rPr>
              <w:t xml:space="preserve"> que permitan configurar el ancho y alto del JFrame.</w:t>
            </w:r>
          </w:p>
          <w:p w14:paraId="489F1283" w14:textId="77777777" w:rsidR="00133E01" w:rsidRPr="007E12E9" w:rsidRDefault="00133E01" w:rsidP="007E12E9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917" w:type="dxa"/>
          </w:tcPr>
          <w:p w14:paraId="1995FC4A" w14:textId="7011378D" w:rsidR="00133E01" w:rsidRPr="007E12E9" w:rsidRDefault="00133E01" w:rsidP="007E12E9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noProof/>
                <w:sz w:val="28"/>
                <w:szCs w:val="28"/>
                <w:lang w:val="es-MX" w:eastAsia="es-MX"/>
              </w:rPr>
              <w:drawing>
                <wp:inline distT="0" distB="0" distL="0" distR="0" wp14:anchorId="5F8D0A11" wp14:editId="40C8131B">
                  <wp:extent cx="3322955" cy="2190750"/>
                  <wp:effectExtent l="19050" t="0" r="0" b="0"/>
                  <wp:docPr id="170" name="Imagen 170" descr="JRadio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JRadio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955" cy="219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DD5BE0" w14:textId="77777777" w:rsidR="00133E01" w:rsidRPr="007E12E9" w:rsidRDefault="00133E01" w:rsidP="007E12E9">
      <w:pPr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454A2C62" w14:textId="497159D1" w:rsidR="008F7075" w:rsidRDefault="008F7075" w:rsidP="007E12E9">
      <w:pPr>
        <w:rPr>
          <w:rFonts w:asciiTheme="minorHAnsi" w:hAnsiTheme="minorHAnsi" w:cstheme="minorHAnsi"/>
          <w:sz w:val="28"/>
          <w:szCs w:val="28"/>
          <w:lang w:val="es-MX"/>
        </w:rPr>
      </w:pPr>
    </w:p>
    <w:p w14:paraId="1C8F8D0E" w14:textId="4A231BAA" w:rsidR="007E12E9" w:rsidRDefault="007E12E9" w:rsidP="007E12E9">
      <w:pPr>
        <w:rPr>
          <w:rFonts w:asciiTheme="minorHAnsi" w:hAnsiTheme="minorHAnsi" w:cstheme="minorHAnsi"/>
          <w:sz w:val="28"/>
          <w:szCs w:val="28"/>
          <w:lang w:val="es-MX"/>
        </w:rPr>
      </w:pPr>
    </w:p>
    <w:p w14:paraId="3FE930D5" w14:textId="77777777" w:rsidR="007E12E9" w:rsidRPr="007E12E9" w:rsidRDefault="007E12E9" w:rsidP="007E12E9">
      <w:pPr>
        <w:rPr>
          <w:rFonts w:asciiTheme="minorHAnsi" w:hAnsiTheme="minorHAnsi" w:cstheme="minorHAnsi"/>
          <w:sz w:val="28"/>
          <w:szCs w:val="28"/>
          <w:lang w:val="es-MX"/>
        </w:rPr>
      </w:pPr>
    </w:p>
    <w:p w14:paraId="4995842B" w14:textId="5E6F6DDD" w:rsidR="00E72CBC" w:rsidRPr="007E12E9" w:rsidRDefault="00E72CBC" w:rsidP="007E12E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E12E9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 xml:space="preserve">Ejercicio </w:t>
      </w:r>
      <w:r w:rsidR="00133E01" w:rsidRPr="007E12E9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8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6996"/>
      </w:tblGrid>
      <w:tr w:rsidR="00133E01" w:rsidRPr="007E12E9" w14:paraId="09A3FEE7" w14:textId="77777777" w:rsidTr="007E12E9">
        <w:tc>
          <w:tcPr>
            <w:tcW w:w="4531" w:type="dxa"/>
          </w:tcPr>
          <w:p w14:paraId="281C298C" w14:textId="77777777" w:rsidR="00133E01" w:rsidRPr="007E12E9" w:rsidRDefault="00133E01" w:rsidP="007E12E9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Un embalse debe manejar la cantidad de mts</w:t>
            </w:r>
            <w:r w:rsidRPr="007E12E9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3</w:t>
            </w: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 xml:space="preserve"> de agua que pasa por cada compuerta. Por cada compuerta puede pasar un caudal de 100 mts</w:t>
            </w:r>
            <w:r w:rsidRPr="007E12E9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3</w:t>
            </w: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 xml:space="preserve"> x </w:t>
            </w:r>
            <w:proofErr w:type="spellStart"/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seg</w:t>
            </w:r>
            <w:proofErr w:type="spellEnd"/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. Cuando presionamos el botón "Actualizar caudal" mostramos el nivel de caudal actual y un mensaje que indica si el caudal es Bajo (0 a 100 mts</w:t>
            </w:r>
            <w:r w:rsidRPr="007E12E9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3</w:t>
            </w: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 xml:space="preserve"> x </w:t>
            </w:r>
            <w:proofErr w:type="spellStart"/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seg</w:t>
            </w:r>
            <w:proofErr w:type="spellEnd"/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.), Medio (&gt; 100 -200 mts</w:t>
            </w:r>
            <w:r w:rsidRPr="007E12E9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3</w:t>
            </w: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 xml:space="preserve">. x </w:t>
            </w:r>
            <w:proofErr w:type="spellStart"/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seg</w:t>
            </w:r>
            <w:proofErr w:type="spellEnd"/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.) o Alto (&gt;200 mts</w:t>
            </w:r>
            <w:r w:rsidRPr="007E12E9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3</w:t>
            </w: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 xml:space="preserve"> x </w:t>
            </w:r>
            <w:proofErr w:type="spellStart"/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seg</w:t>
            </w:r>
            <w:proofErr w:type="spellEnd"/>
            <w:r w:rsidRPr="007E12E9">
              <w:rPr>
                <w:rFonts w:asciiTheme="minorHAnsi" w:hAnsiTheme="minorHAnsi" w:cstheme="minorHAnsi"/>
                <w:sz w:val="28"/>
                <w:szCs w:val="28"/>
              </w:rPr>
              <w:t xml:space="preserve">.). Para la selección del caudal de cada compuerta utilizar componentes de tipo </w:t>
            </w:r>
            <w:proofErr w:type="spellStart"/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JSpinner</w:t>
            </w:r>
            <w:proofErr w:type="spellEnd"/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068CF136" w14:textId="77777777" w:rsidR="00133E01" w:rsidRPr="007E12E9" w:rsidRDefault="00133E01" w:rsidP="007E12E9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925" w:type="dxa"/>
          </w:tcPr>
          <w:p w14:paraId="680E5A1D" w14:textId="6D3A3137" w:rsidR="00133E01" w:rsidRPr="007E12E9" w:rsidRDefault="00133E01" w:rsidP="007E12E9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noProof/>
                <w:sz w:val="28"/>
                <w:szCs w:val="28"/>
                <w:lang w:val="es-MX" w:eastAsia="es-MX"/>
              </w:rPr>
              <w:drawing>
                <wp:inline distT="0" distB="0" distL="0" distR="0" wp14:anchorId="6C7F0184" wp14:editId="5F6A0C94">
                  <wp:extent cx="4285615" cy="2865755"/>
                  <wp:effectExtent l="19050" t="0" r="635" b="0"/>
                  <wp:docPr id="747" name="Imagen 747" descr="WindowBui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WindowBui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5615" cy="286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429CC" w14:textId="77777777" w:rsidR="00133E01" w:rsidRPr="007E12E9" w:rsidRDefault="00133E01" w:rsidP="007E12E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66ACB5D" w14:textId="700340AE" w:rsidR="00E72CBC" w:rsidRDefault="00E72CBC" w:rsidP="007E12E9">
      <w:pPr>
        <w:rPr>
          <w:rFonts w:asciiTheme="minorHAnsi" w:hAnsiTheme="minorHAnsi" w:cstheme="minorHAnsi"/>
          <w:sz w:val="28"/>
          <w:szCs w:val="28"/>
        </w:rPr>
      </w:pPr>
    </w:p>
    <w:p w14:paraId="47D5433B" w14:textId="77777777" w:rsidR="007E12E9" w:rsidRPr="007E12E9" w:rsidRDefault="007E12E9" w:rsidP="007E12E9">
      <w:pPr>
        <w:rPr>
          <w:rFonts w:asciiTheme="minorHAnsi" w:hAnsiTheme="minorHAnsi" w:cstheme="minorHAnsi"/>
          <w:sz w:val="28"/>
          <w:szCs w:val="28"/>
        </w:rPr>
      </w:pPr>
    </w:p>
    <w:p w14:paraId="6A0869C0" w14:textId="721454C5" w:rsidR="00E72CBC" w:rsidRPr="007E12E9" w:rsidRDefault="00E72CBC" w:rsidP="007E12E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E12E9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lastRenderedPageBreak/>
        <w:t xml:space="preserve">Ejercicio </w:t>
      </w:r>
      <w:r w:rsidR="00133E01" w:rsidRPr="007E12E9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9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9F39A9" w14:paraId="204579A1" w14:textId="77777777" w:rsidTr="009F39A9">
        <w:tc>
          <w:tcPr>
            <w:tcW w:w="5381" w:type="dxa"/>
          </w:tcPr>
          <w:p w14:paraId="22BCD06D" w14:textId="7F4EF234" w:rsidR="009F39A9" w:rsidRDefault="009F39A9" w:rsidP="007E12E9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Confeccionar un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a aplicación que muestre nombres de animales en inglés.</w:t>
            </w:r>
          </w:p>
        </w:tc>
        <w:tc>
          <w:tcPr>
            <w:tcW w:w="5381" w:type="dxa"/>
          </w:tcPr>
          <w:p w14:paraId="40949C85" w14:textId="3621426B" w:rsidR="009F39A9" w:rsidRDefault="009F39A9" w:rsidP="007E12E9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noProof/>
                <w:sz w:val="28"/>
                <w:szCs w:val="28"/>
                <w:lang w:val="es-MX" w:eastAsia="es-MX"/>
              </w:rPr>
              <w:drawing>
                <wp:inline distT="0" distB="0" distL="0" distR="0" wp14:anchorId="34FDD0A6" wp14:editId="083A389D">
                  <wp:extent cx="2857500" cy="2857500"/>
                  <wp:effectExtent l="1905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D122C" w14:textId="77777777" w:rsidR="009F39A9" w:rsidRDefault="009F39A9" w:rsidP="007E12E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FCDE914" w14:textId="27A1A54B" w:rsidR="008F7075" w:rsidRPr="007E12E9" w:rsidRDefault="008F7075" w:rsidP="007E12E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973878B" w14:textId="4A5EE919" w:rsidR="008F7075" w:rsidRPr="007E12E9" w:rsidRDefault="008F7075" w:rsidP="007E12E9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023D32F" w14:textId="77777777" w:rsidR="008F7075" w:rsidRPr="007E12E9" w:rsidRDefault="008F7075" w:rsidP="007E12E9">
      <w:pPr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59699D4C" w14:textId="4DC1F2F3" w:rsidR="00E72CBC" w:rsidRPr="007E12E9" w:rsidRDefault="00E72CBC" w:rsidP="007E12E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F6935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Ejercicio 1</w:t>
      </w:r>
      <w:r w:rsidR="006F6935" w:rsidRPr="006F6935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6656"/>
      </w:tblGrid>
      <w:tr w:rsidR="009F39A9" w14:paraId="46359100" w14:textId="77777777" w:rsidTr="009F39A9">
        <w:tc>
          <w:tcPr>
            <w:tcW w:w="4106" w:type="dxa"/>
          </w:tcPr>
          <w:p w14:paraId="5603B1B7" w14:textId="267FF376" w:rsidR="009F39A9" w:rsidRDefault="009F39A9" w:rsidP="007E12E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Diseñar un formulario que </w:t>
            </w: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 xml:space="preserve">en un </w:t>
            </w:r>
            <w:proofErr w:type="spellStart"/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JComboBox</w:t>
            </w:r>
            <w:proofErr w:type="spellEnd"/>
            <w:r w:rsidRPr="007E12E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muestre</w:t>
            </w: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 xml:space="preserve"> nombres de varios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animales</w:t>
            </w: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 xml:space="preserve">. Al seleccionar alguno mostrar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en </w:t>
            </w: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 xml:space="preserve">el </w:t>
            </w:r>
            <w:proofErr w:type="spellStart"/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JFrame</w:t>
            </w:r>
            <w:proofErr w:type="spellEnd"/>
            <w:r w:rsidRPr="007E12E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la imagen d</w:t>
            </w: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 xml:space="preserve">el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animal</w:t>
            </w: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 xml:space="preserve"> seleccionado.</w:t>
            </w:r>
          </w:p>
        </w:tc>
        <w:tc>
          <w:tcPr>
            <w:tcW w:w="6656" w:type="dxa"/>
          </w:tcPr>
          <w:p w14:paraId="66C59D6F" w14:textId="20049C18" w:rsidR="009F39A9" w:rsidRDefault="009F39A9" w:rsidP="007E12E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noProof/>
                <w:sz w:val="28"/>
                <w:szCs w:val="28"/>
                <w:lang w:val="es-MX" w:eastAsia="es-MX"/>
              </w:rPr>
              <w:drawing>
                <wp:inline distT="0" distB="0" distL="0" distR="0" wp14:anchorId="6BE501DC" wp14:editId="4B853727">
                  <wp:extent cx="3810000" cy="1428750"/>
                  <wp:effectExtent l="1905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927636" w14:textId="6AB1FE02" w:rsidR="008F7075" w:rsidRPr="007E12E9" w:rsidRDefault="008F7075" w:rsidP="007E12E9">
      <w:pPr>
        <w:rPr>
          <w:rFonts w:asciiTheme="minorHAnsi" w:hAnsiTheme="minorHAnsi" w:cstheme="minorHAnsi"/>
          <w:sz w:val="28"/>
          <w:szCs w:val="28"/>
          <w:lang w:val="es-MX"/>
        </w:rPr>
      </w:pPr>
    </w:p>
    <w:p w14:paraId="7ACDDC57" w14:textId="18CBF1E1" w:rsidR="00E72CBC" w:rsidRPr="007E12E9" w:rsidRDefault="00E72CBC" w:rsidP="007E12E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F6935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Ejercicio 1</w:t>
      </w:r>
      <w:r w:rsidR="006F6935" w:rsidRPr="006F6935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1</w:t>
      </w:r>
    </w:p>
    <w:p w14:paraId="2DF15BD3" w14:textId="77777777" w:rsidR="00247D2E" w:rsidRPr="007E12E9" w:rsidRDefault="00247D2E" w:rsidP="007E12E9">
      <w:pPr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 w:rsidRPr="007E12E9">
        <w:rPr>
          <w:rFonts w:asciiTheme="minorHAnsi" w:hAnsiTheme="minorHAnsi" w:cstheme="minorHAnsi"/>
          <w:sz w:val="28"/>
          <w:szCs w:val="28"/>
          <w:lang w:val="es-MX"/>
        </w:rPr>
        <w:t>Desarrollar una aplicación visual que permita calcular y mostrar la suma de los N primeros números en la siguiente progresión S = 2 + 4 + 6 + 8 +... + N y la lista de números. Deberá ingresar el límite de números a sumar.</w:t>
      </w:r>
    </w:p>
    <w:p w14:paraId="1F5C79DB" w14:textId="77777777" w:rsidR="00247D2E" w:rsidRPr="007E12E9" w:rsidRDefault="00247D2E" w:rsidP="007E12E9">
      <w:pPr>
        <w:jc w:val="center"/>
        <w:rPr>
          <w:rFonts w:asciiTheme="minorHAnsi" w:hAnsiTheme="minorHAnsi" w:cstheme="minorHAnsi"/>
          <w:sz w:val="28"/>
          <w:szCs w:val="28"/>
          <w:lang w:val="es-MX"/>
        </w:rPr>
      </w:pPr>
      <w:r w:rsidRPr="007E12E9">
        <w:rPr>
          <w:rFonts w:asciiTheme="minorHAnsi" w:hAnsiTheme="minorHAnsi" w:cstheme="minorHAnsi"/>
          <w:noProof/>
          <w:sz w:val="28"/>
          <w:szCs w:val="28"/>
          <w:lang w:val="es-MX" w:eastAsia="es-MX"/>
        </w:rPr>
        <w:drawing>
          <wp:inline distT="0" distB="0" distL="0" distR="0" wp14:anchorId="6C75ACB3" wp14:editId="796F4C28">
            <wp:extent cx="5549415" cy="1444048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026" cy="144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95FC" w14:textId="77777777" w:rsidR="00247D2E" w:rsidRPr="007E12E9" w:rsidRDefault="00247D2E" w:rsidP="007E12E9">
      <w:pPr>
        <w:jc w:val="center"/>
        <w:rPr>
          <w:rFonts w:asciiTheme="minorHAnsi" w:hAnsiTheme="minorHAnsi" w:cstheme="minorHAnsi"/>
          <w:sz w:val="28"/>
          <w:szCs w:val="28"/>
          <w:lang w:val="es-MX"/>
        </w:rPr>
      </w:pPr>
    </w:p>
    <w:p w14:paraId="5C2FF614" w14:textId="4C8A762A" w:rsidR="003D227C" w:rsidRPr="007E12E9" w:rsidRDefault="003D227C" w:rsidP="007E12E9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7005381" w14:textId="77777777" w:rsidR="003D227C" w:rsidRPr="007E12E9" w:rsidRDefault="003D227C" w:rsidP="007E12E9">
      <w:pPr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22904778" w14:textId="3B7BB2A1" w:rsidR="00E72CBC" w:rsidRPr="007E12E9" w:rsidRDefault="00E72CBC" w:rsidP="007E12E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F6935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Ejercicio 1</w:t>
      </w:r>
      <w:r w:rsidR="006F6935" w:rsidRPr="006F6935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2</w:t>
      </w:r>
    </w:p>
    <w:p w14:paraId="67052C11" w14:textId="5A85DF6B" w:rsidR="006F6935" w:rsidRDefault="006F6935" w:rsidP="007E12E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Realiza un formulario que contenga un </w:t>
      </w:r>
      <w:proofErr w:type="spellStart"/>
      <w:r>
        <w:rPr>
          <w:rFonts w:asciiTheme="minorHAnsi" w:hAnsiTheme="minorHAnsi" w:cstheme="minorHAnsi"/>
          <w:sz w:val="28"/>
          <w:szCs w:val="28"/>
        </w:rPr>
        <w:t>comboBox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con los números del 1 al 10 y una lista para mostrar en ella la tabla de multiplicar del </w:t>
      </w:r>
      <w:r w:rsidR="00CC6E01">
        <w:rPr>
          <w:rFonts w:asciiTheme="minorHAnsi" w:hAnsiTheme="minorHAnsi" w:cstheme="minorHAnsi"/>
          <w:sz w:val="28"/>
          <w:szCs w:val="28"/>
        </w:rPr>
        <w:t>número</w:t>
      </w:r>
      <w:r>
        <w:rPr>
          <w:rFonts w:asciiTheme="minorHAnsi" w:hAnsiTheme="minorHAnsi" w:cstheme="minorHAnsi"/>
          <w:sz w:val="28"/>
          <w:szCs w:val="28"/>
        </w:rPr>
        <w:t xml:space="preserve"> que el usuario elija en </w:t>
      </w:r>
      <w:r w:rsidR="00CC6E01">
        <w:rPr>
          <w:rFonts w:asciiTheme="minorHAnsi" w:hAnsiTheme="minorHAnsi" w:cstheme="minorHAnsi"/>
          <w:sz w:val="28"/>
          <w:szCs w:val="28"/>
        </w:rPr>
        <w:t>el</w:t>
      </w:r>
      <w:r>
        <w:rPr>
          <w:rFonts w:asciiTheme="minorHAnsi" w:hAnsiTheme="minorHAnsi" w:cstheme="minorHAnsi"/>
          <w:sz w:val="28"/>
          <w:szCs w:val="28"/>
        </w:rPr>
        <w:t xml:space="preserve"> combo</w:t>
      </w:r>
      <w:r w:rsidR="00CC6E01">
        <w:rPr>
          <w:rFonts w:asciiTheme="minorHAnsi" w:hAnsiTheme="minorHAnsi" w:cstheme="minorHAnsi"/>
          <w:sz w:val="28"/>
          <w:szCs w:val="28"/>
        </w:rPr>
        <w:t xml:space="preserve"> y que en título del formulario se ponga el texto “Tabla del </w:t>
      </w:r>
      <w:proofErr w:type="gramStart"/>
      <w:r w:rsidR="00CC6E01">
        <w:rPr>
          <w:rFonts w:asciiTheme="minorHAnsi" w:hAnsiTheme="minorHAnsi" w:cstheme="minorHAnsi"/>
          <w:sz w:val="28"/>
          <w:szCs w:val="28"/>
        </w:rPr>
        <w:t>“ seguido</w:t>
      </w:r>
      <w:proofErr w:type="gramEnd"/>
      <w:r w:rsidR="00CC6E01">
        <w:rPr>
          <w:rFonts w:asciiTheme="minorHAnsi" w:hAnsiTheme="minorHAnsi" w:cstheme="minorHAnsi"/>
          <w:sz w:val="28"/>
          <w:szCs w:val="28"/>
        </w:rPr>
        <w:t xml:space="preserve"> del número elegido.</w:t>
      </w:r>
    </w:p>
    <w:p w14:paraId="257723FA" w14:textId="7E88ECFD" w:rsidR="00353249" w:rsidRDefault="00353249" w:rsidP="007E12E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5F8B4CC" w14:textId="77777777" w:rsidR="00CC6E01" w:rsidRPr="007E12E9" w:rsidRDefault="00CC6E01" w:rsidP="007E12E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6AC0197" w14:textId="30584654" w:rsidR="003D227C" w:rsidRPr="007E12E9" w:rsidRDefault="003D227C" w:rsidP="007E12E9">
      <w:pPr>
        <w:jc w:val="center"/>
        <w:rPr>
          <w:rFonts w:asciiTheme="minorHAnsi" w:hAnsiTheme="minorHAnsi" w:cstheme="minorHAnsi"/>
          <w:sz w:val="28"/>
          <w:szCs w:val="28"/>
          <w:lang w:val="es-MX"/>
        </w:rPr>
      </w:pPr>
    </w:p>
    <w:p w14:paraId="6FC5DA8A" w14:textId="77777777" w:rsidR="00353249" w:rsidRPr="007E12E9" w:rsidRDefault="00353249" w:rsidP="007E12E9">
      <w:pPr>
        <w:jc w:val="center"/>
        <w:rPr>
          <w:rFonts w:asciiTheme="minorHAnsi" w:hAnsiTheme="minorHAnsi" w:cstheme="minorHAnsi"/>
          <w:sz w:val="28"/>
          <w:szCs w:val="28"/>
          <w:lang w:val="es-MX"/>
        </w:rPr>
      </w:pPr>
    </w:p>
    <w:p w14:paraId="145DD46D" w14:textId="77777777" w:rsidR="00353249" w:rsidRPr="007E12E9" w:rsidRDefault="00353249" w:rsidP="007E12E9">
      <w:pPr>
        <w:jc w:val="center"/>
        <w:rPr>
          <w:rFonts w:asciiTheme="minorHAnsi" w:hAnsiTheme="minorHAnsi" w:cstheme="minorHAnsi"/>
          <w:sz w:val="28"/>
          <w:szCs w:val="28"/>
          <w:lang w:val="es-MX"/>
        </w:rPr>
      </w:pPr>
    </w:p>
    <w:p w14:paraId="6EAB0979" w14:textId="0BB43D78" w:rsidR="00E72CBC" w:rsidRPr="007E12E9" w:rsidRDefault="00E72CBC" w:rsidP="007E12E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CC6E01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Ejercicio 1</w:t>
      </w:r>
      <w:r w:rsidR="00CC6E01" w:rsidRPr="00CC6E01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3</w:t>
      </w:r>
    </w:p>
    <w:p w14:paraId="76FFCB12" w14:textId="77777777" w:rsidR="009F39A9" w:rsidRPr="007E12E9" w:rsidRDefault="009F39A9" w:rsidP="009F39A9">
      <w:pPr>
        <w:jc w:val="both"/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Realizar una aplicación visual, que permita calcular la conversión de temperaturas, de grados centígrados a </w:t>
      </w:r>
      <w:proofErr w:type="spellStart"/>
      <w:r w:rsidRPr="007E12E9">
        <w:rPr>
          <w:rFonts w:asciiTheme="minorHAnsi" w:hAnsiTheme="minorHAnsi" w:cstheme="minorHAnsi"/>
          <w:sz w:val="28"/>
          <w:szCs w:val="28"/>
        </w:rPr>
        <w:t>farenheit</w:t>
      </w:r>
      <w:proofErr w:type="spellEnd"/>
      <w:r w:rsidRPr="007E12E9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4E1E7437" w14:textId="77777777" w:rsidR="009F39A9" w:rsidRPr="007E12E9" w:rsidRDefault="009F39A9" w:rsidP="009F39A9">
      <w:pPr>
        <w:jc w:val="center"/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noProof/>
          <w:sz w:val="28"/>
          <w:szCs w:val="28"/>
          <w:lang w:val="es-MX" w:eastAsia="es-MX"/>
        </w:rPr>
        <w:drawing>
          <wp:inline distT="0" distB="0" distL="0" distR="0" wp14:anchorId="3A123B01" wp14:editId="686E6B9B">
            <wp:extent cx="3857600" cy="2551706"/>
            <wp:effectExtent l="0" t="0" r="0" b="0"/>
            <wp:docPr id="32770" name="Picture 2" descr="http://dc105.4shared.com/doc/TZ1DE9nx/preview_html_m463df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0" name="Picture 2" descr="http://dc105.4shared.com/doc/TZ1DE9nx/preview_html_m463df64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819" cy="2554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5D336F" w14:textId="77777777" w:rsidR="009F39A9" w:rsidRPr="007E12E9" w:rsidRDefault="009F39A9" w:rsidP="009F39A9">
      <w:pPr>
        <w:pStyle w:val="Prrafodelista"/>
        <w:ind w:left="720"/>
        <w:jc w:val="center"/>
        <w:rPr>
          <w:rFonts w:asciiTheme="minorHAnsi" w:hAnsiTheme="minorHAnsi" w:cstheme="minorHAnsi"/>
          <w:sz w:val="28"/>
          <w:szCs w:val="28"/>
        </w:rPr>
      </w:pPr>
    </w:p>
    <w:p w14:paraId="6F8AC771" w14:textId="77777777" w:rsidR="009F39A9" w:rsidRPr="007E12E9" w:rsidRDefault="009F39A9" w:rsidP="009F39A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5C1FD30" w14:textId="124619A4" w:rsidR="008F7075" w:rsidRPr="007E12E9" w:rsidRDefault="008F7075" w:rsidP="007E12E9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E1B0AFB" w14:textId="77777777" w:rsidR="008F7075" w:rsidRPr="007E12E9" w:rsidRDefault="008F7075" w:rsidP="007E12E9">
      <w:pPr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5E81126D" w14:textId="33F0DF6D" w:rsidR="00353249" w:rsidRPr="007E12E9" w:rsidRDefault="00353249" w:rsidP="007E12E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62EEE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Ejercicio 1</w:t>
      </w:r>
      <w:r w:rsidR="00362EEE" w:rsidRPr="00362EEE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4</w:t>
      </w:r>
    </w:p>
    <w:p w14:paraId="0461C289" w14:textId="77777777" w:rsidR="009F39A9" w:rsidRPr="007E12E9" w:rsidRDefault="009F39A9" w:rsidP="009F39A9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Realizar una aplicación visual, que permita calcular el sueldo neto de un empleado de una empresa. El sueldo básico de los trabajadores es en base a la categoría que tienen: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2722"/>
      </w:tblGrid>
      <w:tr w:rsidR="009F39A9" w:rsidRPr="007E12E9" w14:paraId="50AA30F3" w14:textId="77777777" w:rsidTr="00575709">
        <w:trPr>
          <w:jc w:val="center"/>
        </w:trPr>
        <w:tc>
          <w:tcPr>
            <w:tcW w:w="1384" w:type="dxa"/>
            <w:shd w:val="clear" w:color="auto" w:fill="BFBFBF" w:themeFill="background1" w:themeFillShade="BF"/>
          </w:tcPr>
          <w:p w14:paraId="3570B792" w14:textId="77777777" w:rsidR="009F39A9" w:rsidRPr="007E12E9" w:rsidRDefault="009F39A9" w:rsidP="00575709">
            <w:pPr>
              <w:pStyle w:val="Default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b/>
                <w:sz w:val="28"/>
                <w:szCs w:val="28"/>
              </w:rPr>
              <w:t>Categoría</w:t>
            </w:r>
          </w:p>
        </w:tc>
        <w:tc>
          <w:tcPr>
            <w:tcW w:w="2722" w:type="dxa"/>
            <w:shd w:val="clear" w:color="auto" w:fill="BFBFBF" w:themeFill="background1" w:themeFillShade="BF"/>
          </w:tcPr>
          <w:p w14:paraId="403F1F8D" w14:textId="77777777" w:rsidR="009F39A9" w:rsidRPr="007E12E9" w:rsidRDefault="009F39A9" w:rsidP="00575709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b/>
                <w:sz w:val="28"/>
                <w:szCs w:val="28"/>
              </w:rPr>
              <w:t>Sueldo básico</w:t>
            </w:r>
          </w:p>
        </w:tc>
      </w:tr>
      <w:tr w:rsidR="009F39A9" w:rsidRPr="007E12E9" w14:paraId="10021E6F" w14:textId="77777777" w:rsidTr="00575709">
        <w:trPr>
          <w:jc w:val="center"/>
        </w:trPr>
        <w:tc>
          <w:tcPr>
            <w:tcW w:w="1384" w:type="dxa"/>
          </w:tcPr>
          <w:p w14:paraId="2C24B41E" w14:textId="77777777" w:rsidR="009F39A9" w:rsidRPr="007E12E9" w:rsidRDefault="009F39A9" w:rsidP="0057570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A</w:t>
            </w:r>
          </w:p>
        </w:tc>
        <w:tc>
          <w:tcPr>
            <w:tcW w:w="2722" w:type="dxa"/>
          </w:tcPr>
          <w:p w14:paraId="171EB493" w14:textId="77777777" w:rsidR="009F39A9" w:rsidRPr="007E12E9" w:rsidRDefault="009F39A9" w:rsidP="0057570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800</w:t>
            </w:r>
          </w:p>
        </w:tc>
      </w:tr>
      <w:tr w:rsidR="009F39A9" w:rsidRPr="007E12E9" w14:paraId="3A00BCC7" w14:textId="77777777" w:rsidTr="00575709">
        <w:trPr>
          <w:jc w:val="center"/>
        </w:trPr>
        <w:tc>
          <w:tcPr>
            <w:tcW w:w="1384" w:type="dxa"/>
          </w:tcPr>
          <w:p w14:paraId="3C563030" w14:textId="77777777" w:rsidR="009F39A9" w:rsidRPr="007E12E9" w:rsidRDefault="009F39A9" w:rsidP="0057570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B</w:t>
            </w:r>
          </w:p>
        </w:tc>
        <w:tc>
          <w:tcPr>
            <w:tcW w:w="2722" w:type="dxa"/>
          </w:tcPr>
          <w:p w14:paraId="51836D30" w14:textId="77777777" w:rsidR="009F39A9" w:rsidRPr="007E12E9" w:rsidRDefault="009F39A9" w:rsidP="0057570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1000</w:t>
            </w:r>
          </w:p>
        </w:tc>
      </w:tr>
      <w:tr w:rsidR="009F39A9" w:rsidRPr="007E12E9" w14:paraId="69875B4A" w14:textId="77777777" w:rsidTr="00575709">
        <w:trPr>
          <w:jc w:val="center"/>
        </w:trPr>
        <w:tc>
          <w:tcPr>
            <w:tcW w:w="1384" w:type="dxa"/>
          </w:tcPr>
          <w:p w14:paraId="4956FF2D" w14:textId="77777777" w:rsidR="009F39A9" w:rsidRPr="007E12E9" w:rsidRDefault="009F39A9" w:rsidP="0057570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C</w:t>
            </w:r>
          </w:p>
        </w:tc>
        <w:tc>
          <w:tcPr>
            <w:tcW w:w="2722" w:type="dxa"/>
          </w:tcPr>
          <w:p w14:paraId="298835DE" w14:textId="77777777" w:rsidR="009F39A9" w:rsidRPr="007E12E9" w:rsidRDefault="009F39A9" w:rsidP="0057570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700</w:t>
            </w:r>
          </w:p>
        </w:tc>
      </w:tr>
    </w:tbl>
    <w:p w14:paraId="08C61754" w14:textId="77777777" w:rsidR="009F39A9" w:rsidRPr="007E12E9" w:rsidRDefault="009F39A9" w:rsidP="009F39A9">
      <w:pPr>
        <w:pStyle w:val="Default"/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Todos los trabajadores tienen una bonificación de acuerdo con la cantidad de hijos que tienen: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872"/>
      </w:tblGrid>
      <w:tr w:rsidR="009F39A9" w:rsidRPr="007E12E9" w14:paraId="32357216" w14:textId="77777777" w:rsidTr="00575709">
        <w:trPr>
          <w:jc w:val="center"/>
        </w:trPr>
        <w:tc>
          <w:tcPr>
            <w:tcW w:w="1384" w:type="dxa"/>
            <w:shd w:val="clear" w:color="auto" w:fill="BFBFBF" w:themeFill="background1" w:themeFillShade="BF"/>
          </w:tcPr>
          <w:p w14:paraId="3279A524" w14:textId="77777777" w:rsidR="009F39A9" w:rsidRPr="007E12E9" w:rsidRDefault="009F39A9" w:rsidP="00575709">
            <w:pPr>
              <w:pStyle w:val="Default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b/>
                <w:sz w:val="28"/>
                <w:szCs w:val="28"/>
              </w:rPr>
              <w:t>N° de hijos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14:paraId="7FC135AF" w14:textId="77777777" w:rsidR="009F39A9" w:rsidRPr="007E12E9" w:rsidRDefault="009F39A9" w:rsidP="00575709">
            <w:pPr>
              <w:pStyle w:val="Default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b/>
                <w:sz w:val="28"/>
                <w:szCs w:val="28"/>
              </w:rPr>
              <w:t>% Bonificación</w:t>
            </w:r>
          </w:p>
        </w:tc>
      </w:tr>
      <w:tr w:rsidR="009F39A9" w:rsidRPr="007E12E9" w14:paraId="0EDB2BDC" w14:textId="77777777" w:rsidTr="00575709">
        <w:trPr>
          <w:jc w:val="center"/>
        </w:trPr>
        <w:tc>
          <w:tcPr>
            <w:tcW w:w="1384" w:type="dxa"/>
          </w:tcPr>
          <w:p w14:paraId="4766850B" w14:textId="77777777" w:rsidR="009F39A9" w:rsidRPr="007E12E9" w:rsidRDefault="009F39A9" w:rsidP="0057570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0…3</w:t>
            </w:r>
          </w:p>
        </w:tc>
        <w:tc>
          <w:tcPr>
            <w:tcW w:w="1872" w:type="dxa"/>
          </w:tcPr>
          <w:p w14:paraId="430AC2AC" w14:textId="77777777" w:rsidR="009F39A9" w:rsidRPr="007E12E9" w:rsidRDefault="009F39A9" w:rsidP="0057570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</w:tr>
      <w:tr w:rsidR="009F39A9" w:rsidRPr="007E12E9" w14:paraId="672FE6AB" w14:textId="77777777" w:rsidTr="00575709">
        <w:trPr>
          <w:jc w:val="center"/>
        </w:trPr>
        <w:tc>
          <w:tcPr>
            <w:tcW w:w="1384" w:type="dxa"/>
          </w:tcPr>
          <w:p w14:paraId="092E5591" w14:textId="77777777" w:rsidR="009F39A9" w:rsidRPr="007E12E9" w:rsidRDefault="009F39A9" w:rsidP="0057570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4…6</w:t>
            </w:r>
          </w:p>
        </w:tc>
        <w:tc>
          <w:tcPr>
            <w:tcW w:w="1872" w:type="dxa"/>
          </w:tcPr>
          <w:p w14:paraId="51954975" w14:textId="77777777" w:rsidR="009F39A9" w:rsidRPr="007E12E9" w:rsidRDefault="009F39A9" w:rsidP="0057570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12</w:t>
            </w:r>
          </w:p>
        </w:tc>
      </w:tr>
      <w:tr w:rsidR="009F39A9" w:rsidRPr="007E12E9" w14:paraId="76B2AE7E" w14:textId="77777777" w:rsidTr="00575709">
        <w:trPr>
          <w:jc w:val="center"/>
        </w:trPr>
        <w:tc>
          <w:tcPr>
            <w:tcW w:w="1384" w:type="dxa"/>
          </w:tcPr>
          <w:p w14:paraId="33B10DCE" w14:textId="77777777" w:rsidR="009F39A9" w:rsidRPr="007E12E9" w:rsidRDefault="009F39A9" w:rsidP="0057570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7…más</w:t>
            </w:r>
          </w:p>
        </w:tc>
        <w:tc>
          <w:tcPr>
            <w:tcW w:w="1872" w:type="dxa"/>
          </w:tcPr>
          <w:p w14:paraId="2A6B6FF4" w14:textId="77777777" w:rsidR="009F39A9" w:rsidRPr="007E12E9" w:rsidRDefault="009F39A9" w:rsidP="0057570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14</w:t>
            </w:r>
          </w:p>
        </w:tc>
      </w:tr>
    </w:tbl>
    <w:p w14:paraId="3FDD0339" w14:textId="77777777" w:rsidR="009F39A9" w:rsidRPr="007E12E9" w:rsidRDefault="009F39A9" w:rsidP="009F39A9">
      <w:pPr>
        <w:pStyle w:val="Default"/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Finalmente, los trabajadores tienen un descuento de acuerdo con la AFP en que se encuentren inscritos: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872"/>
      </w:tblGrid>
      <w:tr w:rsidR="009F39A9" w:rsidRPr="007E12E9" w14:paraId="16420F1A" w14:textId="77777777" w:rsidTr="00575709">
        <w:trPr>
          <w:jc w:val="center"/>
        </w:trPr>
        <w:tc>
          <w:tcPr>
            <w:tcW w:w="1384" w:type="dxa"/>
            <w:shd w:val="clear" w:color="auto" w:fill="BFBFBF" w:themeFill="background1" w:themeFillShade="BF"/>
          </w:tcPr>
          <w:p w14:paraId="1CD16778" w14:textId="77777777" w:rsidR="009F39A9" w:rsidRPr="007E12E9" w:rsidRDefault="009F39A9" w:rsidP="00575709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b/>
                <w:sz w:val="28"/>
                <w:szCs w:val="28"/>
              </w:rPr>
              <w:t>AFP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14:paraId="287B1E31" w14:textId="77777777" w:rsidR="009F39A9" w:rsidRPr="007E12E9" w:rsidRDefault="009F39A9" w:rsidP="00575709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b/>
                <w:sz w:val="28"/>
                <w:szCs w:val="28"/>
              </w:rPr>
              <w:t>% Descuento</w:t>
            </w:r>
          </w:p>
        </w:tc>
      </w:tr>
      <w:tr w:rsidR="009F39A9" w:rsidRPr="007E12E9" w14:paraId="1C201AC4" w14:textId="77777777" w:rsidTr="00575709">
        <w:trPr>
          <w:jc w:val="center"/>
        </w:trPr>
        <w:tc>
          <w:tcPr>
            <w:tcW w:w="1384" w:type="dxa"/>
          </w:tcPr>
          <w:p w14:paraId="7F4A0EFD" w14:textId="77777777" w:rsidR="009F39A9" w:rsidRPr="007E12E9" w:rsidRDefault="009F39A9" w:rsidP="0057570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Unión</w:t>
            </w:r>
          </w:p>
        </w:tc>
        <w:tc>
          <w:tcPr>
            <w:tcW w:w="1872" w:type="dxa"/>
          </w:tcPr>
          <w:p w14:paraId="572E091A" w14:textId="77777777" w:rsidR="009F39A9" w:rsidRPr="007E12E9" w:rsidRDefault="009F39A9" w:rsidP="0057570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14</w:t>
            </w:r>
          </w:p>
        </w:tc>
      </w:tr>
      <w:tr w:rsidR="009F39A9" w:rsidRPr="007E12E9" w14:paraId="37BF55DB" w14:textId="77777777" w:rsidTr="00575709">
        <w:trPr>
          <w:jc w:val="center"/>
        </w:trPr>
        <w:tc>
          <w:tcPr>
            <w:tcW w:w="1384" w:type="dxa"/>
          </w:tcPr>
          <w:p w14:paraId="16AF8F65" w14:textId="77777777" w:rsidR="009F39A9" w:rsidRPr="007E12E9" w:rsidRDefault="009F39A9" w:rsidP="0057570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Horizonte</w:t>
            </w:r>
          </w:p>
        </w:tc>
        <w:tc>
          <w:tcPr>
            <w:tcW w:w="1872" w:type="dxa"/>
          </w:tcPr>
          <w:p w14:paraId="681CE663" w14:textId="77777777" w:rsidR="009F39A9" w:rsidRPr="007E12E9" w:rsidRDefault="009F39A9" w:rsidP="0057570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16</w:t>
            </w:r>
          </w:p>
        </w:tc>
      </w:tr>
      <w:tr w:rsidR="009F39A9" w:rsidRPr="007E12E9" w14:paraId="10ACF1B7" w14:textId="77777777" w:rsidTr="00575709">
        <w:trPr>
          <w:jc w:val="center"/>
        </w:trPr>
        <w:tc>
          <w:tcPr>
            <w:tcW w:w="1384" w:type="dxa"/>
          </w:tcPr>
          <w:p w14:paraId="424D8FFF" w14:textId="77777777" w:rsidR="009F39A9" w:rsidRPr="007E12E9" w:rsidRDefault="009F39A9" w:rsidP="0057570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Integra</w:t>
            </w:r>
          </w:p>
        </w:tc>
        <w:tc>
          <w:tcPr>
            <w:tcW w:w="1872" w:type="dxa"/>
          </w:tcPr>
          <w:p w14:paraId="3499F085" w14:textId="77777777" w:rsidR="009F39A9" w:rsidRPr="007E12E9" w:rsidRDefault="009F39A9" w:rsidP="0057570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15</w:t>
            </w:r>
          </w:p>
        </w:tc>
      </w:tr>
    </w:tbl>
    <w:p w14:paraId="55C1B353" w14:textId="77777777" w:rsidR="009F39A9" w:rsidRPr="007E12E9" w:rsidRDefault="009F39A9" w:rsidP="009F39A9">
      <w:pPr>
        <w:pStyle w:val="Default"/>
        <w:ind w:left="708"/>
        <w:jc w:val="both"/>
        <w:rPr>
          <w:rFonts w:asciiTheme="minorHAnsi" w:hAnsiTheme="minorHAnsi" w:cstheme="minorHAnsi"/>
          <w:b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Implementar todo lo anterior, en un formulario como el de la siguiente figura:</w:t>
      </w:r>
    </w:p>
    <w:p w14:paraId="030959B0" w14:textId="77777777" w:rsidR="009F39A9" w:rsidRPr="007E12E9" w:rsidRDefault="009F39A9" w:rsidP="009F39A9">
      <w:pPr>
        <w:jc w:val="center"/>
        <w:rPr>
          <w:rFonts w:asciiTheme="minorHAnsi" w:hAnsiTheme="minorHAnsi" w:cstheme="minorHAnsi"/>
          <w:b/>
          <w:sz w:val="28"/>
          <w:szCs w:val="28"/>
          <w:lang w:val="es-MX"/>
        </w:rPr>
      </w:pPr>
      <w:r w:rsidRPr="007E12E9">
        <w:rPr>
          <w:rFonts w:asciiTheme="minorHAnsi" w:hAnsiTheme="minorHAnsi" w:cstheme="minorHAnsi"/>
          <w:b/>
          <w:noProof/>
          <w:sz w:val="28"/>
          <w:szCs w:val="28"/>
          <w:lang w:val="es-MX" w:eastAsia="es-MX"/>
        </w:rPr>
        <w:lastRenderedPageBreak/>
        <w:drawing>
          <wp:inline distT="0" distB="0" distL="0" distR="0" wp14:anchorId="745AA59F" wp14:editId="5490AF16">
            <wp:extent cx="4696877" cy="169665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531" cy="169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262F2" w14:textId="77777777" w:rsidR="009F39A9" w:rsidRPr="007E12E9" w:rsidRDefault="009F39A9" w:rsidP="009F39A9">
      <w:pPr>
        <w:jc w:val="both"/>
        <w:rPr>
          <w:rFonts w:asciiTheme="minorHAnsi" w:hAnsiTheme="minorHAnsi" w:cstheme="minorHAnsi"/>
          <w:b/>
          <w:sz w:val="28"/>
          <w:szCs w:val="28"/>
          <w:lang w:val="es-MX"/>
        </w:rPr>
      </w:pPr>
    </w:p>
    <w:p w14:paraId="25411E20" w14:textId="77777777" w:rsidR="00D866E6" w:rsidRPr="007E12E9" w:rsidRDefault="00D866E6" w:rsidP="007E12E9">
      <w:pPr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4E2D87CB" w14:textId="189DBDF6" w:rsidR="00353249" w:rsidRPr="007E12E9" w:rsidRDefault="00353249" w:rsidP="007E12E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62EEE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Ejercicio 1</w:t>
      </w:r>
      <w:r w:rsidR="00362EEE" w:rsidRPr="00362EEE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5</w:t>
      </w:r>
    </w:p>
    <w:p w14:paraId="00E6385D" w14:textId="77777777" w:rsidR="009F39A9" w:rsidRPr="007E12E9" w:rsidRDefault="009F39A9" w:rsidP="009F39A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Realizar una aplicación visual, que permita calcular </w:t>
      </w:r>
      <w:r>
        <w:rPr>
          <w:rFonts w:asciiTheme="minorHAnsi" w:hAnsiTheme="minorHAnsi" w:cstheme="minorHAnsi"/>
          <w:sz w:val="28"/>
          <w:szCs w:val="28"/>
        </w:rPr>
        <w:t>la conversión de una medida dada en metros, como se muestra a continuación:</w:t>
      </w:r>
    </w:p>
    <w:p w14:paraId="1B0D0A2D" w14:textId="77777777" w:rsidR="009F39A9" w:rsidRPr="000B3415" w:rsidRDefault="009F39A9" w:rsidP="009F39A9">
      <w:pPr>
        <w:jc w:val="center"/>
        <w:rPr>
          <w:rFonts w:asciiTheme="minorHAnsi" w:hAnsiTheme="minorHAnsi" w:cstheme="minorHAnsi"/>
          <w:sz w:val="28"/>
          <w:szCs w:val="28"/>
        </w:rPr>
      </w:pPr>
      <w:r w:rsidRPr="000B3415">
        <w:rPr>
          <w:rFonts w:asciiTheme="minorHAnsi" w:hAnsiTheme="minorHAnsi" w:cstheme="minorHAnsi"/>
          <w:sz w:val="28"/>
          <w:szCs w:val="28"/>
        </w:rPr>
        <w:t>                    </w:t>
      </w:r>
      <w:r w:rsidRPr="000B3415">
        <w:rPr>
          <w:rFonts w:asciiTheme="minorHAnsi" w:hAnsiTheme="minorHAnsi" w:cstheme="minorHAnsi"/>
          <w:noProof/>
          <w:sz w:val="28"/>
          <w:szCs w:val="28"/>
          <w:lang w:val="es-MX" w:eastAsia="es-MX"/>
        </w:rPr>
        <w:drawing>
          <wp:inline distT="0" distB="0" distL="0" distR="0" wp14:anchorId="5E4C1147" wp14:editId="273FA739">
            <wp:extent cx="2326005" cy="1741170"/>
            <wp:effectExtent l="0" t="0" r="0" b="0"/>
            <wp:docPr id="57" name="Imagen 57" descr="Ejercicio 2: Tipo de Camb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 descr="Ejercicio 2: Tipo de Camb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839BE" w14:textId="77777777" w:rsidR="00362EEE" w:rsidRPr="007E12E9" w:rsidRDefault="00362EEE" w:rsidP="00362EEE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14:paraId="1CDCA3AB" w14:textId="362562CD" w:rsidR="008F7075" w:rsidRPr="007E12E9" w:rsidRDefault="008F7075" w:rsidP="007E12E9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77F92FD" w14:textId="77777777" w:rsidR="008F7075" w:rsidRPr="007E12E9" w:rsidRDefault="008F7075" w:rsidP="007E12E9">
      <w:pPr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5436D2C5" w14:textId="77777777" w:rsidR="00405C38" w:rsidRPr="007E12E9" w:rsidRDefault="00405C38" w:rsidP="007E12E9">
      <w:pPr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5640A7C2" w14:textId="58A475D8" w:rsidR="00353249" w:rsidRDefault="00353249" w:rsidP="007E12E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B3415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Ejercicio 1</w:t>
      </w:r>
      <w:r w:rsidR="000B3415" w:rsidRPr="000B3415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6</w:t>
      </w:r>
    </w:p>
    <w:p w14:paraId="3959D544" w14:textId="77777777" w:rsidR="009F39A9" w:rsidRDefault="009F39A9" w:rsidP="009F39A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Realizar una aplicación gráfica, como la siguiente:</w:t>
      </w:r>
    </w:p>
    <w:p w14:paraId="46576253" w14:textId="77777777" w:rsidR="009F39A9" w:rsidRPr="007E12E9" w:rsidRDefault="009F39A9" w:rsidP="009F39A9">
      <w:pPr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 w:rsidRPr="007E12E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2163F514" wp14:editId="12BDBB76">
            <wp:extent cx="4806086" cy="3375831"/>
            <wp:effectExtent l="0" t="0" r="0" b="0"/>
            <wp:docPr id="53" name="Imagen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" t="2576" r="1175"/>
                    <a:stretch/>
                  </pic:blipFill>
                  <pic:spPr bwMode="auto">
                    <a:xfrm>
                      <a:off x="0" y="0"/>
                      <a:ext cx="4818642" cy="33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63DF0" w14:textId="534C2C9C" w:rsidR="008F7075" w:rsidRPr="007E12E9" w:rsidRDefault="008F7075" w:rsidP="007E12E9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1F2E62C" w14:textId="77777777" w:rsidR="008F7075" w:rsidRPr="007E12E9" w:rsidRDefault="008F7075" w:rsidP="007E12E9">
      <w:pPr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1E74F27D" w14:textId="77777777" w:rsidR="00405C38" w:rsidRPr="007E12E9" w:rsidRDefault="00405C38" w:rsidP="007E12E9">
      <w:pPr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07876A59" w14:textId="625B5165" w:rsidR="00353249" w:rsidRPr="007E12E9" w:rsidRDefault="00353249" w:rsidP="007E12E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B3415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lastRenderedPageBreak/>
        <w:t>Ejercicio 1</w:t>
      </w:r>
      <w:r w:rsidR="000B3415" w:rsidRPr="000B3415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7</w:t>
      </w:r>
    </w:p>
    <w:p w14:paraId="1143CF45" w14:textId="77777777" w:rsidR="009F39A9" w:rsidRDefault="009F39A9" w:rsidP="009F39A9">
      <w:pPr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 w:rsidRPr="007E12E9">
        <w:rPr>
          <w:rFonts w:asciiTheme="minorHAnsi" w:hAnsiTheme="minorHAnsi" w:cstheme="minorHAnsi"/>
          <w:sz w:val="28"/>
          <w:szCs w:val="28"/>
          <w:lang w:val="es-MX"/>
        </w:rPr>
        <w:t xml:space="preserve">Diseñar </w:t>
      </w:r>
      <w:r>
        <w:rPr>
          <w:rFonts w:asciiTheme="minorHAnsi" w:hAnsiTheme="minorHAnsi" w:cstheme="minorHAnsi"/>
          <w:sz w:val="28"/>
          <w:szCs w:val="28"/>
          <w:lang w:val="es-MX"/>
        </w:rPr>
        <w:t>el diseño de la siguiente aplicación</w:t>
      </w:r>
      <w:r w:rsidRPr="007E12E9">
        <w:rPr>
          <w:rFonts w:asciiTheme="minorHAnsi" w:hAnsiTheme="minorHAnsi" w:cstheme="minorHAnsi"/>
          <w:sz w:val="28"/>
          <w:szCs w:val="28"/>
          <w:lang w:val="es-MX"/>
        </w:rPr>
        <w:t>.</w:t>
      </w:r>
    </w:p>
    <w:p w14:paraId="717345B5" w14:textId="77777777" w:rsidR="009F39A9" w:rsidRPr="007E12E9" w:rsidRDefault="009F39A9" w:rsidP="009F39A9">
      <w:pPr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E462112" wp14:editId="136F942C">
            <wp:extent cx="3051810" cy="2413635"/>
            <wp:effectExtent l="0" t="0" r="0" b="5715"/>
            <wp:docPr id="742" name="Imagen 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Imagen 7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0F9BE" w14:textId="77777777" w:rsidR="00405C38" w:rsidRPr="007E12E9" w:rsidRDefault="00405C38" w:rsidP="007E12E9">
      <w:pPr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09D9AC25" w14:textId="4308BC92" w:rsidR="00353249" w:rsidRPr="007E12E9" w:rsidRDefault="00353249" w:rsidP="007E12E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B3415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Ejercicio 1</w:t>
      </w:r>
      <w:r w:rsidR="000B3415" w:rsidRPr="000B3415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8</w:t>
      </w:r>
    </w:p>
    <w:p w14:paraId="711EBAEE" w14:textId="77777777" w:rsidR="009F39A9" w:rsidRDefault="009F39A9" w:rsidP="009F39A9">
      <w:pPr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 w:rsidRPr="00F5312F">
        <w:rPr>
          <w:rFonts w:asciiTheme="minorHAnsi" w:hAnsiTheme="minorHAnsi" w:cstheme="minorHAnsi"/>
          <w:sz w:val="28"/>
          <w:szCs w:val="28"/>
          <w:lang w:val="es-MX"/>
        </w:rPr>
        <w:t xml:space="preserve">En este ejercicio consiste sacar el promedio general de notas de un alumno y dar un comentario si está </w:t>
      </w:r>
      <w:r>
        <w:rPr>
          <w:rFonts w:asciiTheme="minorHAnsi" w:hAnsiTheme="minorHAnsi" w:cstheme="minorHAnsi"/>
          <w:sz w:val="28"/>
          <w:szCs w:val="28"/>
          <w:lang w:val="es-MX"/>
        </w:rPr>
        <w:t>Aprobado</w:t>
      </w:r>
      <w:r w:rsidRPr="00F5312F">
        <w:rPr>
          <w:rFonts w:asciiTheme="minorHAnsi" w:hAnsiTheme="minorHAnsi" w:cstheme="minorHAnsi"/>
          <w:sz w:val="28"/>
          <w:szCs w:val="28"/>
          <w:lang w:val="es-MX"/>
        </w:rPr>
        <w:t xml:space="preserve"> o </w:t>
      </w:r>
      <w:r>
        <w:rPr>
          <w:rFonts w:asciiTheme="minorHAnsi" w:hAnsiTheme="minorHAnsi" w:cstheme="minorHAnsi"/>
          <w:sz w:val="28"/>
          <w:szCs w:val="28"/>
          <w:lang w:val="es-MX"/>
        </w:rPr>
        <w:t>reprobado</w:t>
      </w:r>
      <w:r w:rsidRPr="00F5312F">
        <w:rPr>
          <w:rFonts w:asciiTheme="minorHAnsi" w:hAnsiTheme="minorHAnsi" w:cstheme="minorHAnsi"/>
          <w:sz w:val="28"/>
          <w:szCs w:val="28"/>
          <w:lang w:val="es-MX"/>
        </w:rPr>
        <w:t>.</w:t>
      </w:r>
    </w:p>
    <w:p w14:paraId="42F63CE3" w14:textId="77777777" w:rsidR="009F39A9" w:rsidRDefault="009F39A9" w:rsidP="009F39A9">
      <w:pPr>
        <w:jc w:val="both"/>
        <w:rPr>
          <w:rFonts w:asciiTheme="minorHAnsi" w:hAnsiTheme="minorHAnsi" w:cstheme="minorHAnsi"/>
          <w:sz w:val="28"/>
          <w:szCs w:val="28"/>
        </w:rPr>
      </w:pPr>
      <w:r w:rsidRPr="00F5312F">
        <w:rPr>
          <w:rFonts w:asciiTheme="minorHAnsi" w:hAnsiTheme="minorHAnsi" w:cstheme="minorHAnsi"/>
          <w:noProof/>
          <w:sz w:val="28"/>
          <w:szCs w:val="28"/>
          <w:lang w:val="es-MX" w:eastAsia="es-MX"/>
        </w:rPr>
        <w:drawing>
          <wp:inline distT="0" distB="0" distL="0" distR="0" wp14:anchorId="7B8AB730" wp14:editId="13A2ADC4">
            <wp:extent cx="3050540" cy="280924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12F">
        <w:rPr>
          <w:rFonts w:asciiTheme="minorHAnsi" w:hAnsiTheme="minorHAnsi" w:cstheme="minorHAnsi"/>
          <w:sz w:val="28"/>
          <w:szCs w:val="28"/>
          <w:lang w:val="es-MX"/>
        </w:rPr>
        <w:br/>
      </w:r>
    </w:p>
    <w:p w14:paraId="5835FE77" w14:textId="77777777" w:rsidR="008F7075" w:rsidRPr="007E12E9" w:rsidRDefault="008F7075" w:rsidP="007E12E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A6FFF43" w14:textId="3EB4ED55" w:rsidR="00353249" w:rsidRPr="007E12E9" w:rsidRDefault="00353249" w:rsidP="007E12E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B3415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 xml:space="preserve">Ejercicio </w:t>
      </w:r>
      <w:r w:rsidR="000B3415" w:rsidRPr="000B3415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19</w:t>
      </w:r>
    </w:p>
    <w:p w14:paraId="4875D32B" w14:textId="77777777" w:rsidR="009F39A9" w:rsidRPr="007E12E9" w:rsidRDefault="009F39A9" w:rsidP="009F39A9">
      <w:pPr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 w:rsidRPr="007E12E9">
        <w:rPr>
          <w:rFonts w:asciiTheme="minorHAnsi" w:hAnsiTheme="minorHAnsi" w:cstheme="minorHAnsi"/>
          <w:sz w:val="28"/>
          <w:szCs w:val="28"/>
          <w:lang w:val="es-MX"/>
        </w:rPr>
        <w:t>Realizar una aplicación que calcule el área de un triángulo, como muestra la siguiente figura:</w:t>
      </w:r>
    </w:p>
    <w:p w14:paraId="6B32EC63" w14:textId="77777777" w:rsidR="009F39A9" w:rsidRPr="007E12E9" w:rsidRDefault="009F39A9" w:rsidP="009F39A9">
      <w:pPr>
        <w:jc w:val="center"/>
        <w:rPr>
          <w:rFonts w:asciiTheme="minorHAnsi" w:hAnsiTheme="minorHAnsi" w:cstheme="minorHAnsi"/>
          <w:sz w:val="28"/>
          <w:szCs w:val="28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BA39504" wp14:editId="6D988873">
            <wp:extent cx="3051810" cy="2487930"/>
            <wp:effectExtent l="0" t="0" r="0" b="7620"/>
            <wp:docPr id="749" name="Imagen 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" name="Imagen 74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D0AE" w14:textId="77777777" w:rsidR="00F5312F" w:rsidRPr="007E12E9" w:rsidRDefault="00F5312F" w:rsidP="000B3415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98A99F1" w14:textId="61D3169C" w:rsidR="00353249" w:rsidRPr="007E12E9" w:rsidRDefault="00353249" w:rsidP="007E12E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9F39A9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Ejercicio 2</w:t>
      </w:r>
      <w:r w:rsidR="000B3415" w:rsidRPr="009F39A9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0</w:t>
      </w:r>
    </w:p>
    <w:p w14:paraId="07610739" w14:textId="77777777" w:rsidR="009F39A9" w:rsidRPr="007E12E9" w:rsidRDefault="009F39A9" w:rsidP="009F39A9">
      <w:pPr>
        <w:jc w:val="both"/>
        <w:rPr>
          <w:rFonts w:asciiTheme="minorHAnsi" w:hAnsiTheme="minorHAnsi" w:cstheme="minorHAnsi"/>
          <w:sz w:val="28"/>
          <w:szCs w:val="28"/>
        </w:rPr>
      </w:pPr>
      <w:r w:rsidRPr="007E12E9">
        <w:rPr>
          <w:rFonts w:asciiTheme="minorHAnsi" w:hAnsiTheme="minorHAnsi" w:cstheme="minorHAnsi"/>
          <w:sz w:val="28"/>
          <w:szCs w:val="28"/>
        </w:rPr>
        <w:t>Realizar una aplicación visual, para una mini-calculadora, según se ilustra en la siguiente figura:</w:t>
      </w:r>
    </w:p>
    <w:p w14:paraId="305EDB2B" w14:textId="77777777" w:rsidR="009F39A9" w:rsidRPr="007E12E9" w:rsidRDefault="009F39A9" w:rsidP="009F39A9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s-MX" w:eastAsia="es-MX"/>
        </w:rPr>
        <w:drawing>
          <wp:inline distT="0" distB="0" distL="0" distR="0" wp14:anchorId="420AC2B5" wp14:editId="31DC7B89">
            <wp:extent cx="2409825" cy="2657475"/>
            <wp:effectExtent l="0" t="0" r="9525" b="9525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A091E" w14:textId="77777777" w:rsidR="008F7075" w:rsidRPr="007E12E9" w:rsidRDefault="008F7075" w:rsidP="007E12E9">
      <w:pPr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329CB903" w14:textId="77777777" w:rsidR="00353249" w:rsidRPr="007E12E9" w:rsidRDefault="00353249" w:rsidP="007E12E9">
      <w:pPr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41727E42" w14:textId="77777777" w:rsidR="00353249" w:rsidRPr="007E12E9" w:rsidRDefault="00353249" w:rsidP="007E12E9">
      <w:pPr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60627F78" w14:textId="693B9B9C" w:rsidR="00353249" w:rsidRPr="007E12E9" w:rsidRDefault="00353249" w:rsidP="007E12E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9F39A9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Ejercicio 2</w:t>
      </w:r>
      <w:r w:rsidR="000B3415" w:rsidRPr="009F39A9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1</w:t>
      </w:r>
    </w:p>
    <w:p w14:paraId="7F2D3452" w14:textId="727C122E" w:rsidR="00467DD6" w:rsidRPr="007E12E9" w:rsidRDefault="00467DD6" w:rsidP="007E12E9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val="es-MX" w:eastAsia="en-US"/>
        </w:rPr>
      </w:pPr>
      <w:bookmarkStart w:id="0" w:name="_GoBack"/>
      <w:bookmarkEnd w:id="0"/>
      <w:r w:rsidRPr="007E12E9">
        <w:rPr>
          <w:rFonts w:asciiTheme="minorHAnsi" w:hAnsiTheme="minorHAnsi" w:cstheme="minorHAnsi"/>
          <w:sz w:val="28"/>
          <w:szCs w:val="28"/>
        </w:rPr>
        <w:t xml:space="preserve">Realizar una aplicación visual, para clientes de un hotel, </w:t>
      </w:r>
      <w:r w:rsidRPr="007E12E9">
        <w:rPr>
          <w:rFonts w:asciiTheme="minorHAnsi" w:eastAsiaTheme="minorHAnsi" w:hAnsiTheme="minorHAnsi" w:cstheme="minorHAnsi"/>
          <w:color w:val="000000"/>
          <w:sz w:val="28"/>
          <w:szCs w:val="28"/>
          <w:lang w:val="es-MX" w:eastAsia="en-US"/>
        </w:rPr>
        <w:t xml:space="preserve">donde se ingrese el tipo de habitación y el número de días que se quedará en el hotel, de modo que se pueda calcular y mostrar el total a pagar por la persona al momento que se retire del hotel. Los costos por día de las habitaciones son de acuerdo al tipo, según la tabla: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872"/>
      </w:tblGrid>
      <w:tr w:rsidR="00467DD6" w:rsidRPr="007E12E9" w14:paraId="07B3B522" w14:textId="77777777" w:rsidTr="00405C38">
        <w:trPr>
          <w:jc w:val="center"/>
        </w:trPr>
        <w:tc>
          <w:tcPr>
            <w:tcW w:w="1384" w:type="dxa"/>
            <w:shd w:val="clear" w:color="auto" w:fill="BFBFBF" w:themeFill="background1" w:themeFillShade="BF"/>
          </w:tcPr>
          <w:p w14:paraId="043D2B5F" w14:textId="77777777" w:rsidR="00467DD6" w:rsidRPr="007E12E9" w:rsidRDefault="00467DD6" w:rsidP="007E12E9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b/>
                <w:sz w:val="28"/>
                <w:szCs w:val="28"/>
              </w:rPr>
              <w:t>Tipo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14:paraId="39B59F79" w14:textId="77777777" w:rsidR="00467DD6" w:rsidRPr="007E12E9" w:rsidRDefault="00467DD6" w:rsidP="007E12E9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b/>
                <w:sz w:val="28"/>
                <w:szCs w:val="28"/>
              </w:rPr>
              <w:t>Costo</w:t>
            </w:r>
          </w:p>
        </w:tc>
      </w:tr>
      <w:tr w:rsidR="00467DD6" w:rsidRPr="007E12E9" w14:paraId="126EEB6E" w14:textId="77777777" w:rsidTr="00405C38">
        <w:trPr>
          <w:jc w:val="center"/>
        </w:trPr>
        <w:tc>
          <w:tcPr>
            <w:tcW w:w="1384" w:type="dxa"/>
          </w:tcPr>
          <w:p w14:paraId="14389A78" w14:textId="77777777" w:rsidR="00467DD6" w:rsidRPr="007E12E9" w:rsidRDefault="00467DD6" w:rsidP="007E12E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A</w:t>
            </w:r>
          </w:p>
        </w:tc>
        <w:tc>
          <w:tcPr>
            <w:tcW w:w="1872" w:type="dxa"/>
          </w:tcPr>
          <w:p w14:paraId="5A8A9B26" w14:textId="77777777" w:rsidR="00467DD6" w:rsidRPr="007E12E9" w:rsidRDefault="00467DD6" w:rsidP="007E12E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35</w:t>
            </w:r>
          </w:p>
        </w:tc>
      </w:tr>
      <w:tr w:rsidR="00467DD6" w:rsidRPr="007E12E9" w14:paraId="21ED963F" w14:textId="77777777" w:rsidTr="00405C38">
        <w:trPr>
          <w:jc w:val="center"/>
        </w:trPr>
        <w:tc>
          <w:tcPr>
            <w:tcW w:w="1384" w:type="dxa"/>
          </w:tcPr>
          <w:p w14:paraId="444AA0A5" w14:textId="77777777" w:rsidR="00467DD6" w:rsidRPr="007E12E9" w:rsidRDefault="00467DD6" w:rsidP="007E12E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B</w:t>
            </w:r>
          </w:p>
        </w:tc>
        <w:tc>
          <w:tcPr>
            <w:tcW w:w="1872" w:type="dxa"/>
          </w:tcPr>
          <w:p w14:paraId="7E01B0EE" w14:textId="77777777" w:rsidR="00467DD6" w:rsidRPr="007E12E9" w:rsidRDefault="00467DD6" w:rsidP="007E12E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25</w:t>
            </w:r>
          </w:p>
        </w:tc>
      </w:tr>
      <w:tr w:rsidR="00467DD6" w:rsidRPr="007E12E9" w14:paraId="502D94F5" w14:textId="77777777" w:rsidTr="00405C38">
        <w:trPr>
          <w:jc w:val="center"/>
        </w:trPr>
        <w:tc>
          <w:tcPr>
            <w:tcW w:w="1384" w:type="dxa"/>
          </w:tcPr>
          <w:p w14:paraId="32A9A510" w14:textId="77777777" w:rsidR="00467DD6" w:rsidRPr="007E12E9" w:rsidRDefault="00467DD6" w:rsidP="007E12E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C</w:t>
            </w:r>
          </w:p>
        </w:tc>
        <w:tc>
          <w:tcPr>
            <w:tcW w:w="1872" w:type="dxa"/>
          </w:tcPr>
          <w:p w14:paraId="312E16CD" w14:textId="77777777" w:rsidR="00467DD6" w:rsidRPr="007E12E9" w:rsidRDefault="00467DD6" w:rsidP="007E12E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15</w:t>
            </w:r>
          </w:p>
        </w:tc>
      </w:tr>
    </w:tbl>
    <w:p w14:paraId="7FB856B6" w14:textId="77777777" w:rsidR="00467DD6" w:rsidRPr="007E12E9" w:rsidRDefault="00467DD6" w:rsidP="007E12E9">
      <w:pPr>
        <w:autoSpaceDE w:val="0"/>
        <w:autoSpaceDN w:val="0"/>
        <w:adjustRightInd w:val="0"/>
        <w:ind w:left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val="es-MX" w:eastAsia="en-US"/>
        </w:rPr>
      </w:pPr>
      <w:r w:rsidRPr="007E12E9">
        <w:rPr>
          <w:rFonts w:asciiTheme="minorHAnsi" w:eastAsiaTheme="minorHAnsi" w:hAnsiTheme="minorHAnsi" w:cstheme="minorHAnsi"/>
          <w:color w:val="000000"/>
          <w:sz w:val="28"/>
          <w:szCs w:val="28"/>
          <w:lang w:val="es-MX" w:eastAsia="en-US"/>
        </w:rPr>
        <w:t>Además, dependiendo del número de días que se pueda otorgar se le otorga un descuento sobre el pago diario a realizar, según la tabla: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872"/>
      </w:tblGrid>
      <w:tr w:rsidR="00467DD6" w:rsidRPr="007E12E9" w14:paraId="378E58C2" w14:textId="77777777" w:rsidTr="00405C38">
        <w:trPr>
          <w:jc w:val="center"/>
        </w:trPr>
        <w:tc>
          <w:tcPr>
            <w:tcW w:w="1384" w:type="dxa"/>
            <w:shd w:val="clear" w:color="auto" w:fill="BFBFBF" w:themeFill="background1" w:themeFillShade="BF"/>
          </w:tcPr>
          <w:p w14:paraId="5DE390E8" w14:textId="77777777" w:rsidR="00467DD6" w:rsidRPr="007E12E9" w:rsidRDefault="00467DD6" w:rsidP="007E12E9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b/>
                <w:sz w:val="28"/>
                <w:szCs w:val="28"/>
              </w:rPr>
              <w:t>Días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14:paraId="7E3AF9CE" w14:textId="77777777" w:rsidR="00467DD6" w:rsidRPr="007E12E9" w:rsidRDefault="00467DD6" w:rsidP="007E12E9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b/>
                <w:sz w:val="28"/>
                <w:szCs w:val="28"/>
              </w:rPr>
              <w:t>%</w:t>
            </w:r>
            <w:proofErr w:type="spellStart"/>
            <w:r w:rsidRPr="007E12E9">
              <w:rPr>
                <w:rFonts w:asciiTheme="minorHAnsi" w:hAnsiTheme="minorHAnsi" w:cstheme="minorHAnsi"/>
                <w:b/>
                <w:sz w:val="28"/>
                <w:szCs w:val="28"/>
              </w:rPr>
              <w:t>Descto</w:t>
            </w:r>
            <w:proofErr w:type="spellEnd"/>
          </w:p>
        </w:tc>
      </w:tr>
      <w:tr w:rsidR="00467DD6" w:rsidRPr="007E12E9" w14:paraId="062F4081" w14:textId="77777777" w:rsidTr="00405C38">
        <w:trPr>
          <w:jc w:val="center"/>
        </w:trPr>
        <w:tc>
          <w:tcPr>
            <w:tcW w:w="1384" w:type="dxa"/>
          </w:tcPr>
          <w:p w14:paraId="6AEFED4E" w14:textId="77777777" w:rsidR="00467DD6" w:rsidRPr="007E12E9" w:rsidRDefault="00467DD6" w:rsidP="007E12E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1…3</w:t>
            </w:r>
          </w:p>
        </w:tc>
        <w:tc>
          <w:tcPr>
            <w:tcW w:w="1872" w:type="dxa"/>
          </w:tcPr>
          <w:p w14:paraId="116FB995" w14:textId="77777777" w:rsidR="00467DD6" w:rsidRPr="007E12E9" w:rsidRDefault="00467DD6" w:rsidP="007E12E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</w:tr>
      <w:tr w:rsidR="00467DD6" w:rsidRPr="007E12E9" w14:paraId="3FB3CD2C" w14:textId="77777777" w:rsidTr="00405C38">
        <w:trPr>
          <w:jc w:val="center"/>
        </w:trPr>
        <w:tc>
          <w:tcPr>
            <w:tcW w:w="1384" w:type="dxa"/>
          </w:tcPr>
          <w:p w14:paraId="5DCA5141" w14:textId="77777777" w:rsidR="00467DD6" w:rsidRPr="007E12E9" w:rsidRDefault="00467DD6" w:rsidP="007E12E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4…7</w:t>
            </w:r>
          </w:p>
        </w:tc>
        <w:tc>
          <w:tcPr>
            <w:tcW w:w="1872" w:type="dxa"/>
          </w:tcPr>
          <w:p w14:paraId="359C13E3" w14:textId="77777777" w:rsidR="00467DD6" w:rsidRPr="007E12E9" w:rsidRDefault="00467DD6" w:rsidP="007E12E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</w:tr>
      <w:tr w:rsidR="00467DD6" w:rsidRPr="007E12E9" w14:paraId="286BEB91" w14:textId="77777777" w:rsidTr="00405C38">
        <w:trPr>
          <w:jc w:val="center"/>
        </w:trPr>
        <w:tc>
          <w:tcPr>
            <w:tcW w:w="1384" w:type="dxa"/>
          </w:tcPr>
          <w:p w14:paraId="6FD2E56D" w14:textId="77777777" w:rsidR="00467DD6" w:rsidRPr="007E12E9" w:rsidRDefault="00467DD6" w:rsidP="007E12E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8…más</w:t>
            </w:r>
          </w:p>
        </w:tc>
        <w:tc>
          <w:tcPr>
            <w:tcW w:w="1872" w:type="dxa"/>
          </w:tcPr>
          <w:p w14:paraId="08B87BA4" w14:textId="77777777" w:rsidR="00467DD6" w:rsidRPr="007E12E9" w:rsidRDefault="00467DD6" w:rsidP="007E12E9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E12E9">
              <w:rPr>
                <w:rFonts w:asciiTheme="minorHAnsi" w:hAnsiTheme="minorHAnsi" w:cstheme="minorHAnsi"/>
                <w:sz w:val="28"/>
                <w:szCs w:val="28"/>
              </w:rPr>
              <w:t>25</w:t>
            </w:r>
          </w:p>
        </w:tc>
      </w:tr>
    </w:tbl>
    <w:p w14:paraId="4F38DADD" w14:textId="77777777" w:rsidR="00467DD6" w:rsidRPr="007E12E9" w:rsidRDefault="00467DD6" w:rsidP="007E12E9">
      <w:pPr>
        <w:autoSpaceDE w:val="0"/>
        <w:autoSpaceDN w:val="0"/>
        <w:adjustRightInd w:val="0"/>
        <w:jc w:val="center"/>
        <w:rPr>
          <w:rFonts w:asciiTheme="minorHAnsi" w:eastAsiaTheme="minorHAnsi" w:hAnsiTheme="minorHAnsi" w:cstheme="minorHAnsi"/>
          <w:color w:val="000000"/>
          <w:sz w:val="28"/>
          <w:szCs w:val="28"/>
          <w:lang w:val="es-MX" w:eastAsia="en-US"/>
        </w:rPr>
      </w:pPr>
      <w:proofErr w:type="spellStart"/>
      <w:r w:rsidRPr="007E12E9">
        <w:rPr>
          <w:rFonts w:asciiTheme="minorHAnsi" w:eastAsiaTheme="minorHAnsi" w:hAnsiTheme="minorHAnsi" w:cstheme="minorHAnsi"/>
          <w:color w:val="000000"/>
          <w:sz w:val="28"/>
          <w:szCs w:val="28"/>
          <w:lang w:val="es-MX" w:eastAsia="en-US"/>
        </w:rPr>
        <w:t>Total_a_pagar</w:t>
      </w:r>
      <w:proofErr w:type="spellEnd"/>
      <w:r w:rsidRPr="007E12E9">
        <w:rPr>
          <w:rFonts w:asciiTheme="minorHAnsi" w:eastAsiaTheme="minorHAnsi" w:hAnsiTheme="minorHAnsi" w:cstheme="minorHAnsi"/>
          <w:color w:val="000000"/>
          <w:sz w:val="28"/>
          <w:szCs w:val="28"/>
          <w:lang w:val="es-MX" w:eastAsia="en-US"/>
        </w:rPr>
        <w:t xml:space="preserve"> = </w:t>
      </w:r>
      <w:proofErr w:type="spellStart"/>
      <w:r w:rsidRPr="007E12E9">
        <w:rPr>
          <w:rFonts w:asciiTheme="minorHAnsi" w:eastAsiaTheme="minorHAnsi" w:hAnsiTheme="minorHAnsi" w:cstheme="minorHAnsi"/>
          <w:color w:val="000000"/>
          <w:sz w:val="28"/>
          <w:szCs w:val="28"/>
          <w:lang w:val="es-MX" w:eastAsia="en-US"/>
        </w:rPr>
        <w:t>Costo_por_dia</w:t>
      </w:r>
      <w:proofErr w:type="spellEnd"/>
      <w:r w:rsidRPr="007E12E9">
        <w:rPr>
          <w:rFonts w:asciiTheme="minorHAnsi" w:eastAsiaTheme="minorHAnsi" w:hAnsiTheme="minorHAnsi" w:cstheme="minorHAnsi"/>
          <w:color w:val="000000"/>
          <w:sz w:val="28"/>
          <w:szCs w:val="28"/>
          <w:lang w:val="es-MX" w:eastAsia="en-US"/>
        </w:rPr>
        <w:t xml:space="preserve"> * </w:t>
      </w:r>
      <w:proofErr w:type="spellStart"/>
      <w:r w:rsidRPr="007E12E9">
        <w:rPr>
          <w:rFonts w:asciiTheme="minorHAnsi" w:eastAsiaTheme="minorHAnsi" w:hAnsiTheme="minorHAnsi" w:cstheme="minorHAnsi"/>
          <w:color w:val="000000"/>
          <w:sz w:val="28"/>
          <w:szCs w:val="28"/>
          <w:lang w:val="es-MX" w:eastAsia="en-US"/>
        </w:rPr>
        <w:t>numero_de_dias</w:t>
      </w:r>
      <w:proofErr w:type="spellEnd"/>
    </w:p>
    <w:p w14:paraId="53312B2C" w14:textId="77777777" w:rsidR="00467DD6" w:rsidRPr="007E12E9" w:rsidRDefault="00467DD6" w:rsidP="007E12E9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val="es-MX" w:eastAsia="en-US"/>
        </w:rPr>
      </w:pPr>
    </w:p>
    <w:p w14:paraId="20521D7D" w14:textId="77777777" w:rsidR="00467DD6" w:rsidRPr="007E12E9" w:rsidRDefault="00467DD6" w:rsidP="007E12E9">
      <w:pPr>
        <w:autoSpaceDE w:val="0"/>
        <w:autoSpaceDN w:val="0"/>
        <w:adjustRightInd w:val="0"/>
        <w:jc w:val="center"/>
        <w:rPr>
          <w:rFonts w:asciiTheme="minorHAnsi" w:eastAsiaTheme="minorHAnsi" w:hAnsiTheme="minorHAnsi" w:cstheme="minorHAnsi"/>
          <w:color w:val="000000"/>
          <w:sz w:val="28"/>
          <w:szCs w:val="28"/>
          <w:lang w:val="es-MX" w:eastAsia="en-US"/>
        </w:rPr>
      </w:pPr>
      <w:r w:rsidRPr="007E12E9">
        <w:rPr>
          <w:rFonts w:asciiTheme="minorHAnsi" w:eastAsiaTheme="minorHAnsi" w:hAnsiTheme="minorHAnsi" w:cstheme="minorHAnsi"/>
          <w:noProof/>
          <w:color w:val="000000"/>
          <w:sz w:val="28"/>
          <w:szCs w:val="28"/>
          <w:lang w:val="es-MX" w:eastAsia="es-MX"/>
        </w:rPr>
        <w:drawing>
          <wp:inline distT="0" distB="0" distL="0" distR="0" wp14:anchorId="1974C816" wp14:editId="302CA67F">
            <wp:extent cx="5153694" cy="139187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989" cy="139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0A79" w14:textId="77777777" w:rsidR="00467DD6" w:rsidRPr="007E12E9" w:rsidRDefault="00467DD6" w:rsidP="007E12E9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val="es-MX" w:eastAsia="en-US"/>
        </w:rPr>
      </w:pPr>
    </w:p>
    <w:p w14:paraId="45987110" w14:textId="77777777" w:rsidR="00467DD6" w:rsidRPr="007E12E9" w:rsidRDefault="00467DD6" w:rsidP="007E12E9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sectPr w:rsidR="00467DD6" w:rsidRPr="007E12E9" w:rsidSect="007E12E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1FAC9146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9942168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1426712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7C8C7F5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4E626B2"/>
    <w:multiLevelType w:val="singleLevel"/>
    <w:tmpl w:val="67606A9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0DDB41E8"/>
    <w:multiLevelType w:val="hybridMultilevel"/>
    <w:tmpl w:val="72F237BA"/>
    <w:lvl w:ilvl="0" w:tplc="67606A9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C1BAA"/>
    <w:multiLevelType w:val="hybridMultilevel"/>
    <w:tmpl w:val="C88E65F2"/>
    <w:lvl w:ilvl="0" w:tplc="FD044D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BB7C65"/>
    <w:multiLevelType w:val="hybridMultilevel"/>
    <w:tmpl w:val="A106CF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E4DD2"/>
    <w:multiLevelType w:val="multilevel"/>
    <w:tmpl w:val="61B0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05C18"/>
    <w:multiLevelType w:val="multilevel"/>
    <w:tmpl w:val="AAFA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322A3"/>
    <w:multiLevelType w:val="multilevel"/>
    <w:tmpl w:val="80B4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474159"/>
    <w:multiLevelType w:val="hybridMultilevel"/>
    <w:tmpl w:val="535C52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84C58"/>
    <w:multiLevelType w:val="multilevel"/>
    <w:tmpl w:val="80B4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2F6B3D"/>
    <w:multiLevelType w:val="multilevel"/>
    <w:tmpl w:val="B5B8D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4B002F"/>
    <w:multiLevelType w:val="multilevel"/>
    <w:tmpl w:val="681E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AE5645"/>
    <w:multiLevelType w:val="multilevel"/>
    <w:tmpl w:val="CF64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22361C"/>
    <w:multiLevelType w:val="hybridMultilevel"/>
    <w:tmpl w:val="A36E1F9E"/>
    <w:lvl w:ilvl="0" w:tplc="46AA45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00A73A">
      <w:numFmt w:val="none"/>
      <w:lvlText w:val=""/>
      <w:lvlJc w:val="left"/>
      <w:pPr>
        <w:tabs>
          <w:tab w:val="num" w:pos="360"/>
        </w:tabs>
      </w:pPr>
    </w:lvl>
    <w:lvl w:ilvl="2" w:tplc="F162C5C4">
      <w:numFmt w:val="none"/>
      <w:lvlText w:val=""/>
      <w:lvlJc w:val="left"/>
      <w:pPr>
        <w:tabs>
          <w:tab w:val="num" w:pos="360"/>
        </w:tabs>
      </w:pPr>
    </w:lvl>
    <w:lvl w:ilvl="3" w:tplc="92CE633A">
      <w:numFmt w:val="none"/>
      <w:lvlText w:val=""/>
      <w:lvlJc w:val="left"/>
      <w:pPr>
        <w:tabs>
          <w:tab w:val="num" w:pos="360"/>
        </w:tabs>
      </w:pPr>
    </w:lvl>
    <w:lvl w:ilvl="4" w:tplc="00FAD590">
      <w:numFmt w:val="none"/>
      <w:lvlText w:val=""/>
      <w:lvlJc w:val="left"/>
      <w:pPr>
        <w:tabs>
          <w:tab w:val="num" w:pos="360"/>
        </w:tabs>
      </w:pPr>
    </w:lvl>
    <w:lvl w:ilvl="5" w:tplc="82D25352">
      <w:numFmt w:val="none"/>
      <w:lvlText w:val=""/>
      <w:lvlJc w:val="left"/>
      <w:pPr>
        <w:tabs>
          <w:tab w:val="num" w:pos="360"/>
        </w:tabs>
      </w:pPr>
    </w:lvl>
    <w:lvl w:ilvl="6" w:tplc="0BF04A58">
      <w:numFmt w:val="none"/>
      <w:lvlText w:val=""/>
      <w:lvlJc w:val="left"/>
      <w:pPr>
        <w:tabs>
          <w:tab w:val="num" w:pos="360"/>
        </w:tabs>
      </w:pPr>
    </w:lvl>
    <w:lvl w:ilvl="7" w:tplc="AAE6BB44">
      <w:numFmt w:val="none"/>
      <w:lvlText w:val=""/>
      <w:lvlJc w:val="left"/>
      <w:pPr>
        <w:tabs>
          <w:tab w:val="num" w:pos="360"/>
        </w:tabs>
      </w:pPr>
    </w:lvl>
    <w:lvl w:ilvl="8" w:tplc="B1909362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D33911"/>
    <w:multiLevelType w:val="hybridMultilevel"/>
    <w:tmpl w:val="981E3C0A"/>
    <w:lvl w:ilvl="0" w:tplc="E6F61E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478F4"/>
    <w:multiLevelType w:val="multilevel"/>
    <w:tmpl w:val="80B4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2D5605"/>
    <w:multiLevelType w:val="multilevel"/>
    <w:tmpl w:val="736C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443D0"/>
    <w:multiLevelType w:val="multilevel"/>
    <w:tmpl w:val="9E10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9100A"/>
    <w:multiLevelType w:val="hybridMultilevel"/>
    <w:tmpl w:val="11D4439E"/>
    <w:lvl w:ilvl="0" w:tplc="62BEA4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81E23"/>
    <w:multiLevelType w:val="hybridMultilevel"/>
    <w:tmpl w:val="82A6BE24"/>
    <w:lvl w:ilvl="0" w:tplc="67606A9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1D20D4"/>
    <w:multiLevelType w:val="multilevel"/>
    <w:tmpl w:val="80B4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071288"/>
    <w:multiLevelType w:val="multilevel"/>
    <w:tmpl w:val="44B6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817560"/>
    <w:multiLevelType w:val="multilevel"/>
    <w:tmpl w:val="80B4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22"/>
  </w:num>
  <w:num w:numId="8">
    <w:abstractNumId w:val="5"/>
  </w:num>
  <w:num w:numId="9">
    <w:abstractNumId w:val="16"/>
  </w:num>
  <w:num w:numId="10">
    <w:abstractNumId w:val="19"/>
  </w:num>
  <w:num w:numId="11">
    <w:abstractNumId w:val="24"/>
  </w:num>
  <w:num w:numId="12">
    <w:abstractNumId w:val="14"/>
  </w:num>
  <w:num w:numId="13">
    <w:abstractNumId w:val="20"/>
  </w:num>
  <w:num w:numId="14">
    <w:abstractNumId w:val="8"/>
  </w:num>
  <w:num w:numId="15">
    <w:abstractNumId w:val="9"/>
  </w:num>
  <w:num w:numId="16">
    <w:abstractNumId w:val="25"/>
  </w:num>
  <w:num w:numId="17">
    <w:abstractNumId w:val="15"/>
  </w:num>
  <w:num w:numId="18">
    <w:abstractNumId w:val="13"/>
  </w:num>
  <w:num w:numId="19">
    <w:abstractNumId w:val="12"/>
  </w:num>
  <w:num w:numId="20">
    <w:abstractNumId w:val="10"/>
  </w:num>
  <w:num w:numId="21">
    <w:abstractNumId w:val="18"/>
  </w:num>
  <w:num w:numId="22">
    <w:abstractNumId w:val="23"/>
  </w:num>
  <w:num w:numId="23">
    <w:abstractNumId w:val="6"/>
  </w:num>
  <w:num w:numId="24">
    <w:abstractNumId w:val="17"/>
  </w:num>
  <w:num w:numId="25">
    <w:abstractNumId w:val="21"/>
  </w:num>
  <w:num w:numId="26">
    <w:abstractNumId w:val="11"/>
  </w:num>
  <w:num w:numId="27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A9"/>
    <w:rsid w:val="0009224E"/>
    <w:rsid w:val="000B3415"/>
    <w:rsid w:val="00133E01"/>
    <w:rsid w:val="0018359B"/>
    <w:rsid w:val="0019553E"/>
    <w:rsid w:val="001A6DC0"/>
    <w:rsid w:val="0023190F"/>
    <w:rsid w:val="00234D92"/>
    <w:rsid w:val="00247D2E"/>
    <w:rsid w:val="0025552B"/>
    <w:rsid w:val="00353249"/>
    <w:rsid w:val="00362EEE"/>
    <w:rsid w:val="003D227C"/>
    <w:rsid w:val="00405C38"/>
    <w:rsid w:val="0042736C"/>
    <w:rsid w:val="00467DD6"/>
    <w:rsid w:val="004B5F21"/>
    <w:rsid w:val="006234A5"/>
    <w:rsid w:val="00637313"/>
    <w:rsid w:val="0065359B"/>
    <w:rsid w:val="006F6935"/>
    <w:rsid w:val="007509E6"/>
    <w:rsid w:val="00791E1B"/>
    <w:rsid w:val="007E12E9"/>
    <w:rsid w:val="00832CEA"/>
    <w:rsid w:val="0084712A"/>
    <w:rsid w:val="008B2180"/>
    <w:rsid w:val="008F7075"/>
    <w:rsid w:val="009C2A98"/>
    <w:rsid w:val="009C472D"/>
    <w:rsid w:val="009F39A9"/>
    <w:rsid w:val="00A61B73"/>
    <w:rsid w:val="00A8679F"/>
    <w:rsid w:val="00A9581F"/>
    <w:rsid w:val="00AC284B"/>
    <w:rsid w:val="00B715C4"/>
    <w:rsid w:val="00C217E3"/>
    <w:rsid w:val="00C476E7"/>
    <w:rsid w:val="00CC6E01"/>
    <w:rsid w:val="00CF08F8"/>
    <w:rsid w:val="00D14B1E"/>
    <w:rsid w:val="00D24F2F"/>
    <w:rsid w:val="00D37BB9"/>
    <w:rsid w:val="00D866E6"/>
    <w:rsid w:val="00D92C6C"/>
    <w:rsid w:val="00E72CBC"/>
    <w:rsid w:val="00EB1680"/>
    <w:rsid w:val="00EC1EAA"/>
    <w:rsid w:val="00F264A9"/>
    <w:rsid w:val="00F5312F"/>
    <w:rsid w:val="00F7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E846"/>
  <w15:docId w15:val="{496AD256-AE8D-4347-9CDB-382F38F8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18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F264A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F264A9"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qFormat/>
    <w:rsid w:val="00F264A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link w:val="Ttulo4Car"/>
    <w:qFormat/>
    <w:rsid w:val="00F264A9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264A9"/>
    <w:rPr>
      <w:rFonts w:ascii="Arial" w:eastAsia="MS Mincho" w:hAnsi="Arial" w:cs="Times New Roman"/>
      <w:b/>
      <w:kern w:val="28"/>
      <w:sz w:val="2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F264A9"/>
    <w:rPr>
      <w:rFonts w:ascii="Times New Roman" w:eastAsia="MS Mincho" w:hAnsi="Times New Roman" w:cs="Times New Roman"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F264A9"/>
    <w:rPr>
      <w:rFonts w:ascii="Arial" w:eastAsia="MS Mincho" w:hAnsi="Arial" w:cs="Arial"/>
      <w:b/>
      <w:bCs/>
      <w:sz w:val="26"/>
      <w:szCs w:val="26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F264A9"/>
    <w:rPr>
      <w:rFonts w:ascii="Arial Unicode MS" w:eastAsia="Arial Unicode MS" w:hAnsi="Arial Unicode MS" w:cs="Arial Unicode MS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rsid w:val="00F264A9"/>
    <w:rPr>
      <w:color w:val="0000FF"/>
      <w:u w:val="single"/>
    </w:rPr>
  </w:style>
  <w:style w:type="paragraph" w:styleId="Textoindependiente2">
    <w:name w:val="Body Text 2"/>
    <w:basedOn w:val="Normal"/>
    <w:link w:val="Textoindependiente2Car"/>
    <w:rsid w:val="00F264A9"/>
    <w:pPr>
      <w:jc w:val="both"/>
    </w:pPr>
    <w:rPr>
      <w:sz w:val="24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F264A9"/>
    <w:rPr>
      <w:rFonts w:ascii="Times New Roman" w:eastAsia="MS Mincho" w:hAnsi="Times New Roman" w:cs="Times New Roman"/>
      <w:sz w:val="24"/>
      <w:szCs w:val="20"/>
      <w:lang w:val="es-MX" w:eastAsia="es-ES"/>
    </w:rPr>
  </w:style>
  <w:style w:type="paragraph" w:styleId="Mapadeldocumento">
    <w:name w:val="Document Map"/>
    <w:basedOn w:val="Normal"/>
    <w:link w:val="MapadeldocumentoCar"/>
    <w:rsid w:val="00F264A9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basedOn w:val="Fuentedeprrafopredeter"/>
    <w:link w:val="Mapadeldocumento"/>
    <w:rsid w:val="00F264A9"/>
    <w:rPr>
      <w:rFonts w:ascii="Tahoma" w:eastAsia="MS Mincho" w:hAnsi="Tahoma" w:cs="Times New Roman"/>
      <w:sz w:val="20"/>
      <w:szCs w:val="20"/>
      <w:shd w:val="clear" w:color="auto" w:fill="000080"/>
      <w:lang w:val="es-ES_tradnl" w:eastAsia="es-ES"/>
    </w:rPr>
  </w:style>
  <w:style w:type="paragraph" w:styleId="Encabezado">
    <w:name w:val="header"/>
    <w:basedOn w:val="Normal"/>
    <w:link w:val="EncabezadoCar"/>
    <w:rsid w:val="00F264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264A9"/>
    <w:rPr>
      <w:rFonts w:ascii="Times New Roman" w:eastAsia="MS Mincho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F264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64A9"/>
    <w:rPr>
      <w:rFonts w:ascii="Times New Roman" w:eastAsia="MS Mincho" w:hAnsi="Times New Roman" w:cs="Times New Roman"/>
      <w:sz w:val="20"/>
      <w:szCs w:val="20"/>
      <w:lang w:val="es-ES_tradnl" w:eastAsia="es-ES"/>
    </w:rPr>
  </w:style>
  <w:style w:type="paragraph" w:styleId="Textosinformato">
    <w:name w:val="Plain Text"/>
    <w:basedOn w:val="Normal"/>
    <w:link w:val="TextosinformatoCar"/>
    <w:rsid w:val="00F264A9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rsid w:val="00F264A9"/>
    <w:rPr>
      <w:rFonts w:ascii="Courier New" w:eastAsia="MS Mincho" w:hAnsi="Courier New" w:cs="Times New Roman"/>
      <w:sz w:val="20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F264A9"/>
    <w:pPr>
      <w:jc w:val="both"/>
    </w:pPr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F264A9"/>
    <w:rPr>
      <w:rFonts w:ascii="Times New Roman" w:eastAsia="MS Mincho" w:hAnsi="Times New Roman" w:cs="Times New Roman"/>
      <w:sz w:val="20"/>
      <w:szCs w:val="20"/>
      <w:lang w:val="es-MX" w:eastAsia="es-ES"/>
    </w:rPr>
  </w:style>
  <w:style w:type="character" w:styleId="Hipervnculovisitado">
    <w:name w:val="FollowedHyperlink"/>
    <w:basedOn w:val="Fuentedeprrafopredeter"/>
    <w:rsid w:val="00F264A9"/>
    <w:rPr>
      <w:color w:val="800080"/>
      <w:u w:val="single"/>
    </w:rPr>
  </w:style>
  <w:style w:type="paragraph" w:styleId="NormalWeb">
    <w:name w:val="Normal (Web)"/>
    <w:basedOn w:val="Normal"/>
    <w:rsid w:val="00F264A9"/>
    <w:pPr>
      <w:spacing w:before="100" w:beforeAutospacing="1" w:after="100" w:afterAutospacing="1"/>
    </w:pPr>
    <w:rPr>
      <w:sz w:val="24"/>
      <w:szCs w:val="24"/>
    </w:rPr>
  </w:style>
  <w:style w:type="paragraph" w:styleId="Lista">
    <w:name w:val="List"/>
    <w:basedOn w:val="Normal"/>
    <w:rsid w:val="00F264A9"/>
    <w:pPr>
      <w:ind w:left="283" w:hanging="283"/>
    </w:pPr>
  </w:style>
  <w:style w:type="paragraph" w:styleId="Lista2">
    <w:name w:val="List 2"/>
    <w:basedOn w:val="Normal"/>
    <w:rsid w:val="00F264A9"/>
    <w:pPr>
      <w:ind w:left="566" w:hanging="283"/>
    </w:pPr>
  </w:style>
  <w:style w:type="paragraph" w:styleId="Lista3">
    <w:name w:val="List 3"/>
    <w:basedOn w:val="Normal"/>
    <w:rsid w:val="00F264A9"/>
    <w:pPr>
      <w:ind w:left="849" w:hanging="283"/>
    </w:pPr>
  </w:style>
  <w:style w:type="paragraph" w:styleId="Lista4">
    <w:name w:val="List 4"/>
    <w:basedOn w:val="Normal"/>
    <w:rsid w:val="00F264A9"/>
    <w:pPr>
      <w:ind w:left="1132" w:hanging="283"/>
    </w:pPr>
  </w:style>
  <w:style w:type="paragraph" w:styleId="Lista5">
    <w:name w:val="List 5"/>
    <w:basedOn w:val="Normal"/>
    <w:rsid w:val="00F264A9"/>
    <w:pPr>
      <w:ind w:left="1415" w:hanging="283"/>
    </w:pPr>
  </w:style>
  <w:style w:type="paragraph" w:styleId="Saludo">
    <w:name w:val="Salutation"/>
    <w:basedOn w:val="Normal"/>
    <w:next w:val="Normal"/>
    <w:link w:val="SaludoCar"/>
    <w:rsid w:val="00F264A9"/>
  </w:style>
  <w:style w:type="character" w:customStyle="1" w:styleId="SaludoCar">
    <w:name w:val="Saludo Car"/>
    <w:basedOn w:val="Fuentedeprrafopredeter"/>
    <w:link w:val="Saludo"/>
    <w:rsid w:val="00F264A9"/>
    <w:rPr>
      <w:rFonts w:ascii="Times New Roman" w:eastAsia="MS Mincho" w:hAnsi="Times New Roman" w:cs="Times New Roman"/>
      <w:sz w:val="20"/>
      <w:szCs w:val="20"/>
      <w:lang w:val="es-ES_tradnl" w:eastAsia="es-ES"/>
    </w:rPr>
  </w:style>
  <w:style w:type="paragraph" w:styleId="Listaconvietas">
    <w:name w:val="List Bullet"/>
    <w:basedOn w:val="Normal"/>
    <w:autoRedefine/>
    <w:rsid w:val="00F264A9"/>
    <w:pPr>
      <w:numPr>
        <w:numId w:val="1"/>
      </w:numPr>
    </w:pPr>
  </w:style>
  <w:style w:type="paragraph" w:styleId="Listaconvietas2">
    <w:name w:val="List Bullet 2"/>
    <w:basedOn w:val="Normal"/>
    <w:autoRedefine/>
    <w:rsid w:val="00F264A9"/>
    <w:pPr>
      <w:numPr>
        <w:numId w:val="2"/>
      </w:numPr>
    </w:pPr>
  </w:style>
  <w:style w:type="paragraph" w:styleId="Listaconvietas3">
    <w:name w:val="List Bullet 3"/>
    <w:basedOn w:val="Normal"/>
    <w:autoRedefine/>
    <w:rsid w:val="00F264A9"/>
    <w:pPr>
      <w:numPr>
        <w:numId w:val="3"/>
      </w:numPr>
    </w:pPr>
  </w:style>
  <w:style w:type="paragraph" w:styleId="Listaconvietas4">
    <w:name w:val="List Bullet 4"/>
    <w:basedOn w:val="Normal"/>
    <w:autoRedefine/>
    <w:rsid w:val="00F264A9"/>
    <w:pPr>
      <w:numPr>
        <w:numId w:val="4"/>
      </w:numPr>
    </w:pPr>
  </w:style>
  <w:style w:type="paragraph" w:customStyle="1" w:styleId="ListaCC">
    <w:name w:val="Lista CC."/>
    <w:basedOn w:val="Normal"/>
    <w:rsid w:val="00F264A9"/>
  </w:style>
  <w:style w:type="paragraph" w:styleId="Continuarlista">
    <w:name w:val="List Continue"/>
    <w:basedOn w:val="Normal"/>
    <w:rsid w:val="00F264A9"/>
    <w:pPr>
      <w:spacing w:after="120"/>
      <w:ind w:left="283"/>
    </w:pPr>
  </w:style>
  <w:style w:type="paragraph" w:styleId="Continuarlista2">
    <w:name w:val="List Continue 2"/>
    <w:basedOn w:val="Normal"/>
    <w:rsid w:val="00F264A9"/>
    <w:pPr>
      <w:spacing w:after="120"/>
      <w:ind w:left="566"/>
    </w:pPr>
  </w:style>
  <w:style w:type="paragraph" w:styleId="Continuarlista3">
    <w:name w:val="List Continue 3"/>
    <w:basedOn w:val="Normal"/>
    <w:rsid w:val="00F264A9"/>
    <w:pPr>
      <w:spacing w:after="120"/>
      <w:ind w:left="849"/>
    </w:pPr>
  </w:style>
  <w:style w:type="paragraph" w:styleId="Ttulo">
    <w:name w:val="Title"/>
    <w:basedOn w:val="Normal"/>
    <w:link w:val="TtuloCar"/>
    <w:qFormat/>
    <w:rsid w:val="00F264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F264A9"/>
    <w:rPr>
      <w:rFonts w:ascii="Arial" w:eastAsia="MS Mincho" w:hAnsi="Arial" w:cs="Arial"/>
      <w:b/>
      <w:bCs/>
      <w:kern w:val="28"/>
      <w:sz w:val="32"/>
      <w:szCs w:val="32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F264A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F264A9"/>
    <w:rPr>
      <w:rFonts w:ascii="Times New Roman" w:eastAsia="MS Mincho" w:hAnsi="Times New Roman" w:cs="Times New Roman"/>
      <w:sz w:val="20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F264A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F264A9"/>
    <w:rPr>
      <w:rFonts w:ascii="Arial" w:eastAsia="MS Mincho" w:hAnsi="Arial" w:cs="Arial"/>
      <w:sz w:val="24"/>
      <w:szCs w:val="24"/>
      <w:lang w:val="es-ES_tradnl" w:eastAsia="es-ES"/>
    </w:rPr>
  </w:style>
  <w:style w:type="paragraph" w:styleId="Sangranormal">
    <w:name w:val="Normal Indent"/>
    <w:basedOn w:val="Normal"/>
    <w:rsid w:val="00F264A9"/>
    <w:pPr>
      <w:ind w:left="708"/>
    </w:pPr>
  </w:style>
  <w:style w:type="paragraph" w:customStyle="1" w:styleId="Remiteabreviado">
    <w:name w:val="Remite abreviado"/>
    <w:basedOn w:val="Normal"/>
    <w:rsid w:val="00F264A9"/>
  </w:style>
  <w:style w:type="paragraph" w:styleId="Firma">
    <w:name w:val="Signature"/>
    <w:basedOn w:val="Normal"/>
    <w:link w:val="FirmaCar"/>
    <w:rsid w:val="00F264A9"/>
    <w:pPr>
      <w:ind w:left="4252"/>
    </w:pPr>
  </w:style>
  <w:style w:type="character" w:customStyle="1" w:styleId="FirmaCar">
    <w:name w:val="Firma Car"/>
    <w:basedOn w:val="Fuentedeprrafopredeter"/>
    <w:link w:val="Firma"/>
    <w:rsid w:val="00F264A9"/>
    <w:rPr>
      <w:rFonts w:ascii="Times New Roman" w:eastAsia="MS Mincho" w:hAnsi="Times New Roman" w:cs="Times New Roman"/>
      <w:sz w:val="20"/>
      <w:szCs w:val="20"/>
      <w:lang w:val="es-ES_tradnl" w:eastAsia="es-ES"/>
    </w:rPr>
  </w:style>
  <w:style w:type="paragraph" w:customStyle="1" w:styleId="LneaPg">
    <w:name w:val="Línea Pág."/>
    <w:basedOn w:val="Firma"/>
    <w:rsid w:val="00F264A9"/>
  </w:style>
  <w:style w:type="paragraph" w:customStyle="1" w:styleId="Nombredireccininterior">
    <w:name w:val="Nombre dirección interior"/>
    <w:basedOn w:val="Normal"/>
    <w:rsid w:val="00F264A9"/>
  </w:style>
  <w:style w:type="paragraph" w:styleId="HTMLconformatoprevio">
    <w:name w:val="HTML Preformatted"/>
    <w:basedOn w:val="Normal"/>
    <w:link w:val="HTMLconformatoprevioCar"/>
    <w:uiPriority w:val="99"/>
    <w:rsid w:val="00F26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264A9"/>
    <w:rPr>
      <w:rFonts w:ascii="Arial Unicode MS" w:eastAsia="Arial Unicode MS" w:hAnsi="Arial Unicode MS" w:cs="Arial Unicode MS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F264A9"/>
    <w:rPr>
      <w:b/>
      <w:bCs/>
    </w:rPr>
  </w:style>
  <w:style w:type="paragraph" w:styleId="Textonotapie">
    <w:name w:val="footnote text"/>
    <w:basedOn w:val="Normal"/>
    <w:link w:val="TextonotapieCar"/>
    <w:rsid w:val="00F264A9"/>
  </w:style>
  <w:style w:type="character" w:customStyle="1" w:styleId="TextonotapieCar">
    <w:name w:val="Texto nota pie Car"/>
    <w:basedOn w:val="Fuentedeprrafopredeter"/>
    <w:link w:val="Textonotapie"/>
    <w:rsid w:val="00F264A9"/>
    <w:rPr>
      <w:rFonts w:ascii="Times New Roman" w:eastAsia="MS Mincho" w:hAnsi="Times New Roman" w:cs="Times New Roman"/>
      <w:sz w:val="20"/>
      <w:szCs w:val="20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rsid w:val="00F264A9"/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rsid w:val="00F264A9"/>
    <w:pPr>
      <w:ind w:left="200"/>
    </w:pPr>
  </w:style>
  <w:style w:type="paragraph" w:styleId="Textoindependiente3">
    <w:name w:val="Body Text 3"/>
    <w:basedOn w:val="Normal"/>
    <w:link w:val="Textoindependiente3Car"/>
    <w:rsid w:val="00F264A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F264A9"/>
    <w:rPr>
      <w:rFonts w:ascii="Times New Roman" w:eastAsia="MS Mincho" w:hAnsi="Times New Roman" w:cs="Times New Roman"/>
      <w:sz w:val="16"/>
      <w:szCs w:val="16"/>
      <w:lang w:val="es-ES_tradnl" w:eastAsia="es-ES"/>
    </w:rPr>
  </w:style>
  <w:style w:type="character" w:styleId="CdigoHTML">
    <w:name w:val="HTML Code"/>
    <w:basedOn w:val="Fuentedeprrafopredeter"/>
    <w:uiPriority w:val="99"/>
    <w:rsid w:val="00F264A9"/>
    <w:rPr>
      <w:rFonts w:ascii="Courier New" w:eastAsia="Times New Roman" w:hAnsi="Courier New" w:cs="Courier New"/>
      <w:sz w:val="20"/>
      <w:szCs w:val="20"/>
    </w:rPr>
  </w:style>
  <w:style w:type="paragraph" w:customStyle="1" w:styleId="texto">
    <w:name w:val="texto"/>
    <w:basedOn w:val="Normal"/>
    <w:rsid w:val="00F264A9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  <w:lang w:val="es-ES"/>
    </w:rPr>
  </w:style>
  <w:style w:type="character" w:styleId="Nmerodepgina">
    <w:name w:val="page number"/>
    <w:basedOn w:val="Fuentedeprrafopredeter"/>
    <w:rsid w:val="00F264A9"/>
  </w:style>
  <w:style w:type="paragraph" w:styleId="TDC3">
    <w:name w:val="toc 3"/>
    <w:basedOn w:val="Normal"/>
    <w:next w:val="Normal"/>
    <w:autoRedefine/>
    <w:uiPriority w:val="39"/>
    <w:rsid w:val="00F264A9"/>
    <w:pPr>
      <w:ind w:left="480"/>
    </w:pPr>
    <w:rPr>
      <w:sz w:val="24"/>
      <w:szCs w:val="24"/>
      <w:lang w:val="es-ES"/>
    </w:rPr>
  </w:style>
  <w:style w:type="paragraph" w:styleId="TDC4">
    <w:name w:val="toc 4"/>
    <w:basedOn w:val="Normal"/>
    <w:next w:val="Normal"/>
    <w:autoRedefine/>
    <w:uiPriority w:val="39"/>
    <w:rsid w:val="00F264A9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F264A9"/>
    <w:pPr>
      <w:ind w:left="800"/>
    </w:pPr>
  </w:style>
  <w:style w:type="paragraph" w:styleId="TDC6">
    <w:name w:val="toc 6"/>
    <w:basedOn w:val="Normal"/>
    <w:next w:val="Normal"/>
    <w:autoRedefine/>
    <w:uiPriority w:val="39"/>
    <w:rsid w:val="00F264A9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F264A9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F264A9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F264A9"/>
    <w:pPr>
      <w:ind w:left="1600"/>
    </w:pPr>
  </w:style>
  <w:style w:type="character" w:styleId="Nmerodelnea">
    <w:name w:val="line number"/>
    <w:basedOn w:val="Fuentedeprrafopredeter"/>
    <w:rsid w:val="00F264A9"/>
  </w:style>
  <w:style w:type="character" w:styleId="nfasis">
    <w:name w:val="Emphasis"/>
    <w:basedOn w:val="Fuentedeprrafopredeter"/>
    <w:uiPriority w:val="20"/>
    <w:qFormat/>
    <w:rsid w:val="00F264A9"/>
    <w:rPr>
      <w:i/>
      <w:iCs/>
    </w:rPr>
  </w:style>
  <w:style w:type="character" w:customStyle="1" w:styleId="titol31">
    <w:name w:val="titol31"/>
    <w:basedOn w:val="Fuentedeprrafopredeter"/>
    <w:rsid w:val="00F264A9"/>
    <w:rPr>
      <w:rFonts w:ascii="Arial" w:hAnsi="Arial" w:cs="Arial" w:hint="default"/>
      <w:b/>
      <w:bCs/>
      <w:i w:val="0"/>
      <w:iCs w:val="0"/>
      <w:color w:val="002F55"/>
      <w:sz w:val="20"/>
      <w:szCs w:val="20"/>
    </w:rPr>
  </w:style>
  <w:style w:type="paragraph" w:customStyle="1" w:styleId="titol3">
    <w:name w:val="titol3"/>
    <w:basedOn w:val="Normal"/>
    <w:rsid w:val="00F264A9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2F55"/>
      <w:lang w:val="es-ES"/>
    </w:rPr>
  </w:style>
  <w:style w:type="character" w:styleId="MquinadeescribirHTML">
    <w:name w:val="HTML Typewriter"/>
    <w:basedOn w:val="Fuentedeprrafopredeter"/>
    <w:uiPriority w:val="99"/>
    <w:rsid w:val="00F264A9"/>
    <w:rPr>
      <w:rFonts w:ascii="Courier New" w:eastAsia="Times New Roman" w:hAnsi="Courier New" w:cs="Courier New" w:hint="default"/>
      <w:sz w:val="24"/>
      <w:szCs w:val="24"/>
    </w:rPr>
  </w:style>
  <w:style w:type="character" w:customStyle="1" w:styleId="hl-identifier1">
    <w:name w:val="hl-identifier1"/>
    <w:basedOn w:val="Fuentedeprrafopredeter"/>
    <w:rsid w:val="00F264A9"/>
    <w:rPr>
      <w:color w:val="000000"/>
    </w:rPr>
  </w:style>
  <w:style w:type="character" w:customStyle="1" w:styleId="hl-code1">
    <w:name w:val="hl-code1"/>
    <w:basedOn w:val="Fuentedeprrafopredeter"/>
    <w:rsid w:val="00F264A9"/>
    <w:rPr>
      <w:color w:val="000000"/>
    </w:rPr>
  </w:style>
  <w:style w:type="character" w:customStyle="1" w:styleId="hl-brackets1">
    <w:name w:val="hl-brackets1"/>
    <w:basedOn w:val="Fuentedeprrafopredeter"/>
    <w:rsid w:val="00F264A9"/>
    <w:rPr>
      <w:color w:val="000000"/>
    </w:rPr>
  </w:style>
  <w:style w:type="character" w:customStyle="1" w:styleId="hl-number1">
    <w:name w:val="hl-number1"/>
    <w:basedOn w:val="Fuentedeprrafopredeter"/>
    <w:rsid w:val="00F264A9"/>
    <w:rPr>
      <w:color w:val="800000"/>
    </w:rPr>
  </w:style>
  <w:style w:type="character" w:customStyle="1" w:styleId="hl-quotes1">
    <w:name w:val="hl-quotes1"/>
    <w:basedOn w:val="Fuentedeprrafopredeter"/>
    <w:rsid w:val="00F264A9"/>
    <w:rPr>
      <w:color w:val="000099"/>
    </w:rPr>
  </w:style>
  <w:style w:type="character" w:customStyle="1" w:styleId="hl-string1">
    <w:name w:val="hl-string1"/>
    <w:basedOn w:val="Fuentedeprrafopredeter"/>
    <w:rsid w:val="00F264A9"/>
    <w:rPr>
      <w:color w:val="000099"/>
    </w:rPr>
  </w:style>
  <w:style w:type="character" w:customStyle="1" w:styleId="hl-reserved1">
    <w:name w:val="hl-reserved1"/>
    <w:basedOn w:val="Fuentedeprrafopredeter"/>
    <w:rsid w:val="00F264A9"/>
    <w:rPr>
      <w:color w:val="5555DD"/>
    </w:rPr>
  </w:style>
  <w:style w:type="character" w:customStyle="1" w:styleId="hl-comment1">
    <w:name w:val="hl-comment1"/>
    <w:basedOn w:val="Fuentedeprrafopredeter"/>
    <w:rsid w:val="00F264A9"/>
    <w:rPr>
      <w:color w:val="449944"/>
    </w:rPr>
  </w:style>
  <w:style w:type="character" w:customStyle="1" w:styleId="hl-types">
    <w:name w:val="hl-types"/>
    <w:basedOn w:val="Fuentedeprrafopredeter"/>
    <w:rsid w:val="00F264A9"/>
  </w:style>
  <w:style w:type="paragraph" w:styleId="Textodeglobo">
    <w:name w:val="Balloon Text"/>
    <w:basedOn w:val="Normal"/>
    <w:link w:val="TextodegloboCar"/>
    <w:rsid w:val="00F264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264A9"/>
    <w:rPr>
      <w:rFonts w:ascii="Tahoma" w:eastAsia="MS Mincho" w:hAnsi="Tahoma" w:cs="Tahoma"/>
      <w:sz w:val="16"/>
      <w:szCs w:val="16"/>
      <w:lang w:val="es-ES_tradnl" w:eastAsia="es-ES"/>
    </w:rPr>
  </w:style>
  <w:style w:type="table" w:styleId="Tablabsica2">
    <w:name w:val="Table Simple 2"/>
    <w:basedOn w:val="Tablanormal"/>
    <w:rsid w:val="00F264A9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s-E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F264A9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qFormat/>
    <w:rsid w:val="00F264A9"/>
    <w:pPr>
      <w:ind w:left="708"/>
    </w:pPr>
  </w:style>
  <w:style w:type="paragraph" w:styleId="TtuloTDC">
    <w:name w:val="TOC Heading"/>
    <w:basedOn w:val="Ttulo1"/>
    <w:next w:val="Normal"/>
    <w:qFormat/>
    <w:rsid w:val="00F264A9"/>
    <w:pPr>
      <w:keepLines/>
      <w:spacing w:before="480" w:after="0" w:line="276" w:lineRule="auto"/>
      <w:outlineLvl w:val="9"/>
    </w:pPr>
    <w:rPr>
      <w:rFonts w:ascii="Cambria" w:eastAsia="Times New Roman" w:hAnsi="Cambria"/>
      <w:bCs/>
      <w:color w:val="365F91"/>
      <w:kern w:val="0"/>
      <w:szCs w:val="28"/>
      <w:lang w:val="es-ES" w:eastAsia="en-US"/>
    </w:rPr>
  </w:style>
  <w:style w:type="character" w:customStyle="1" w:styleId="intro">
    <w:name w:val="intro"/>
    <w:basedOn w:val="Fuentedeprrafopredeter"/>
    <w:rsid w:val="00F264A9"/>
  </w:style>
  <w:style w:type="paragraph" w:styleId="ndice1">
    <w:name w:val="index 1"/>
    <w:basedOn w:val="Normal"/>
    <w:next w:val="Normal"/>
    <w:autoRedefine/>
    <w:uiPriority w:val="99"/>
    <w:rsid w:val="00F264A9"/>
    <w:pPr>
      <w:ind w:left="200" w:hanging="200"/>
    </w:pPr>
    <w:rPr>
      <w:rFonts w:ascii="Calibri" w:hAnsi="Calibri"/>
      <w:sz w:val="18"/>
      <w:szCs w:val="18"/>
    </w:rPr>
  </w:style>
  <w:style w:type="paragraph" w:styleId="ndice2">
    <w:name w:val="index 2"/>
    <w:basedOn w:val="Normal"/>
    <w:next w:val="Normal"/>
    <w:autoRedefine/>
    <w:rsid w:val="00F264A9"/>
    <w:pPr>
      <w:ind w:left="400" w:hanging="200"/>
    </w:pPr>
    <w:rPr>
      <w:rFonts w:ascii="Calibri" w:hAnsi="Calibri"/>
      <w:sz w:val="18"/>
      <w:szCs w:val="18"/>
    </w:rPr>
  </w:style>
  <w:style w:type="paragraph" w:styleId="ndice3">
    <w:name w:val="index 3"/>
    <w:basedOn w:val="Normal"/>
    <w:next w:val="Normal"/>
    <w:autoRedefine/>
    <w:rsid w:val="00F264A9"/>
    <w:pPr>
      <w:ind w:left="600" w:hanging="200"/>
    </w:pPr>
    <w:rPr>
      <w:rFonts w:ascii="Calibri" w:hAnsi="Calibri"/>
      <w:sz w:val="18"/>
      <w:szCs w:val="18"/>
    </w:rPr>
  </w:style>
  <w:style w:type="paragraph" w:styleId="ndice4">
    <w:name w:val="index 4"/>
    <w:basedOn w:val="Normal"/>
    <w:next w:val="Normal"/>
    <w:autoRedefine/>
    <w:rsid w:val="00F264A9"/>
    <w:pPr>
      <w:ind w:left="800" w:hanging="200"/>
    </w:pPr>
    <w:rPr>
      <w:rFonts w:ascii="Calibri" w:hAnsi="Calibri"/>
      <w:sz w:val="18"/>
      <w:szCs w:val="18"/>
    </w:rPr>
  </w:style>
  <w:style w:type="paragraph" w:styleId="ndice5">
    <w:name w:val="index 5"/>
    <w:basedOn w:val="Normal"/>
    <w:next w:val="Normal"/>
    <w:autoRedefine/>
    <w:rsid w:val="00F264A9"/>
    <w:pPr>
      <w:ind w:left="1000" w:hanging="200"/>
    </w:pPr>
    <w:rPr>
      <w:rFonts w:ascii="Calibri" w:hAnsi="Calibri"/>
      <w:sz w:val="18"/>
      <w:szCs w:val="18"/>
    </w:rPr>
  </w:style>
  <w:style w:type="paragraph" w:styleId="ndice6">
    <w:name w:val="index 6"/>
    <w:basedOn w:val="Normal"/>
    <w:next w:val="Normal"/>
    <w:autoRedefine/>
    <w:rsid w:val="00F264A9"/>
    <w:pPr>
      <w:ind w:left="1200" w:hanging="200"/>
    </w:pPr>
    <w:rPr>
      <w:rFonts w:ascii="Calibri" w:hAnsi="Calibri"/>
      <w:sz w:val="18"/>
      <w:szCs w:val="18"/>
    </w:rPr>
  </w:style>
  <w:style w:type="paragraph" w:styleId="ndice7">
    <w:name w:val="index 7"/>
    <w:basedOn w:val="Normal"/>
    <w:next w:val="Normal"/>
    <w:autoRedefine/>
    <w:rsid w:val="00F264A9"/>
    <w:pPr>
      <w:ind w:left="1400" w:hanging="200"/>
    </w:pPr>
    <w:rPr>
      <w:rFonts w:ascii="Calibri" w:hAnsi="Calibri"/>
      <w:sz w:val="18"/>
      <w:szCs w:val="18"/>
    </w:rPr>
  </w:style>
  <w:style w:type="paragraph" w:styleId="ndice8">
    <w:name w:val="index 8"/>
    <w:basedOn w:val="Normal"/>
    <w:next w:val="Normal"/>
    <w:autoRedefine/>
    <w:rsid w:val="00F264A9"/>
    <w:pPr>
      <w:ind w:left="1600" w:hanging="200"/>
    </w:pPr>
    <w:rPr>
      <w:rFonts w:ascii="Calibri" w:hAnsi="Calibri"/>
      <w:sz w:val="18"/>
      <w:szCs w:val="18"/>
    </w:rPr>
  </w:style>
  <w:style w:type="paragraph" w:styleId="ndice9">
    <w:name w:val="index 9"/>
    <w:basedOn w:val="Normal"/>
    <w:next w:val="Normal"/>
    <w:autoRedefine/>
    <w:rsid w:val="00F264A9"/>
    <w:pPr>
      <w:ind w:left="1800" w:hanging="200"/>
    </w:pPr>
    <w:rPr>
      <w:rFonts w:ascii="Calibri" w:hAnsi="Calibri"/>
      <w:sz w:val="18"/>
      <w:szCs w:val="18"/>
    </w:rPr>
  </w:style>
  <w:style w:type="paragraph" w:styleId="Ttulodendice">
    <w:name w:val="index heading"/>
    <w:basedOn w:val="Normal"/>
    <w:next w:val="ndice1"/>
    <w:uiPriority w:val="99"/>
    <w:rsid w:val="00F264A9"/>
    <w:pPr>
      <w:spacing w:before="240" w:after="120"/>
      <w:jc w:val="center"/>
    </w:pPr>
    <w:rPr>
      <w:rFonts w:ascii="Calibri" w:hAnsi="Calibri"/>
      <w:b/>
      <w:bCs/>
      <w:sz w:val="26"/>
      <w:szCs w:val="26"/>
    </w:rPr>
  </w:style>
  <w:style w:type="paragraph" w:styleId="Descripcin">
    <w:name w:val="caption"/>
    <w:basedOn w:val="Normal"/>
    <w:next w:val="Normal"/>
    <w:qFormat/>
    <w:rsid w:val="00F264A9"/>
    <w:pPr>
      <w:jc w:val="center"/>
    </w:pPr>
    <w:rPr>
      <w:rFonts w:eastAsia="Times New Roman"/>
      <w:b/>
      <w:bCs/>
      <w:lang w:val="es-MX"/>
    </w:rPr>
  </w:style>
  <w:style w:type="character" w:customStyle="1" w:styleId="kwd1">
    <w:name w:val="kwd1"/>
    <w:basedOn w:val="Fuentedeprrafopredeter"/>
    <w:rsid w:val="00F264A9"/>
    <w:rPr>
      <w:color w:val="000088"/>
    </w:rPr>
  </w:style>
  <w:style w:type="character" w:customStyle="1" w:styleId="mw-headline">
    <w:name w:val="mw-headline"/>
    <w:basedOn w:val="Fuentedeprrafopredeter"/>
    <w:rsid w:val="00F264A9"/>
  </w:style>
  <w:style w:type="character" w:styleId="Refdenotaalpie">
    <w:name w:val="footnote reference"/>
    <w:basedOn w:val="Fuentedeprrafopredeter"/>
    <w:rsid w:val="00F264A9"/>
    <w:rPr>
      <w:vertAlign w:val="superscript"/>
    </w:rPr>
  </w:style>
  <w:style w:type="character" w:customStyle="1" w:styleId="toctoggle">
    <w:name w:val="toctoggle"/>
    <w:basedOn w:val="Fuentedeprrafopredeter"/>
    <w:rsid w:val="00F264A9"/>
  </w:style>
  <w:style w:type="character" w:customStyle="1" w:styleId="tocnumber">
    <w:name w:val="tocnumber"/>
    <w:basedOn w:val="Fuentedeprrafopredeter"/>
    <w:rsid w:val="00F264A9"/>
  </w:style>
  <w:style w:type="character" w:customStyle="1" w:styleId="toctext">
    <w:name w:val="toctext"/>
    <w:basedOn w:val="Fuentedeprrafopredeter"/>
    <w:rsid w:val="00F264A9"/>
  </w:style>
  <w:style w:type="paragraph" w:styleId="z-Principiodelformulario">
    <w:name w:val="HTML Top of Form"/>
    <w:basedOn w:val="Normal"/>
    <w:next w:val="Normal"/>
    <w:link w:val="z-PrincipiodelformularioCar"/>
    <w:hidden/>
    <w:rsid w:val="00F264A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rsid w:val="00F264A9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F264A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s-ES"/>
    </w:rPr>
  </w:style>
  <w:style w:type="character" w:customStyle="1" w:styleId="z-FinaldelformularioCar">
    <w:name w:val="z-Final del formulario Car"/>
    <w:basedOn w:val="Fuentedeprrafopredeter"/>
    <w:link w:val="z-Finaldelformulario"/>
    <w:rsid w:val="00F264A9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editsection">
    <w:name w:val="editsection"/>
    <w:basedOn w:val="Fuentedeprrafopredeter"/>
    <w:rsid w:val="00F264A9"/>
  </w:style>
  <w:style w:type="character" w:customStyle="1" w:styleId="corchete-llamada1">
    <w:name w:val="corchete-llamada1"/>
    <w:basedOn w:val="Fuentedeprrafopredeter"/>
    <w:rsid w:val="00F264A9"/>
    <w:rPr>
      <w:vanish/>
      <w:webHidden w:val="0"/>
      <w:specVanish w:val="0"/>
    </w:rPr>
  </w:style>
  <w:style w:type="paragraph" w:customStyle="1" w:styleId="padding-1">
    <w:name w:val="padding-1"/>
    <w:basedOn w:val="Normal"/>
    <w:rsid w:val="00F264A9"/>
    <w:pPr>
      <w:spacing w:before="268" w:after="84"/>
      <w:ind w:left="251" w:right="167" w:firstLine="251"/>
      <w:jc w:val="both"/>
    </w:pPr>
    <w:rPr>
      <w:rFonts w:eastAsia="Times New Roman"/>
      <w:sz w:val="22"/>
      <w:szCs w:val="22"/>
      <w:lang w:val="es-ES"/>
    </w:rPr>
  </w:style>
  <w:style w:type="character" w:customStyle="1" w:styleId="etiquetaroja1">
    <w:name w:val="etiquetaroja1"/>
    <w:basedOn w:val="Fuentedeprrafopredeter"/>
    <w:rsid w:val="00F264A9"/>
    <w:rPr>
      <w:b/>
      <w:bCs/>
      <w:color w:val="CC3333"/>
      <w:sz w:val="23"/>
      <w:szCs w:val="23"/>
    </w:rPr>
  </w:style>
  <w:style w:type="paragraph" w:customStyle="1" w:styleId="Default">
    <w:name w:val="Default"/>
    <w:rsid w:val="00A61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MX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B3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sites.google.com/site/programacionbasicavb/checkbox-formulario-radiobotton/imagen%202.1.png?attredirects=0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1427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SANTECH</Company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docente</cp:lastModifiedBy>
  <cp:revision>8</cp:revision>
  <dcterms:created xsi:type="dcterms:W3CDTF">2019-09-30T15:55:00Z</dcterms:created>
  <dcterms:modified xsi:type="dcterms:W3CDTF">2019-10-01T19:37:00Z</dcterms:modified>
</cp:coreProperties>
</file>