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 xml:space="preserve">Lisa: What do you say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>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Clase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20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let her know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If I where you, I’d tell her not to worry.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ella que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 que no se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te escriban mas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d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tell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her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not to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text him back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5677</TotalTime>
  <Application>LibreOffice/7.3.7.2$Linux_X86_64 LibreOffice_project/30$Build-2</Application>
  <AppVersion>15.0000</AppVersion>
  <Pages>14</Pages>
  <Words>1013</Words>
  <Characters>4343</Characters>
  <CharactersWithSpaces>5460</CharactersWithSpaces>
  <Paragraphs>135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2024-02-22T21:01:04Z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