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2.png" ContentType="image/png"/>
  <Override PartName="/word/media/image25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media/image21.png" ContentType="image/png"/>
  <Override PartName="/word/media/image2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>
          <w:color w:val="FFBF00"/>
          <w:sz w:val="24"/>
          <w:szCs w:val="24"/>
          <w:lang w:val="es-EC"/>
        </w:rPr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>
          <w:rFonts w:ascii="Sans Serif" w:hAnsi="Sans Serif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color w:val="2A6099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auto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2A6099"/>
        </w:rPr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lemi-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jendol-this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g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h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b/>
          <w:b/>
          <w:bCs/>
          <w:color w:val="000000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b/>
          <w:b/>
          <w:bCs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Clase 28/02/2024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87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106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29/02/2024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04/03/2024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  <w:highlight w:val="none"/>
          <w:shd w:fill="FF0000" w:val="clear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  <w:t xml:space="preserve">Youglish.com para revisar acento en británico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Why If it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is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n’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 my big brother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uaiifirisen maibig  brad3r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05/03/2024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537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dinándose a visitarnos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But if is Julian visiting us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Ejemplo Adicional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as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Practica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llengando despues de tantos añós te ves mas alto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 arriving after so many years, you look taller.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taller than never, arriving  after so many years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Situation: You running your childhood friend, he is walking with his two kids, You are supriseing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 xml:space="preserve">Why if it isn't Julian,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with his kids</w:t>
      </w: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 xml:space="preserve">,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walking on the street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ascii="Sans Serif" w:hAnsi="Sans Serif"/>
          <w:b w:val="false"/>
          <w:bCs w:val="false"/>
          <w:color w:val="2A6099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Ejemplos: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ascii="Sans Serif" w:hAnsi="Sans Serif"/>
          <w:b w:val="false"/>
          <w:bCs w:val="false"/>
          <w:color w:val="2A6099"/>
          <w:sz w:val="21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20130" cy="179387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color w:val="000000"/>
          <w:sz w:val="21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560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Pero si es mi chaqueta favorita, ha estado guardada por 6 años ya no es mi talla</w:t>
      </w:r>
    </w:p>
    <w:p>
      <w:pPr>
        <w:pStyle w:val="Cuerpodetexto"/>
        <w:bidi w:val="0"/>
        <w:jc w:val="left"/>
        <w:rPr>
          <w:rFonts w:ascii="Sans Serif" w:hAnsi="Sans Serif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  <w:t>Why if it isn't my favorite jacket, it's been stored for 6 years, and it's no longer my size.</w:t>
      </w:r>
    </w:p>
    <w:p>
      <w:pPr>
        <w:pStyle w:val="Cuerpodetexto"/>
        <w:bidi w:val="0"/>
        <w:jc w:val="left"/>
        <w:rPr>
          <w:rFonts w:ascii="Sans Serif" w:hAnsi="Sans Serif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S hne">
    <w:altName w:val="ui-sans-serif"/>
    <w:charset w:val="01"/>
    <w:family w:val="roman"/>
    <w:pitch w:val="variable"/>
  </w:font>
  <w:font w:name="Sans Serif">
    <w:altName w:val="Arial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9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18407</TotalTime>
  <Application>LibreOffice/7.3.7.2$Linux_X86_64 LibreOffice_project/30$Build-2</Application>
  <AppVersion>15.0000</AppVersion>
  <Pages>19</Pages>
  <Words>1372</Words>
  <Characters>6136</Characters>
  <CharactersWithSpaces>7792</CharactersWithSpaces>
  <Paragraphs>190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2024-03-06T19:09:18Z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