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Recomienda</w:t>
      </w:r>
      <w:r>
        <w:rPr>
          <w:sz w:val="24"/>
          <w:szCs w:val="24"/>
          <w:lang w:val="es-EC"/>
        </w:rPr>
        <w:t>: Glorius Baster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1219200"/>
            <wp:effectExtent l="0" t="0" r="0" b="0"/>
            <wp:wrapSquare wrapText="largest"/>
            <wp:docPr id="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Dialogo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And this is for my Huggy Bug, in honor of this special day.</w:t>
      </w:r>
    </w:p>
    <w:p>
      <w:pPr>
        <w:pStyle w:val="Normal"/>
        <w:bidi w:val="0"/>
        <w:jc w:val="left"/>
        <w:rPr>
          <w:color w:val="FFBF00"/>
          <w:sz w:val="24"/>
          <w:szCs w:val="24"/>
          <w:lang w:val="es-EC"/>
        </w:rPr>
      </w:pPr>
      <w:r>
        <w:rPr>
          <w:color w:val="FFBF00"/>
          <w:sz w:val="24"/>
          <w:szCs w:val="24"/>
          <w:lang w:val="es-EC"/>
        </w:rPr>
        <w:t xml:space="preserve">     </w:t>
      </w:r>
      <w:r>
        <w:rPr>
          <w:color w:val="2A6099"/>
          <w:sz w:val="24"/>
          <w:szCs w:val="24"/>
          <w:lang w:val="es-EC"/>
        </w:rPr>
        <w:t xml:space="preserve">/e/ /e/                  /en onor/   </w:t>
      </w:r>
      <w:r>
        <w:rPr>
          <w:i/>
          <w:iCs/>
          <w:color w:val="2A6099"/>
          <w:sz w:val="24"/>
          <w:szCs w:val="24"/>
          <w:lang w:val="es-EC"/>
        </w:rPr>
        <w:t>thoes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Special day? Oh, what have I forgotten now?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ab/>
      </w:r>
      <w:r>
        <w:rPr>
          <w:color w:val="2A6099"/>
          <w:sz w:val="24"/>
          <w:szCs w:val="24"/>
          <w:lang w:val="es-EC"/>
        </w:rPr>
        <w:t xml:space="preserve">         /warevai/  /forgannow/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Now, don't panic.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/naurón/ /pénic/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Is it    bacon      day?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/Ised/   /BEIken/      /dEi/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 xml:space="preserve">        </w:t>
      </w:r>
      <w:r>
        <w:rPr>
          <w:color w:val="FFFF00"/>
          <w:sz w:val="24"/>
          <w:szCs w:val="24"/>
          <w:lang w:val="es-EC"/>
        </w:rPr>
        <w:t xml:space="preserve"> e con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la boca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cerrado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No. That's crazy talk.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/Noudatś/ /KREIzzytok/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She's getting impatient.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/ShsGErin/  /mPEIshn/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Take a stab at it.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Happy... Valentine's Day.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Oh, thank you, dear.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Whoo-hoo!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Ejercicios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 xml:space="preserve">En presente perfecto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Yo he pasado tiempo con mi hija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 have spent time with my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daughter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Que has olvidado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have you forgotten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you have forgotten is something than I can´t forget \Lo que tu has olvidado es imperdonable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Como sugeto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Lo que yo he recibido  es una familia maravillosa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a </w:t>
      </w:r>
      <w:bookmarkStart w:id="0" w:name="tw-target-text"/>
      <w:bookmarkEnd w:id="0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wanderfull family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I have received is much more than I had expected</w:t>
      </w:r>
    </w:p>
    <w:p>
      <w:pPr>
        <w:pStyle w:val="Cuerpodetexto"/>
        <w:bidi w:val="0"/>
        <w:jc w:val="left"/>
        <w:rPr>
          <w:rFonts w:ascii="Sans Serif" w:hAnsi="Sans Serif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</w:t>
      </w:r>
      <w:bookmarkStart w:id="1" w:name="tw-target-text5"/>
      <w:bookmarkEnd w:id="1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the last thing I expected / Lo que he recibido es la ultima cosa que esperaba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color w:val="2A6099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Lo que Andrea ha sentido es algo muy fuerte</w:t>
      </w:r>
    </w:p>
    <w:p>
      <w:pPr>
        <w:pStyle w:val="Cuerpodetexto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Adrea has felt has to be something very strong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  <w:t>Lo que miguel ha dicho será recordado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Miguel has said will be remembered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Como objeto de un verbo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I don´t understand what you have said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El no entiende lo que tu has recibido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doesn't understand what you have received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Yo amo lo que tu has hecho por mi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love what you done for me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Necesito ver lo que has estado estudiando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see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take a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get  a new job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make you feel  loved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      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/aorof/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 se esfuerza poor darle lo mejor 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goes out his way to give her the best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Ella se esfuerzo por cuidad a su familia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She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goes out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way to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take care of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family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esta haciendo un esfuerzo para encontrar el regalo perfecto para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find the perfect gift for her.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hace un esfuerzo adicional para hacer que ella se sienta escuchada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make her feel heard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/>
          <w:iCs/>
          <w:caps w:val="false"/>
          <w:smallCaps w:val="false"/>
          <w:color w:val="202124"/>
          <w:spacing w:val="0"/>
          <w:sz w:val="24"/>
          <w:szCs w:val="24"/>
          <w:lang w:val="es-EC"/>
        </w:rPr>
        <w:t>/hiGOUSarafis wei</w:t>
      </w: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Ella se esfuera para que el note lo que ella a hecho por el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She  goes out of her way to make him see what she has done for him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07/02/2023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219075</wp:posOffset>
            </wp:positionH>
            <wp:positionV relativeFrom="paragraph">
              <wp:posOffset>150495</wp:posOffset>
            </wp:positionV>
            <wp:extent cx="4452620" cy="301180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lang w:val="es-EC"/>
        </w:rPr>
      </w:pPr>
      <w:r>
        <w:rPr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08/02/2023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  <w:t>Presente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303847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0550" cy="167640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236220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312420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1278255</wp:posOffset>
            </wp:positionH>
            <wp:positionV relativeFrom="paragraph">
              <wp:posOffset>124460</wp:posOffset>
            </wp:positionV>
            <wp:extent cx="3950335" cy="37465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Continuo: Algo que yo estaba haciendo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859790</wp:posOffset>
            </wp:positionH>
            <wp:positionV relativeFrom="paragraph">
              <wp:posOffset>139065</wp:posOffset>
            </wp:positionV>
            <wp:extent cx="4781550" cy="403860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Perfecto: Se hizo en el pasado y se quedo en el pasado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1239520</wp:posOffset>
            </wp:positionH>
            <wp:positionV relativeFrom="paragraph">
              <wp:posOffset>165100</wp:posOffset>
            </wp:positionV>
            <wp:extent cx="4524375" cy="243840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       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161925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center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CLASE 15/02/2024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Simple Acion que hare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>Will: Voluntad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13049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Continuo: Accion que se estar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u w:val="single"/>
          <w:lang w:val="es-EC" w:eastAsia="zh-CN" w:bidi="hi-IN"/>
        </w:rPr>
        <w:t>á haciendo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7550" cy="70485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90487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Ejemplo 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  <w:bdr w:val="single" w:sz="2" w:space="1" w:color="E3E3E3"/>
        </w:rPr>
      </w:pPr>
      <w:r>
        <w:rPr>
          <w:b w:val="false"/>
          <w:bCs w:val="false"/>
          <w:u w:val="none"/>
          <w:bdr w:val="single" w:sz="2" w:space="1" w:color="E3E3E3"/>
        </w:rPr>
        <w:t>A este ritmo habre cumplido mi proposito de ano nuevo antes de que finalice el primer semestre del ano</w:t>
      </w:r>
    </w:p>
    <w:p>
      <w:pPr>
        <w:pStyle w:val="Normal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At this pace, I will have achieved my New Year's resolution before the end of the first semester of the year.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 Continuo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386080</wp:posOffset>
            </wp:positionH>
            <wp:positionV relativeFrom="paragraph">
              <wp:posOffset>-43180</wp:posOffset>
            </wp:positionV>
            <wp:extent cx="5486400" cy="190500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Ejemplo: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Para el mes proximo yo habre estado estudiando esta carrera </w:t>
      </w:r>
      <w:r>
        <w:rPr>
          <w:b w:val="false"/>
          <w:bCs w:val="false"/>
          <w:u w:val="single"/>
        </w:rPr>
        <w:t>por</w:t>
      </w:r>
      <w:r>
        <w:rPr>
          <w:b w:val="false"/>
          <w:bCs w:val="false"/>
          <w:u w:val="none"/>
        </w:rPr>
        <w:t xml:space="preserve"> 2 años hasta ahora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Next month, I will have been studying this career for 2 years so far.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Use to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315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4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90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-11430</wp:posOffset>
            </wp:positionH>
            <wp:positionV relativeFrom="paragraph">
              <wp:posOffset>3241040</wp:posOffset>
            </wp:positionV>
            <wp:extent cx="6076950" cy="152400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Subjuntivo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991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158115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Si ganas 10 millones de dolares en este momento que harías primero.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won  10 millon  dollars right nou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found the easiest way to make money, what would you do?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would invest in a fixed-term deposit and earn interest for the rest of my life.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19/02/2024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Morphing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20/02/2024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  <w:t>I think you should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deberías dejarle saber la verdad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think you should let her know the truth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informarles lo que sucedi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ó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happened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493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Adjetivos posesivos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1175"/>
            <wp:effectExtent l="0" t="0" r="0" b="0"/>
            <wp:wrapSquare wrapText="largest"/>
            <wp:docPr id="21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Cuando recibe la acci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ón se utiliza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8985"/>
            <wp:effectExtent l="0" t="0" r="0" b="0"/>
            <wp:wrapSquare wrapText="largest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informale a Karina lo que hizo su hijo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her son did´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que creen que deberíamos contarle la historia a ella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They think we should let her know the story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creen que no deberíamos a nadie lo que paso ayer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They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don’t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think we should let anyone know what happened yesterday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 no cree que debí haberle contado a ella lo que paso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auto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told her what happened 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let her know what happened </w:t>
      </w:r>
      <w:r>
        <w:rPr/>
        <w:br/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2A6099"/>
        </w:rPr>
      </w:pPr>
      <w:r>
        <w:rPr>
          <w:color w:val="2A6099"/>
        </w:rPr>
        <w:t>Si yo fuera tu, le diría a ella que no se preocupe. Yo creo que deber</w:t>
      </w:r>
      <w:r>
        <w:rPr>
          <w:rFonts w:eastAsia="Noto Serif CJK SC" w:cs="Lohit Devanagari"/>
          <w:color w:val="2A6099"/>
          <w:kern w:val="2"/>
          <w:sz w:val="24"/>
          <w:szCs w:val="24"/>
          <w:lang w:val="es-EC" w:eastAsia="zh-CN" w:bidi="hi-IN"/>
        </w:rPr>
        <w:t>ías decirle lo que sientes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not to worry. I think you should let her know what you feel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ella que te espere. Yo creo que deberias escribirle antes de salir de tu casa.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where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ellos que no se te escriban mas. Yo creo que deber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ías decirles como te sientes al respecto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Yo le diria que no le escriba de vuelta.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I’d tell her not to text him back.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81ACA6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81ACA6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Si yo fuera tu, le diría a 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Carlos que no venga este fin de semana por que estarás muy ocupada.  Yo creo que deberías informarle lo antes posible.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´d tell Carlos not to come this weekend because you will be very busy. I think you should let him know as soom as possible.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soom as possible/ASAP  = lo antes posible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21/02/2024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22/02/2024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Como resolver un conflicto?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457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Clase 26/02/2024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Mar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ch:  Let me handle this Marge.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’ve heard’em all. “I like you as friend.”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  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lemi-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jendol-this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“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 we should  see other people”. “I no speak En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g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lish”.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Homero: I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’m married to the sea I don’t wanna kill you, but I will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  <w:color w:val="C9211E"/>
        </w:rPr>
        <w:t xml:space="preserve">          </w:t>
      </w:r>
      <w:r>
        <w:rPr>
          <w:b w:val="false"/>
          <w:bCs w:val="false"/>
          <w:color w:val="C9211E"/>
        </w:rPr>
        <w:t>/</w:t>
      </w:r>
      <w:r>
        <w:rPr>
          <w:b w:val="false"/>
          <w:bCs w:val="false"/>
          <w:i/>
          <w:iCs/>
          <w:color w:val="C9211E"/>
        </w:rPr>
        <w:t>ammarrito desi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  <w:r>
        <w:rPr>
          <w:b w:val="false"/>
          <w:bCs w:val="false"/>
          <w:color w:val="C9211E"/>
        </w:rPr>
        <w:t xml:space="preserve">         /</w:t>
      </w:r>
      <w:r>
        <w:rPr>
          <w:b w:val="false"/>
          <w:bCs w:val="false"/>
          <w:i/>
          <w:iCs/>
          <w:color w:val="C9211E"/>
        </w:rPr>
        <w:t>aron-uanna kill iu, barai will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I get the idea.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ab/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C9211E"/>
          <w:spacing w:val="0"/>
          <w:sz w:val="24"/>
          <w:u w:val="none"/>
        </w:rPr>
        <w:t>I get di aidia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>/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i w:val="false"/>
          <w:iCs w:val="false"/>
          <w:color w:val="auto"/>
        </w:rPr>
        <w:t>Marge: Honey!  Honey  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 xml:space="preserve">’d tell this boy that  you’re very flattered, 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 /dachor/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but you’re just not ready for this kind of think.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/kaindaT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h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hink/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b/>
          <w:b/>
          <w:bCs/>
          <w:color w:val="000000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Clase 27/02/20234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0985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b/>
          <w:b/>
          <w:bCs/>
          <w:color w:val="auto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Clase 28/02/2024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78735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71065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auto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29/02/2024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b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04/03/2024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  <w:highlight w:val="none"/>
          <w:shd w:fill="FF0000" w:val="clear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shd w:fill="FF0000" w:val="clear"/>
          <w:lang w:val="es-EC" w:eastAsia="zh-CN" w:bidi="hi-IN"/>
        </w:rPr>
        <w:t xml:space="preserve">Youglish.com para revisar acento en británico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Why If it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is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n’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 my big brother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desending from on high to mingle whit the commoners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uaiifirisen maibig  brad3r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111111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111111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 w:val="false"/>
          <w:bCs w:val="false"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b/>
          <w:bCs/>
          <w:color w:val="111111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inherit">
    <w:charset w:val="01"/>
    <w:family w:val="roman"/>
    <w:pitch w:val="variable"/>
  </w:font>
  <w:font w:name="Sans Serif">
    <w:altName w:val="Arial"/>
    <w:charset w:val="01"/>
    <w:family w:val="roman"/>
    <w:pitch w:val="variable"/>
  </w:font>
  <w:font w:name="S hne">
    <w:altName w:val="ui-sans-serif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9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C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C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fontTable" Target="fontTable.xml"/><Relationship Id="rId2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17006</TotalTime>
  <Application>LibreOffice/7.3.7.2$Linux_X86_64 LibreOffice_project/30$Build-2</Application>
  <AppVersion>15.0000</AppVersion>
  <Pages>17</Pages>
  <Words>1245</Words>
  <Characters>5578</Characters>
  <CharactersWithSpaces>7122</CharactersWithSpaces>
  <Paragraphs>174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2024-02-05T21:46:11Z</dcterms:created>
  <dc:creator/>
  <dc:description/>
  <dc:language>es-EC</dc:language>
  <cp:lastModifiedBy/>
  <dcterms:modified xsi:type="dcterms:W3CDTF">2024-03-05T19:04:07Z</dcterms:modified>
  <cp:revision>30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