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CF1B26" w14:textId="3DA8D73E" w:rsidR="00B0157D" w:rsidRPr="00F010B5" w:rsidRDefault="00B0157D" w:rsidP="00B0157D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F010B5">
        <w:rPr>
          <w:rFonts w:ascii="Arial" w:hAnsi="Arial" w:cs="Arial"/>
          <w:b/>
          <w:bCs/>
          <w:sz w:val="40"/>
          <w:szCs w:val="40"/>
        </w:rPr>
        <w:t>FREE FIRE</w:t>
      </w:r>
    </w:p>
    <w:p w14:paraId="115636D3" w14:textId="77777777" w:rsidR="00B0157D" w:rsidRPr="00B0157D" w:rsidRDefault="00B0157D" w:rsidP="00B0157D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4BAFFE3D" w14:textId="3B828903" w:rsidR="00B0157D" w:rsidRPr="00F010B5" w:rsidRDefault="00B0157D" w:rsidP="00B0157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010B5">
        <w:rPr>
          <w:rFonts w:ascii="Arial" w:hAnsi="Arial" w:cs="Arial"/>
          <w:b/>
          <w:bCs/>
          <w:sz w:val="36"/>
          <w:szCs w:val="36"/>
        </w:rPr>
        <w:t>¿Qué es?</w:t>
      </w:r>
    </w:p>
    <w:p w14:paraId="6AD989C9" w14:textId="3381F334" w:rsidR="00DC42DA" w:rsidRPr="00D94D97" w:rsidRDefault="00B0157D" w:rsidP="00B0157D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 xml:space="preserve">El </w:t>
      </w:r>
      <w:proofErr w:type="spellStart"/>
      <w:r w:rsidRPr="00D94D97">
        <w:rPr>
          <w:rFonts w:ascii="Arial" w:hAnsi="Arial" w:cs="Arial"/>
          <w:sz w:val="32"/>
          <w:szCs w:val="32"/>
        </w:rPr>
        <w:t>battle</w:t>
      </w:r>
      <w:proofErr w:type="spellEnd"/>
      <w:r w:rsidRPr="00D94D97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D94D97">
        <w:rPr>
          <w:rFonts w:ascii="Arial" w:hAnsi="Arial" w:cs="Arial"/>
          <w:sz w:val="32"/>
          <w:szCs w:val="32"/>
        </w:rPr>
        <w:t>royale</w:t>
      </w:r>
      <w:proofErr w:type="spellEnd"/>
      <w:r w:rsidRPr="00D94D97">
        <w:rPr>
          <w:rFonts w:ascii="Arial" w:hAnsi="Arial" w:cs="Arial"/>
          <w:sz w:val="32"/>
          <w:szCs w:val="32"/>
        </w:rPr>
        <w:t xml:space="preserve"> gratuito para celulares la rompe en Latinoamérica y cada vez tiene más jugadores. Te contamos de qué se trata.</w:t>
      </w:r>
    </w:p>
    <w:p w14:paraId="1B5BCE5C" w14:textId="43844FE3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8BE5628" wp14:editId="703BDC6E">
            <wp:extent cx="5632704" cy="3172007"/>
            <wp:effectExtent l="0" t="0" r="6350" b="9525"/>
            <wp:docPr id="3" name="Imagen 3" descr="free f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ree fi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347" cy="32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98EE8" w14:textId="772F6591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1987665A" w14:textId="5A9196A8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  <w:r w:rsidRPr="00D94D97">
        <w:rPr>
          <w:rFonts w:ascii="Arial" w:hAnsi="Arial" w:cs="Arial"/>
          <w:sz w:val="32"/>
          <w:szCs w:val="32"/>
        </w:rPr>
        <w:t>La búsqueda puede resultar extraña para algunos, innecesaria para aquellos conocedores e inevitable para varios que escucharon el nombre y no saben a qué se refiere. ¿</w:t>
      </w:r>
      <w:r w:rsidRPr="00D94D97">
        <w:rPr>
          <w:rFonts w:ascii="Arial" w:hAnsi="Arial" w:cs="Arial"/>
          <w:b/>
          <w:bCs/>
          <w:sz w:val="32"/>
          <w:szCs w:val="32"/>
        </w:rPr>
        <w:t xml:space="preserve">Qué es Free </w:t>
      </w:r>
      <w:proofErr w:type="spellStart"/>
      <w:r w:rsidRPr="00D94D97">
        <w:rPr>
          <w:rFonts w:ascii="Arial" w:hAnsi="Arial" w:cs="Arial"/>
          <w:b/>
          <w:bCs/>
          <w:sz w:val="32"/>
          <w:szCs w:val="32"/>
        </w:rPr>
        <w:t>Fire</w:t>
      </w:r>
      <w:proofErr w:type="spellEnd"/>
      <w:r w:rsidRPr="00D94D97">
        <w:rPr>
          <w:rFonts w:ascii="Arial" w:hAnsi="Arial" w:cs="Arial"/>
          <w:sz w:val="32"/>
          <w:szCs w:val="32"/>
        </w:rPr>
        <w:t>? ¿</w:t>
      </w:r>
      <w:r w:rsidRPr="00D94D97">
        <w:rPr>
          <w:rFonts w:ascii="Arial" w:hAnsi="Arial" w:cs="Arial"/>
          <w:b/>
          <w:bCs/>
          <w:sz w:val="32"/>
          <w:szCs w:val="32"/>
        </w:rPr>
        <w:t xml:space="preserve">Qué significa Free </w:t>
      </w:r>
      <w:proofErr w:type="spellStart"/>
      <w:r w:rsidRPr="00D94D97">
        <w:rPr>
          <w:rFonts w:ascii="Arial" w:hAnsi="Arial" w:cs="Arial"/>
          <w:b/>
          <w:bCs/>
          <w:sz w:val="32"/>
          <w:szCs w:val="32"/>
        </w:rPr>
        <w:t>Fire</w:t>
      </w:r>
      <w:proofErr w:type="spellEnd"/>
      <w:r w:rsidRPr="00D94D97">
        <w:rPr>
          <w:rFonts w:ascii="Arial" w:hAnsi="Arial" w:cs="Arial"/>
          <w:sz w:val="32"/>
          <w:szCs w:val="32"/>
        </w:rPr>
        <w:t>? Y no se refiere a su significado en español, sino al nombre de un </w:t>
      </w:r>
      <w:r w:rsidRPr="00D94D97">
        <w:rPr>
          <w:rFonts w:ascii="Arial" w:hAnsi="Arial" w:cs="Arial"/>
          <w:b/>
          <w:bCs/>
          <w:sz w:val="32"/>
          <w:szCs w:val="32"/>
        </w:rPr>
        <w:t>videojuego gratuito para celulares</w:t>
      </w:r>
      <w:r w:rsidRPr="00D94D97">
        <w:rPr>
          <w:rFonts w:ascii="Arial" w:hAnsi="Arial" w:cs="Arial"/>
          <w:sz w:val="32"/>
          <w:szCs w:val="32"/>
        </w:rPr>
        <w:t> que no deja batir récords, tanto en cantidad de usuarios como en espectadores para sus torneos de deportes electrónicos</w:t>
      </w:r>
      <w:r>
        <w:rPr>
          <w:rFonts w:ascii="Arial" w:hAnsi="Arial" w:cs="Arial"/>
          <w:sz w:val="28"/>
          <w:szCs w:val="28"/>
        </w:rPr>
        <w:t>.</w:t>
      </w:r>
    </w:p>
    <w:p w14:paraId="7464D7DB" w14:textId="5BB9F574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61C0152B" w14:textId="77777777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19191274" w14:textId="205B8ED7" w:rsidR="00B0157D" w:rsidRPr="00B0157D" w:rsidRDefault="00B0157D" w:rsidP="00B0157D">
      <w:pPr>
        <w:jc w:val="both"/>
        <w:rPr>
          <w:rFonts w:ascii="Arial" w:hAnsi="Arial" w:cs="Arial"/>
          <w:sz w:val="32"/>
          <w:szCs w:val="32"/>
        </w:rPr>
      </w:pPr>
      <w:r w:rsidRPr="00B0157D">
        <w:rPr>
          <w:rFonts w:ascii="Arial" w:hAnsi="Arial" w:cs="Arial"/>
          <w:sz w:val="32"/>
          <w:szCs w:val="32"/>
        </w:rPr>
        <w:t>Este videojuego </w:t>
      </w:r>
      <w:r w:rsidRPr="00B0157D">
        <w:rPr>
          <w:rFonts w:ascii="Arial" w:hAnsi="Arial" w:cs="Arial"/>
          <w:b/>
          <w:bCs/>
          <w:sz w:val="32"/>
          <w:szCs w:val="32"/>
        </w:rPr>
        <w:t xml:space="preserve">desarrollado por </w:t>
      </w:r>
      <w:proofErr w:type="spellStart"/>
      <w:r w:rsidRPr="00B0157D">
        <w:rPr>
          <w:rFonts w:ascii="Arial" w:hAnsi="Arial" w:cs="Arial"/>
          <w:b/>
          <w:bCs/>
          <w:sz w:val="32"/>
          <w:szCs w:val="32"/>
        </w:rPr>
        <w:t>Garena</w:t>
      </w:r>
      <w:proofErr w:type="spellEnd"/>
      <w:r w:rsidRPr="00B0157D">
        <w:rPr>
          <w:rFonts w:ascii="Arial" w:hAnsi="Arial" w:cs="Arial"/>
          <w:sz w:val="32"/>
          <w:szCs w:val="32"/>
        </w:rPr>
        <w:t> tiene mecánicas de </w:t>
      </w:r>
      <w:proofErr w:type="spellStart"/>
      <w:r w:rsidRPr="00B0157D">
        <w:rPr>
          <w:rFonts w:ascii="Arial" w:hAnsi="Arial" w:cs="Arial"/>
          <w:b/>
          <w:bCs/>
          <w:sz w:val="32"/>
          <w:szCs w:val="32"/>
        </w:rPr>
        <w:t>Battle</w:t>
      </w:r>
      <w:proofErr w:type="spellEnd"/>
      <w:r w:rsidRPr="00B0157D">
        <w:rPr>
          <w:rFonts w:ascii="Arial" w:hAnsi="Arial" w:cs="Arial"/>
          <w:b/>
          <w:bCs/>
          <w:sz w:val="32"/>
          <w:szCs w:val="32"/>
        </w:rPr>
        <w:t xml:space="preserve"> </w:t>
      </w:r>
      <w:proofErr w:type="spellStart"/>
      <w:r w:rsidRPr="00B0157D">
        <w:rPr>
          <w:rFonts w:ascii="Arial" w:hAnsi="Arial" w:cs="Arial"/>
          <w:b/>
          <w:bCs/>
          <w:sz w:val="32"/>
          <w:szCs w:val="32"/>
        </w:rPr>
        <w:t>Royale</w:t>
      </w:r>
      <w:proofErr w:type="spellEnd"/>
      <w:r w:rsidRPr="00B0157D">
        <w:rPr>
          <w:rFonts w:ascii="Arial" w:hAnsi="Arial" w:cs="Arial"/>
          <w:sz w:val="32"/>
          <w:szCs w:val="32"/>
        </w:rPr>
        <w:t xml:space="preserve">, una especie de PUBG o </w:t>
      </w:r>
      <w:proofErr w:type="spellStart"/>
      <w:r w:rsidRPr="00B0157D">
        <w:rPr>
          <w:rFonts w:ascii="Arial" w:hAnsi="Arial" w:cs="Arial"/>
          <w:sz w:val="32"/>
          <w:szCs w:val="32"/>
        </w:rPr>
        <w:t>Fortnite</w:t>
      </w:r>
      <w:proofErr w:type="spellEnd"/>
      <w:r w:rsidRPr="00B0157D">
        <w:rPr>
          <w:rFonts w:ascii="Arial" w:hAnsi="Arial" w:cs="Arial"/>
          <w:sz w:val="32"/>
          <w:szCs w:val="32"/>
        </w:rPr>
        <w:t>, que está disponible para</w:t>
      </w:r>
      <w:r w:rsidRPr="00B0157D">
        <w:rPr>
          <w:rFonts w:ascii="Arial" w:hAnsi="Arial" w:cs="Arial"/>
          <w:b/>
          <w:bCs/>
          <w:sz w:val="32"/>
          <w:szCs w:val="32"/>
        </w:rPr>
        <w:t> smartphones</w:t>
      </w:r>
      <w:r w:rsidRPr="00B0157D">
        <w:rPr>
          <w:rFonts w:ascii="Arial" w:hAnsi="Arial" w:cs="Arial"/>
          <w:sz w:val="32"/>
          <w:szCs w:val="32"/>
        </w:rPr>
        <w:t> con </w:t>
      </w:r>
      <w:r w:rsidRPr="00B0157D">
        <w:rPr>
          <w:rFonts w:ascii="Arial" w:hAnsi="Arial" w:cs="Arial"/>
          <w:b/>
          <w:bCs/>
          <w:sz w:val="32"/>
          <w:szCs w:val="32"/>
        </w:rPr>
        <w:t>Android o iOS</w:t>
      </w:r>
      <w:r w:rsidRPr="00B0157D">
        <w:rPr>
          <w:rFonts w:ascii="Arial" w:hAnsi="Arial" w:cs="Arial"/>
          <w:sz w:val="32"/>
          <w:szCs w:val="32"/>
        </w:rPr>
        <w:t>. El título se lanzó en su fase beta el </w:t>
      </w:r>
      <w:r w:rsidRPr="00B0157D">
        <w:rPr>
          <w:rFonts w:ascii="Arial" w:hAnsi="Arial" w:cs="Arial"/>
          <w:b/>
          <w:bCs/>
          <w:sz w:val="32"/>
          <w:szCs w:val="32"/>
        </w:rPr>
        <w:t>30 de septiembre de 2017</w:t>
      </w:r>
      <w:r w:rsidRPr="00B0157D">
        <w:rPr>
          <w:rFonts w:ascii="Arial" w:hAnsi="Arial" w:cs="Arial"/>
          <w:sz w:val="32"/>
          <w:szCs w:val="32"/>
        </w:rPr>
        <w:t> y en 2021 se convirtió en el primer título de su género en </w:t>
      </w:r>
      <w:r w:rsidRPr="00B0157D">
        <w:rPr>
          <w:rFonts w:ascii="Arial" w:hAnsi="Arial" w:cs="Arial"/>
          <w:b/>
          <w:bCs/>
          <w:sz w:val="32"/>
          <w:szCs w:val="32"/>
        </w:rPr>
        <w:t>superar las mil millones de descargas en Google Play</w:t>
      </w:r>
      <w:r w:rsidRPr="00B0157D">
        <w:rPr>
          <w:rFonts w:ascii="Arial" w:hAnsi="Arial" w:cs="Arial"/>
          <w:sz w:val="32"/>
          <w:szCs w:val="32"/>
        </w:rPr>
        <w:t>. Además, se coronó como el juego más exitoso en Sudamérica con más de 13 millones de descargas.</w:t>
      </w:r>
    </w:p>
    <w:p w14:paraId="2209A01F" w14:textId="4790E74A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  <w:r w:rsidRPr="00B0157D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F1EB8F5" wp14:editId="2224ACEC">
            <wp:extent cx="5612130" cy="3160395"/>
            <wp:effectExtent l="0" t="0" r="7620" b="1905"/>
            <wp:docPr id="1" name="Imagen 1" descr="free f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ree fi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5E577" w14:textId="36D17DDA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1DD5F4EE" w14:textId="3422150B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1A8E24E2" w14:textId="5A29BC6E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67FEAAF1" w14:textId="2FF0BB6A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41529F82" w14:textId="19BE1B71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0F674EFF" w14:textId="094E36AD" w:rsidR="00B0157D" w:rsidRDefault="00B0157D" w:rsidP="00B0157D">
      <w:pPr>
        <w:jc w:val="both"/>
        <w:rPr>
          <w:rFonts w:ascii="Arial" w:hAnsi="Arial" w:cs="Arial"/>
          <w:sz w:val="28"/>
          <w:szCs w:val="28"/>
        </w:rPr>
      </w:pPr>
    </w:p>
    <w:p w14:paraId="1713D1C6" w14:textId="77777777" w:rsidR="00A753F1" w:rsidRDefault="00A753F1" w:rsidP="00F010B5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14:paraId="18943A81" w14:textId="53A25E98" w:rsidR="00B0157D" w:rsidRDefault="00B0157D" w:rsidP="00F010B5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F010B5">
        <w:rPr>
          <w:rFonts w:ascii="Arial" w:hAnsi="Arial" w:cs="Arial"/>
          <w:b/>
          <w:bCs/>
          <w:sz w:val="36"/>
          <w:szCs w:val="36"/>
        </w:rPr>
        <w:lastRenderedPageBreak/>
        <w:t>Consecuencias</w:t>
      </w:r>
    </w:p>
    <w:p w14:paraId="1462F267" w14:textId="32FA0B19" w:rsidR="00F010B5" w:rsidRDefault="00F010B5" w:rsidP="00F010B5">
      <w:pPr>
        <w:rPr>
          <w:rFonts w:ascii="Arial" w:hAnsi="Arial" w:cs="Arial"/>
          <w:b/>
          <w:bCs/>
          <w:sz w:val="36"/>
          <w:szCs w:val="36"/>
        </w:rPr>
      </w:pPr>
    </w:p>
    <w:p w14:paraId="2A2E6D2E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Efectos en el cerebro</w:t>
      </w:r>
    </w:p>
    <w:p w14:paraId="521F4B43" w14:textId="425741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Liberación de dopamina</w:t>
      </w:r>
      <w:r w:rsidRPr="00D94D97">
        <w:rPr>
          <w:rFonts w:ascii="Arial" w:hAnsi="Arial" w:cs="Arial"/>
          <w:sz w:val="32"/>
          <w:szCs w:val="32"/>
        </w:rPr>
        <w:t>: El juego te hace sentir emoción y recompensa (cuando ganas o eliminas enemigos), lo que puede hacer que quieras jugar más.</w:t>
      </w:r>
    </w:p>
    <w:p w14:paraId="28775D28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597231B" w14:textId="063D82BA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 xml:space="preserve">Atención rápida: </w:t>
      </w:r>
      <w:r w:rsidRPr="00D94D97">
        <w:rPr>
          <w:rFonts w:ascii="Arial" w:hAnsi="Arial" w:cs="Arial"/>
          <w:sz w:val="32"/>
          <w:szCs w:val="32"/>
        </w:rPr>
        <w:t>Mejora la capacidad de reaccionar rápido, pero puede hacer que te cueste concentrarte en cosas más largas como estudiar.</w:t>
      </w:r>
    </w:p>
    <w:p w14:paraId="00CCE015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622A8D83" w14:textId="4EBD362F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 xml:space="preserve">Toma de decisiones: </w:t>
      </w:r>
      <w:r w:rsidRPr="00D94D97">
        <w:rPr>
          <w:rFonts w:ascii="Arial" w:hAnsi="Arial" w:cs="Arial"/>
          <w:sz w:val="32"/>
          <w:szCs w:val="32"/>
        </w:rPr>
        <w:t>Aprendes a decidir rápido bajo presión.</w:t>
      </w:r>
    </w:p>
    <w:p w14:paraId="4BD47786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583B81A" w14:textId="2934E416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 xml:space="preserve"> 2. Manejo del tiempo</w:t>
      </w:r>
    </w:p>
    <w:p w14:paraId="793A8B4B" w14:textId="30FA3BCD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Puedes perder la noción del tiempo fácilmente (una partida lleva a otra).</w:t>
      </w:r>
    </w:p>
    <w:p w14:paraId="0AD50570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55FEB1E2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Si no te controlas, puedes dejar de hacer:</w:t>
      </w:r>
    </w:p>
    <w:p w14:paraId="26FB0BD6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tareas</w:t>
      </w:r>
    </w:p>
    <w:p w14:paraId="0801D754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actividades físicas</w:t>
      </w:r>
    </w:p>
    <w:p w14:paraId="49AE690A" w14:textId="293E44A0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convivencia familiar</w:t>
      </w:r>
    </w:p>
    <w:p w14:paraId="54DB64AC" w14:textId="7FB1FD50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6A4FD64E" w14:textId="13DD4C13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2BBC314C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5E7A1705" w14:textId="74B225E4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lastRenderedPageBreak/>
        <w:t xml:space="preserve"> 3. Efectos en el sueño</w:t>
      </w:r>
    </w:p>
    <w:p w14:paraId="729469CC" w14:textId="78CF2B9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Jugar en la noche puede:</w:t>
      </w:r>
    </w:p>
    <w:p w14:paraId="5CEE8F82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dificultar que te duermas</w:t>
      </w:r>
    </w:p>
    <w:p w14:paraId="470461FE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hacer que duermas menos</w:t>
      </w:r>
    </w:p>
    <w:p w14:paraId="0E30301B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provocar cansancio al día siguiente</w:t>
      </w:r>
    </w:p>
    <w:p w14:paraId="69B245B0" w14:textId="3EC8430E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La luz del celular afecta tu descanso.</w:t>
      </w:r>
    </w:p>
    <w:p w14:paraId="23C14C06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77284E85" w14:textId="609615CC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4. Emociones y comportamiento</w:t>
      </w:r>
    </w:p>
    <w:p w14:paraId="48183204" w14:textId="71649AE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Puede generar:</w:t>
      </w:r>
    </w:p>
    <w:p w14:paraId="219272E8" w14:textId="73D4FF19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 xml:space="preserve">frustración </w:t>
      </w:r>
    </w:p>
    <w:p w14:paraId="3F4ED3A0" w14:textId="6C7C339D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enojo</w:t>
      </w:r>
    </w:p>
    <w:p w14:paraId="4E197C9D" w14:textId="69F9FF18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 xml:space="preserve">estrés </w:t>
      </w:r>
    </w:p>
    <w:p w14:paraId="42CE648F" w14:textId="6343AC5A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También puede volverte competitivo o incluso agresivo si no controlas tus emociones.</w:t>
      </w:r>
    </w:p>
    <w:p w14:paraId="3637DDED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02F48D68" w14:textId="591DDED2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5. Salud física</w:t>
      </w:r>
    </w:p>
    <w:p w14:paraId="7AE17EE2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Problemas comunes:</w:t>
      </w:r>
    </w:p>
    <w:p w14:paraId="37CD9579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cansancio visual</w:t>
      </w:r>
    </w:p>
    <w:p w14:paraId="64EC069E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dolor de cuello o espalda</w:t>
      </w:r>
    </w:p>
    <w:p w14:paraId="7E18B495" w14:textId="14D4AD18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molestias en manos (por usar mucho el celular)</w:t>
      </w:r>
    </w:p>
    <w:p w14:paraId="5B435568" w14:textId="3E013A06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Falta de actividad física si pasas muchas horas jugando.</w:t>
      </w:r>
    </w:p>
    <w:p w14:paraId="501BDCE2" w14:textId="57F5A8BC" w:rsidR="00D94D97" w:rsidRPr="00D94D97" w:rsidRDefault="00D94D97" w:rsidP="00D94D97">
      <w:pPr>
        <w:rPr>
          <w:rFonts w:ascii="Arial" w:hAnsi="Arial" w:cs="Arial"/>
          <w:sz w:val="32"/>
          <w:szCs w:val="32"/>
        </w:rPr>
      </w:pPr>
    </w:p>
    <w:p w14:paraId="06571DF3" w14:textId="77777777" w:rsidR="00D94D97" w:rsidRPr="00D94D97" w:rsidRDefault="00D94D97" w:rsidP="00D94D97">
      <w:pPr>
        <w:rPr>
          <w:rFonts w:ascii="Arial" w:hAnsi="Arial" w:cs="Arial"/>
          <w:sz w:val="32"/>
          <w:szCs w:val="32"/>
        </w:rPr>
      </w:pPr>
    </w:p>
    <w:p w14:paraId="41306F91" w14:textId="0C965AD6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lastRenderedPageBreak/>
        <w:t>6. Vida social</w:t>
      </w:r>
    </w:p>
    <w:p w14:paraId="7A34E005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 xml:space="preserve">Positivo: </w:t>
      </w:r>
      <w:r w:rsidRPr="00D94D97">
        <w:rPr>
          <w:rFonts w:ascii="Arial" w:hAnsi="Arial" w:cs="Arial"/>
          <w:sz w:val="32"/>
          <w:szCs w:val="32"/>
        </w:rPr>
        <w:t>puedes hacer amigos en línea y jugar en equipo.</w:t>
      </w:r>
    </w:p>
    <w:p w14:paraId="5983118E" w14:textId="68887121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Negativo</w:t>
      </w:r>
      <w:r w:rsidRPr="00D94D97">
        <w:rPr>
          <w:rFonts w:ascii="Arial" w:hAnsi="Arial" w:cs="Arial"/>
          <w:sz w:val="32"/>
          <w:szCs w:val="32"/>
        </w:rPr>
        <w:t>: puedes aislarte y convivir menos con personas en la vida real.</w:t>
      </w:r>
    </w:p>
    <w:p w14:paraId="5568E4D1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4456A9A" w14:textId="7BAAF510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7. Dinero y compras dentro del juego</w:t>
      </w:r>
    </w:p>
    <w:p w14:paraId="46174CA5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 xml:space="preserve">Free </w:t>
      </w:r>
      <w:proofErr w:type="spellStart"/>
      <w:r w:rsidRPr="00D94D97">
        <w:rPr>
          <w:rFonts w:ascii="Arial" w:hAnsi="Arial" w:cs="Arial"/>
          <w:b/>
          <w:bCs/>
          <w:sz w:val="32"/>
          <w:szCs w:val="32"/>
        </w:rPr>
        <w:t>Fire</w:t>
      </w:r>
      <w:proofErr w:type="spellEnd"/>
      <w:r w:rsidRPr="00D94D97">
        <w:rPr>
          <w:rFonts w:ascii="Arial" w:hAnsi="Arial" w:cs="Arial"/>
          <w:b/>
          <w:bCs/>
          <w:sz w:val="32"/>
          <w:szCs w:val="32"/>
        </w:rPr>
        <w:t xml:space="preserve"> tiene compras (skins, diamantes).</w:t>
      </w:r>
    </w:p>
    <w:p w14:paraId="06E42059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Puede generar:</w:t>
      </w:r>
    </w:p>
    <w:p w14:paraId="78B9B7F7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gasto innecesario</w:t>
      </w:r>
    </w:p>
    <w:p w14:paraId="07D3836F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presión por tener mejores cosas que otros jugadores</w:t>
      </w:r>
    </w:p>
    <w:p w14:paraId="210D3830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5865E0CF" w14:textId="7F277EB5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8. ¿Cuándo se vuelve un problema?</w:t>
      </w:r>
    </w:p>
    <w:p w14:paraId="576E5AD6" w14:textId="7777777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Se vuelve preocupante cuando:</w:t>
      </w:r>
    </w:p>
    <w:p w14:paraId="3F9FA453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juegas muchas horas al día</w:t>
      </w:r>
    </w:p>
    <w:p w14:paraId="6A6FE329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dejas de cumplir responsabilidades</w:t>
      </w:r>
    </w:p>
    <w:p w14:paraId="616A8205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te enojas demasiado al perder</w:t>
      </w:r>
    </w:p>
    <w:p w14:paraId="4E0AE9C2" w14:textId="2FF16D34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no puedes dejar de jugar</w:t>
      </w:r>
    </w:p>
    <w:p w14:paraId="5BF72CF2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3B69F8E" w14:textId="63B1A167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9. ¿Cómo jugar sin que te afecte?</w:t>
      </w:r>
    </w:p>
    <w:p w14:paraId="6013C986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Pon un límite de tiempo (ej. 1–2 horas al día)</w:t>
      </w:r>
    </w:p>
    <w:p w14:paraId="722709B2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No juegues antes de dormir</w:t>
      </w:r>
    </w:p>
    <w:p w14:paraId="5EABE0B5" w14:textId="77777777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Haz ejercicio o sal con amigos</w:t>
      </w:r>
    </w:p>
    <w:p w14:paraId="02D86117" w14:textId="4803145B" w:rsidR="00D94D97" w:rsidRP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>Cumple primero tus tareas</w:t>
      </w:r>
    </w:p>
    <w:p w14:paraId="3930D4D4" w14:textId="77777777" w:rsidR="00D94D97" w:rsidRPr="00D94D97" w:rsidRDefault="00D94D97" w:rsidP="00D94D97">
      <w:pPr>
        <w:jc w:val="both"/>
        <w:rPr>
          <w:rFonts w:ascii="Arial" w:hAnsi="Arial" w:cs="Arial"/>
          <w:sz w:val="36"/>
          <w:szCs w:val="36"/>
        </w:rPr>
      </w:pPr>
    </w:p>
    <w:p w14:paraId="421160F5" w14:textId="4B6F6C30" w:rsidR="00D94D97" w:rsidRPr="00D94D97" w:rsidRDefault="00D94D97" w:rsidP="00D94D9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D94D97">
        <w:rPr>
          <w:rFonts w:ascii="Arial" w:hAnsi="Arial" w:cs="Arial"/>
          <w:b/>
          <w:bCs/>
          <w:sz w:val="32"/>
          <w:szCs w:val="32"/>
        </w:rPr>
        <w:t>Conclusión (por si la necesitas)</w:t>
      </w:r>
    </w:p>
    <w:p w14:paraId="3D8881F8" w14:textId="331A56B6" w:rsidR="00F010B5" w:rsidRDefault="00D94D97" w:rsidP="00D94D97">
      <w:pPr>
        <w:jc w:val="both"/>
        <w:rPr>
          <w:rFonts w:ascii="Arial" w:hAnsi="Arial" w:cs="Arial"/>
          <w:sz w:val="32"/>
          <w:szCs w:val="32"/>
        </w:rPr>
      </w:pPr>
      <w:r w:rsidRPr="00D94D97">
        <w:rPr>
          <w:rFonts w:ascii="Arial" w:hAnsi="Arial" w:cs="Arial"/>
          <w:sz w:val="32"/>
          <w:szCs w:val="32"/>
        </w:rPr>
        <w:t xml:space="preserve">Jugar Free </w:t>
      </w:r>
      <w:proofErr w:type="spellStart"/>
      <w:r w:rsidRPr="00D94D97">
        <w:rPr>
          <w:rFonts w:ascii="Arial" w:hAnsi="Arial" w:cs="Arial"/>
          <w:sz w:val="32"/>
          <w:szCs w:val="32"/>
        </w:rPr>
        <w:t>Fire</w:t>
      </w:r>
      <w:proofErr w:type="spellEnd"/>
      <w:r w:rsidRPr="00D94D97">
        <w:rPr>
          <w:rFonts w:ascii="Arial" w:hAnsi="Arial" w:cs="Arial"/>
          <w:sz w:val="32"/>
          <w:szCs w:val="32"/>
        </w:rPr>
        <w:t xml:space="preserve"> puede ser divertido y hasta útil para desarrollar habilidades, pero si no se controla el tiempo puede afectar la salud, el estudio y las emociones. Lo importante es usarlo con moderación.</w:t>
      </w:r>
    </w:p>
    <w:p w14:paraId="147D5172" w14:textId="26AA4746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6D7D1F7E" w14:textId="742E2785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29AF182C" w14:textId="3D3F1764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38713524" w14:textId="6A106970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2A9D2D8" w14:textId="180A6430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61B2565C" w14:textId="11A7E7DC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71768DA1" w14:textId="6C2447DB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46E58BD4" w14:textId="6F3213D0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6F2EFD8F" w14:textId="78C23F79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4F09EDC8" w14:textId="4AF3EFFE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0B4AB10D" w14:textId="4B770807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307BD93F" w14:textId="1A4A2486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2967EBF8" w14:textId="12D440EB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73CB3735" w14:textId="5611E32A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0744A64A" w14:textId="6FAC2B2A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3B00D2A2" w14:textId="299D6BBE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173B182A" w14:textId="511AC951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4F78F5E8" w14:textId="6E7EB585" w:rsidR="00D94D97" w:rsidRDefault="00D94D97" w:rsidP="00D94D97">
      <w:pPr>
        <w:jc w:val="both"/>
        <w:rPr>
          <w:rFonts w:ascii="Arial" w:hAnsi="Arial" w:cs="Arial"/>
          <w:sz w:val="32"/>
          <w:szCs w:val="32"/>
        </w:rPr>
      </w:pPr>
    </w:p>
    <w:p w14:paraId="0E06B345" w14:textId="40C8C52F" w:rsidR="00D94D97" w:rsidRDefault="00D94D97" w:rsidP="00D94D9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D94D97">
        <w:rPr>
          <w:rFonts w:ascii="Arial" w:hAnsi="Arial" w:cs="Arial"/>
          <w:b/>
          <w:bCs/>
          <w:sz w:val="36"/>
          <w:szCs w:val="36"/>
        </w:rPr>
        <w:lastRenderedPageBreak/>
        <w:t>V</w:t>
      </w:r>
      <w:r w:rsidR="00A10D8D">
        <w:rPr>
          <w:rFonts w:ascii="Arial" w:hAnsi="Arial" w:cs="Arial"/>
          <w:b/>
          <w:bCs/>
          <w:sz w:val="36"/>
          <w:szCs w:val="36"/>
        </w:rPr>
        <w:t>entajas</w:t>
      </w:r>
    </w:p>
    <w:p w14:paraId="4F502EDE" w14:textId="5222DD8E" w:rsidR="00D94D97" w:rsidRDefault="00D94D97" w:rsidP="00D94D97">
      <w:pPr>
        <w:rPr>
          <w:rFonts w:ascii="Arial" w:hAnsi="Arial" w:cs="Arial"/>
          <w:b/>
          <w:bCs/>
          <w:sz w:val="36"/>
          <w:szCs w:val="36"/>
        </w:rPr>
      </w:pPr>
    </w:p>
    <w:p w14:paraId="1E9A6170" w14:textId="460506CA" w:rsidR="00D94D97" w:rsidRDefault="00D94D97" w:rsidP="00D94D97">
      <w:pPr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sz w:val="32"/>
          <w:szCs w:val="32"/>
        </w:rPr>
        <w:t xml:space="preserve">Ahora, revisa la lista de beneficios y ventajas de jugar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>:</w:t>
      </w:r>
    </w:p>
    <w:p w14:paraId="507EF3BC" w14:textId="77777777" w:rsidR="003718AC" w:rsidRDefault="003718AC" w:rsidP="003718AC">
      <w:pPr>
        <w:rPr>
          <w:rFonts w:ascii="Arial" w:hAnsi="Arial" w:cs="Arial"/>
          <w:b/>
          <w:bCs/>
          <w:sz w:val="32"/>
          <w:szCs w:val="32"/>
        </w:rPr>
      </w:pPr>
    </w:p>
    <w:p w14:paraId="0A584F1F" w14:textId="315954DB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Desarrolla el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cerebro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preguntarle a un niño pequeño sobre algo en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>, para que cuenten todo en los detalles más pequeños y con mucha facilidad, lo que demuestra que jugar el juego desarrolla su mente.</w:t>
      </w:r>
    </w:p>
    <w:p w14:paraId="4B191C11" w14:textId="1D568F18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1CBC5A2C" w14:textId="6293412B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Aprende a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planificar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para jugar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necesitas tener una planificación, saber dónde aterrizar y cuándo entrar en pie. La mayoría de las veces esta planificación se incorpora a la vida real, lo que puede ser de gran beneficio para los usuarios.</w:t>
      </w:r>
    </w:p>
    <w:p w14:paraId="4B5C7EC2" w14:textId="77777777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6A27CF0F" w14:textId="3677B277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Desarrollo de la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visión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en una pantalla donde suceden varios detalles simultáneamente, los jugadores se ven obligados a ser conscientes de todo lo que les rodea, por lo que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aumenta y desarrolla la visión de los jugadores. Aunque deben ser conscientes del límite máximo de juego por día.</w:t>
      </w:r>
    </w:p>
    <w:p w14:paraId="29065ED7" w14:textId="74712F40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309D4E9B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Cumplimiento de las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reglas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tiene numerosas reglas que los jugadores deben conocer para no perder sus cuentas. Además, ven videos de YouTube y escuchan a los </w:t>
      </w:r>
      <w:proofErr w:type="spellStart"/>
      <w:r w:rsidRPr="003718AC">
        <w:rPr>
          <w:rFonts w:ascii="Arial" w:hAnsi="Arial" w:cs="Arial"/>
          <w:sz w:val="32"/>
          <w:szCs w:val="32"/>
        </w:rPr>
        <w:t>streamers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hablando sobre reglas y todo el tiempo.</w:t>
      </w:r>
    </w:p>
    <w:p w14:paraId="352E9F97" w14:textId="46CA33F9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1B419324" w14:textId="1EEBE961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lastRenderedPageBreak/>
        <w:t xml:space="preserve">Nuevo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conocimiento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antes de que apareciera el </w:t>
      </w:r>
      <w:proofErr w:type="spellStart"/>
      <w:r w:rsidRPr="003718AC">
        <w:rPr>
          <w:rFonts w:ascii="Arial" w:hAnsi="Arial" w:cs="Arial"/>
          <w:sz w:val="32"/>
          <w:szCs w:val="32"/>
        </w:rPr>
        <w:t>Battle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718AC">
        <w:rPr>
          <w:rFonts w:ascii="Arial" w:hAnsi="Arial" w:cs="Arial"/>
          <w:sz w:val="32"/>
          <w:szCs w:val="32"/>
        </w:rPr>
        <w:t>Royale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de </w:t>
      </w:r>
      <w:proofErr w:type="spellStart"/>
      <w:r w:rsidRPr="003718AC">
        <w:rPr>
          <w:rFonts w:ascii="Arial" w:hAnsi="Arial" w:cs="Arial"/>
          <w:sz w:val="32"/>
          <w:szCs w:val="32"/>
        </w:rPr>
        <w:t>Garena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, muchas personas ni siquiera sabían qué era </w:t>
      </w:r>
      <w:proofErr w:type="spellStart"/>
      <w:r w:rsidRPr="003718AC">
        <w:rPr>
          <w:rFonts w:ascii="Arial" w:hAnsi="Arial" w:cs="Arial"/>
          <w:sz w:val="32"/>
          <w:szCs w:val="32"/>
        </w:rPr>
        <w:t>Discord</w:t>
      </w:r>
      <w:proofErr w:type="spellEnd"/>
      <w:r w:rsidRPr="003718AC">
        <w:rPr>
          <w:rFonts w:ascii="Arial" w:hAnsi="Arial" w:cs="Arial"/>
          <w:sz w:val="32"/>
          <w:szCs w:val="32"/>
        </w:rPr>
        <w:t>, Twitter u otras plataformas de transmisión además de YouTube.</w:t>
      </w:r>
    </w:p>
    <w:p w14:paraId="5B64ED67" w14:textId="49F466FA" w:rsid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30E56EC3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Ganar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dinero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aunque muchos jugadores gastan mucho dinero en el juego, también es posible ganar dinero con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>, ya sea grabando vídeos o incluso ganando los numerosos campeonatos amateur que existen a diario en la comunidad.</w:t>
      </w:r>
    </w:p>
    <w:p w14:paraId="401F6780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612F564B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Aprendizaje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para hacerlo bien en el juego, los usuarios deben aprender cosas rápidamente y también adaptarse a las nuevas actualizaciones y cambios. Si pueden hacer lo mismo en la vida real y en los estudios, aprenderán todo muy fácilmente.</w:t>
      </w:r>
    </w:p>
    <w:p w14:paraId="5638B27E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07112035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Desarrollo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motor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la práctica de jugar con los dedos ayuda en el desarrollo motor, pues es necesario tener reflejos y pensamiento acelerado en el campo de batalla.</w:t>
      </w:r>
    </w:p>
    <w:p w14:paraId="1947E3CE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0BF6C5E0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Sociabilidad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las personas que juegan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desarrollan relaciones y facilitan la sociabilidad, esto se debe a que el juego se lleva a cabo en conversaciones con sus amigos, de hecho, la comunicación es fundamental para jugar bien.</w:t>
      </w:r>
    </w:p>
    <w:p w14:paraId="49E23AB7" w14:textId="77777777" w:rsidR="003718AC" w:rsidRPr="003718AC" w:rsidRDefault="003718AC" w:rsidP="003718AC">
      <w:pPr>
        <w:jc w:val="both"/>
        <w:rPr>
          <w:rFonts w:ascii="Arial" w:hAnsi="Arial" w:cs="Arial"/>
          <w:sz w:val="32"/>
          <w:szCs w:val="32"/>
        </w:rPr>
      </w:pPr>
    </w:p>
    <w:p w14:paraId="3447EABC" w14:textId="7F1F3BA8" w:rsidR="003718AC" w:rsidRDefault="003718AC" w:rsidP="00D94D97">
      <w:pPr>
        <w:rPr>
          <w:rFonts w:ascii="Arial" w:hAnsi="Arial" w:cs="Arial"/>
          <w:sz w:val="32"/>
          <w:szCs w:val="32"/>
        </w:rPr>
      </w:pPr>
    </w:p>
    <w:p w14:paraId="3FB39522" w14:textId="676D1BCE" w:rsidR="003718AC" w:rsidRDefault="003718AC" w:rsidP="00D94D97">
      <w:pPr>
        <w:rPr>
          <w:rFonts w:ascii="Arial" w:hAnsi="Arial" w:cs="Arial"/>
          <w:sz w:val="32"/>
          <w:szCs w:val="32"/>
        </w:rPr>
      </w:pPr>
    </w:p>
    <w:p w14:paraId="5FD0A199" w14:textId="365E1391" w:rsidR="003718AC" w:rsidRDefault="003718AC" w:rsidP="003718A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3718AC">
        <w:rPr>
          <w:rFonts w:ascii="Arial" w:hAnsi="Arial" w:cs="Arial"/>
          <w:b/>
          <w:bCs/>
          <w:sz w:val="36"/>
          <w:szCs w:val="36"/>
        </w:rPr>
        <w:lastRenderedPageBreak/>
        <w:t>D</w:t>
      </w:r>
      <w:r w:rsidR="00A10D8D">
        <w:rPr>
          <w:rFonts w:ascii="Arial" w:hAnsi="Arial" w:cs="Arial"/>
          <w:b/>
          <w:bCs/>
          <w:sz w:val="36"/>
          <w:szCs w:val="36"/>
        </w:rPr>
        <w:t>esventajas</w:t>
      </w:r>
    </w:p>
    <w:p w14:paraId="1FF734D9" w14:textId="69B33ED9" w:rsidR="003718AC" w:rsidRDefault="003718AC" w:rsidP="003718AC">
      <w:pPr>
        <w:rPr>
          <w:rFonts w:ascii="Arial" w:hAnsi="Arial" w:cs="Arial"/>
          <w:b/>
          <w:bCs/>
          <w:sz w:val="36"/>
          <w:szCs w:val="36"/>
        </w:rPr>
      </w:pPr>
    </w:p>
    <w:p w14:paraId="7F035043" w14:textId="39303D9F" w:rsidR="003718AC" w:rsidRPr="00AF2EEC" w:rsidRDefault="003718AC" w:rsidP="00AF2EE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sz w:val="32"/>
          <w:szCs w:val="32"/>
        </w:rPr>
        <w:t xml:space="preserve">Como se dijo anteriormente, es necesario estar al tanto de algunos problemas que los juegos, incluido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>, pueden causar, entre ellos están:</w:t>
      </w:r>
    </w:p>
    <w:p w14:paraId="0AB8CD3D" w14:textId="6EA653C8" w:rsidR="003718AC" w:rsidRPr="00AF2EEC" w:rsidRDefault="003718AC" w:rsidP="00AF2EEC">
      <w:pPr>
        <w:jc w:val="both"/>
        <w:rPr>
          <w:rFonts w:ascii="Arial" w:hAnsi="Arial" w:cs="Arial"/>
          <w:sz w:val="32"/>
          <w:szCs w:val="32"/>
        </w:rPr>
      </w:pPr>
    </w:p>
    <w:p w14:paraId="7E55C683" w14:textId="0BF975EE" w:rsidR="003718AC" w:rsidRPr="00AF2EEC" w:rsidRDefault="003718AC" w:rsidP="00AF2EE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Problemas de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visión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aunque decíamos más arriba que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desarrolla la visión, si los jugadores pasan más de 2 horas jugando, tendrán problemas en los ojos.</w:t>
      </w:r>
    </w:p>
    <w:p w14:paraId="7C2DD2B8" w14:textId="04F9E3F2" w:rsidR="003718AC" w:rsidRPr="00AF2EEC" w:rsidRDefault="003718AC" w:rsidP="00AF2EEC">
      <w:pPr>
        <w:jc w:val="both"/>
        <w:rPr>
          <w:rFonts w:ascii="Arial" w:hAnsi="Arial" w:cs="Arial"/>
          <w:sz w:val="32"/>
          <w:szCs w:val="32"/>
        </w:rPr>
      </w:pPr>
    </w:p>
    <w:p w14:paraId="5A1B3E3B" w14:textId="77777777" w:rsidR="003718AC" w:rsidRPr="003718AC" w:rsidRDefault="003718AC" w:rsidP="00AF2EEC">
      <w:pPr>
        <w:jc w:val="both"/>
        <w:rPr>
          <w:rFonts w:ascii="Arial" w:hAnsi="Arial" w:cs="Arial"/>
          <w:sz w:val="32"/>
          <w:szCs w:val="32"/>
        </w:rPr>
      </w:pP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Irritabilidad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se juega con concentración y al molestar a una persona durante su juego, puede irritarse. Por eso es importante recordar que </w:t>
      </w:r>
      <w:proofErr w:type="spellStart"/>
      <w:r w:rsidRPr="003718AC">
        <w:rPr>
          <w:rFonts w:ascii="Arial" w:hAnsi="Arial" w:cs="Arial"/>
          <w:sz w:val="32"/>
          <w:szCs w:val="32"/>
        </w:rPr>
        <w:t>Battle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3718AC">
        <w:rPr>
          <w:rFonts w:ascii="Arial" w:hAnsi="Arial" w:cs="Arial"/>
          <w:sz w:val="32"/>
          <w:szCs w:val="32"/>
        </w:rPr>
        <w:t>Royale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es solo un juego y que hay otras obligaciones en la vida real.</w:t>
      </w:r>
    </w:p>
    <w:p w14:paraId="01AA5B36" w14:textId="77777777" w:rsidR="003718AC" w:rsidRPr="003718AC" w:rsidRDefault="003718AC" w:rsidP="00AF2EEC">
      <w:pPr>
        <w:jc w:val="both"/>
        <w:rPr>
          <w:rFonts w:ascii="Arial" w:hAnsi="Arial" w:cs="Arial"/>
          <w:sz w:val="32"/>
          <w:szCs w:val="32"/>
        </w:rPr>
      </w:pPr>
    </w:p>
    <w:p w14:paraId="5D12DEB1" w14:textId="77777777" w:rsidR="003718AC" w:rsidRPr="003718AC" w:rsidRDefault="003718AC" w:rsidP="00AF2EE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Pérdida de amigos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reales</w:t>
      </w:r>
      <w:r w:rsidRPr="003718AC">
        <w:rPr>
          <w:rFonts w:ascii="Arial" w:hAnsi="Arial" w:cs="Arial"/>
          <w:sz w:val="32"/>
          <w:szCs w:val="32"/>
        </w:rPr>
        <w:t> :</w:t>
      </w:r>
      <w:proofErr w:type="gramEnd"/>
      <w:r w:rsidRPr="003718AC">
        <w:rPr>
          <w:rFonts w:ascii="Arial" w:hAnsi="Arial" w:cs="Arial"/>
          <w:sz w:val="32"/>
          <w:szCs w:val="32"/>
        </w:rPr>
        <w:t xml:space="preserve"> como los partidos se juegan en dispositivos móviles, los jugadores de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 xml:space="preserve"> rechazan las llamadas e ignoran a los amigos de la vida real que los buscan durante los juegos. Como en el punto anterior, deben estar atentos y no dejar que esto suceda.</w:t>
      </w:r>
    </w:p>
    <w:p w14:paraId="7DE90974" w14:textId="77777777" w:rsidR="003718AC" w:rsidRPr="003718AC" w:rsidRDefault="003718AC" w:rsidP="00AF2EEC">
      <w:pPr>
        <w:jc w:val="both"/>
        <w:rPr>
          <w:rFonts w:ascii="Arial" w:hAnsi="Arial" w:cs="Arial"/>
          <w:sz w:val="32"/>
          <w:szCs w:val="32"/>
        </w:rPr>
      </w:pPr>
    </w:p>
    <w:p w14:paraId="729FC412" w14:textId="77777777" w:rsidR="003718AC" w:rsidRPr="003718AC" w:rsidRDefault="003718AC" w:rsidP="00AF2EEC">
      <w:pPr>
        <w:jc w:val="both"/>
        <w:rPr>
          <w:rFonts w:ascii="Arial" w:hAnsi="Arial" w:cs="Arial"/>
          <w:sz w:val="32"/>
          <w:szCs w:val="32"/>
        </w:rPr>
      </w:pPr>
      <w:r w:rsidRPr="003718AC">
        <w:rPr>
          <w:rFonts w:ascii="Arial" w:hAnsi="Arial" w:cs="Arial"/>
          <w:b/>
          <w:bCs/>
          <w:sz w:val="32"/>
          <w:szCs w:val="32"/>
        </w:rPr>
        <w:t xml:space="preserve">Pérdida de </w:t>
      </w:r>
      <w:proofErr w:type="gramStart"/>
      <w:r w:rsidRPr="003718AC">
        <w:rPr>
          <w:rFonts w:ascii="Arial" w:hAnsi="Arial" w:cs="Arial"/>
          <w:b/>
          <w:bCs/>
          <w:sz w:val="32"/>
          <w:szCs w:val="32"/>
        </w:rPr>
        <w:t>dinero :</w:t>
      </w:r>
      <w:proofErr w:type="gramEnd"/>
      <w:r w:rsidRPr="003718AC">
        <w:rPr>
          <w:rFonts w:ascii="Arial" w:hAnsi="Arial" w:cs="Arial"/>
          <w:b/>
          <w:bCs/>
          <w:sz w:val="32"/>
          <w:szCs w:val="32"/>
        </w:rPr>
        <w:t xml:space="preserve"> </w:t>
      </w:r>
      <w:r w:rsidRPr="003718AC">
        <w:rPr>
          <w:rFonts w:ascii="Arial" w:hAnsi="Arial" w:cs="Arial"/>
          <w:sz w:val="32"/>
          <w:szCs w:val="32"/>
        </w:rPr>
        <w:t xml:space="preserve">de la misma manera que es posible ganar dinero jugando Free </w:t>
      </w:r>
      <w:proofErr w:type="spellStart"/>
      <w:r w:rsidRPr="003718AC">
        <w:rPr>
          <w:rFonts w:ascii="Arial" w:hAnsi="Arial" w:cs="Arial"/>
          <w:sz w:val="32"/>
          <w:szCs w:val="32"/>
        </w:rPr>
        <w:t>Fire</w:t>
      </w:r>
      <w:proofErr w:type="spellEnd"/>
      <w:r w:rsidRPr="003718AC">
        <w:rPr>
          <w:rFonts w:ascii="Arial" w:hAnsi="Arial" w:cs="Arial"/>
          <w:sz w:val="32"/>
          <w:szCs w:val="32"/>
        </w:rPr>
        <w:t>, también es posible perderlo. Los usuarios gastan mucho dinero comprando </w:t>
      </w:r>
      <w:hyperlink r:id="rId9" w:history="1">
        <w:r w:rsidRPr="003718AC">
          <w:rPr>
            <w:rStyle w:val="Hipervnculo"/>
            <w:rFonts w:ascii="Arial" w:hAnsi="Arial" w:cs="Arial"/>
            <w:sz w:val="32"/>
            <w:szCs w:val="32"/>
          </w:rPr>
          <w:t>diamantes</w:t>
        </w:r>
      </w:hyperlink>
      <w:r w:rsidRPr="003718AC">
        <w:rPr>
          <w:rFonts w:ascii="Arial" w:hAnsi="Arial" w:cs="Arial"/>
          <w:sz w:val="32"/>
          <w:szCs w:val="32"/>
        </w:rPr>
        <w:t> para participar en eventos del juego y obtener ropa y artículos para sus personajes.</w:t>
      </w:r>
    </w:p>
    <w:p w14:paraId="1C7EF8C1" w14:textId="54037538" w:rsidR="003718AC" w:rsidRPr="00AF2EEC" w:rsidRDefault="003718AC" w:rsidP="00AF2EEC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0B6253C7" w14:textId="3E3AE1EE" w:rsidR="00AF2EEC" w:rsidRDefault="00AF2EEC" w:rsidP="00AD199D">
      <w:pPr>
        <w:jc w:val="both"/>
        <w:rPr>
          <w:rFonts w:ascii="Arial" w:hAnsi="Arial" w:cs="Arial"/>
          <w:sz w:val="32"/>
          <w:szCs w:val="32"/>
        </w:rPr>
      </w:pPr>
      <w:r w:rsidRPr="00AF2EEC">
        <w:rPr>
          <w:rFonts w:ascii="Arial" w:hAnsi="Arial" w:cs="Arial"/>
          <w:b/>
          <w:bCs/>
          <w:sz w:val="32"/>
          <w:szCs w:val="32"/>
        </w:rPr>
        <w:lastRenderedPageBreak/>
        <w:t xml:space="preserve">Dificultad para </w:t>
      </w:r>
      <w:proofErr w:type="gramStart"/>
      <w:r w:rsidRPr="00AF2EEC">
        <w:rPr>
          <w:rFonts w:ascii="Arial" w:hAnsi="Arial" w:cs="Arial"/>
          <w:b/>
          <w:bCs/>
          <w:sz w:val="32"/>
          <w:szCs w:val="32"/>
        </w:rPr>
        <w:t>estudiar :</w:t>
      </w:r>
      <w:proofErr w:type="gramEnd"/>
      <w:r w:rsidRPr="00AF2EEC">
        <w:rPr>
          <w:rFonts w:ascii="Arial" w:hAnsi="Arial" w:cs="Arial"/>
          <w:b/>
          <w:bCs/>
          <w:sz w:val="32"/>
          <w:szCs w:val="32"/>
        </w:rPr>
        <w:t xml:space="preserve"> </w:t>
      </w:r>
      <w:r w:rsidRPr="00AF2EEC">
        <w:rPr>
          <w:rFonts w:ascii="Arial" w:hAnsi="Arial" w:cs="Arial"/>
          <w:sz w:val="32"/>
          <w:szCs w:val="32"/>
        </w:rPr>
        <w:t xml:space="preserve">otra desventaja de Free </w:t>
      </w:r>
      <w:proofErr w:type="spellStart"/>
      <w:r w:rsidRPr="00AF2EEC">
        <w:rPr>
          <w:rFonts w:ascii="Arial" w:hAnsi="Arial" w:cs="Arial"/>
          <w:sz w:val="32"/>
          <w:szCs w:val="32"/>
        </w:rPr>
        <w:t>Fire</w:t>
      </w:r>
      <w:proofErr w:type="spellEnd"/>
      <w:r w:rsidRPr="00AF2EEC">
        <w:rPr>
          <w:rFonts w:ascii="Arial" w:hAnsi="Arial" w:cs="Arial"/>
          <w:sz w:val="32"/>
          <w:szCs w:val="32"/>
        </w:rPr>
        <w:t xml:space="preserve"> puede ser la dificultad para estudiar, eso se debe a que los jugadores están jugando </w:t>
      </w:r>
      <w:proofErr w:type="spellStart"/>
      <w:r w:rsidRPr="00AF2EEC">
        <w:rPr>
          <w:rFonts w:ascii="Arial" w:hAnsi="Arial" w:cs="Arial"/>
          <w:sz w:val="32"/>
          <w:szCs w:val="32"/>
        </w:rPr>
        <w:t>Battle</w:t>
      </w:r>
      <w:proofErr w:type="spellEnd"/>
      <w:r w:rsidRPr="00AF2EEC">
        <w:rPr>
          <w:rFonts w:ascii="Arial" w:hAnsi="Arial" w:cs="Arial"/>
          <w:sz w:val="32"/>
          <w:szCs w:val="32"/>
        </w:rPr>
        <w:t xml:space="preserve"> </w:t>
      </w:r>
      <w:proofErr w:type="spellStart"/>
      <w:r w:rsidRPr="00AF2EEC">
        <w:rPr>
          <w:rFonts w:ascii="Arial" w:hAnsi="Arial" w:cs="Arial"/>
          <w:sz w:val="32"/>
          <w:szCs w:val="32"/>
        </w:rPr>
        <w:t>Royale</w:t>
      </w:r>
      <w:proofErr w:type="spellEnd"/>
      <w:r w:rsidRPr="00AF2EEC">
        <w:rPr>
          <w:rFonts w:ascii="Arial" w:hAnsi="Arial" w:cs="Arial"/>
          <w:sz w:val="32"/>
          <w:szCs w:val="32"/>
        </w:rPr>
        <w:t xml:space="preserve"> todo el tiempo. En este caso, hay que recordar que es solo un juego y una afición y que no puede ser una prioridad.</w:t>
      </w:r>
    </w:p>
    <w:p w14:paraId="73FA3CCD" w14:textId="61FB8067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0879DA0B" w14:textId="45AE9DAE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56E3F334" w14:textId="01F5E750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51B79E3C" w14:textId="0C3E4A28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4CAF894B" w14:textId="0532D4E5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0A1E1615" w14:textId="3F41E2A5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5DA0A490" w14:textId="76D6133B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0DACC65B" w14:textId="384257B7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642BEC55" w14:textId="04166574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6A3ECE2F" w14:textId="0678C003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616AEBE2" w14:textId="5DE8312A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2FB2FFF6" w14:textId="011242D5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349A9D47" w14:textId="2A90739A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02AFB2E1" w14:textId="296E07FE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7D35577A" w14:textId="0269E55D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3390CA39" w14:textId="54AAB158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33625622" w14:textId="5E8F3609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3718CF63" w14:textId="4DD8D3D1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580E56C1" w14:textId="1D4E7AA6" w:rsidR="00AD199D" w:rsidRDefault="00AD199D" w:rsidP="00AD199D">
      <w:pPr>
        <w:jc w:val="both"/>
        <w:rPr>
          <w:rFonts w:ascii="Arial" w:hAnsi="Arial" w:cs="Arial"/>
          <w:sz w:val="32"/>
          <w:szCs w:val="32"/>
        </w:rPr>
      </w:pPr>
    </w:p>
    <w:p w14:paraId="66C3F849" w14:textId="3EBDA01C" w:rsidR="00AD199D" w:rsidRDefault="00AD199D" w:rsidP="00AD199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D199D">
        <w:rPr>
          <w:rFonts w:ascii="Arial" w:hAnsi="Arial" w:cs="Arial"/>
          <w:b/>
          <w:bCs/>
          <w:sz w:val="36"/>
          <w:szCs w:val="36"/>
        </w:rPr>
        <w:lastRenderedPageBreak/>
        <w:t>C</w:t>
      </w:r>
      <w:r w:rsidR="00142B14">
        <w:rPr>
          <w:rFonts w:ascii="Arial" w:hAnsi="Arial" w:cs="Arial"/>
          <w:b/>
          <w:bCs/>
          <w:sz w:val="36"/>
          <w:szCs w:val="36"/>
        </w:rPr>
        <w:t>onsejo de seguridad</w:t>
      </w:r>
    </w:p>
    <w:p w14:paraId="7989541E" w14:textId="246CFCE2" w:rsidR="00AD199D" w:rsidRPr="00AD199D" w:rsidRDefault="00AD199D" w:rsidP="00AD199D">
      <w:pPr>
        <w:rPr>
          <w:rFonts w:ascii="Arial" w:hAnsi="Arial" w:cs="Arial"/>
          <w:b/>
          <w:bCs/>
          <w:sz w:val="36"/>
          <w:szCs w:val="36"/>
        </w:rPr>
      </w:pPr>
    </w:p>
    <w:p w14:paraId="7922F1E7" w14:textId="77777777" w:rsidR="00AD199D" w:rsidRPr="00AD199D" w:rsidRDefault="00AD199D" w:rsidP="00AD199D">
      <w:pPr>
        <w:pStyle w:val="Prrafodelista"/>
        <w:numPr>
          <w:ilvl w:val="0"/>
          <w:numId w:val="17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Protege tu cuenta</w:t>
      </w:r>
    </w:p>
    <w:p w14:paraId="4CA7220E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compartas tu contraseña con nadie</w:t>
      </w:r>
    </w:p>
    <w:p w14:paraId="42D245BB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Usa contraseñas seguras (con números y letras)</w:t>
      </w:r>
    </w:p>
    <w:p w14:paraId="17C9FE30" w14:textId="46510DA0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Vincula tu cuenta a redes confiables</w:t>
      </w:r>
    </w:p>
    <w:p w14:paraId="2E84803A" w14:textId="77777777" w:rsidR="00AD199D" w:rsidRPr="00AD199D" w:rsidRDefault="00AD199D" w:rsidP="00AD199D">
      <w:pPr>
        <w:rPr>
          <w:rFonts w:ascii="Arial" w:hAnsi="Arial" w:cs="Arial"/>
          <w:b/>
          <w:bCs/>
          <w:sz w:val="32"/>
          <w:szCs w:val="32"/>
        </w:rPr>
      </w:pPr>
    </w:p>
    <w:p w14:paraId="3B293674" w14:textId="0F980EE6" w:rsidR="00AD199D" w:rsidRPr="00AD199D" w:rsidRDefault="00AD199D" w:rsidP="00AD199D">
      <w:pPr>
        <w:pStyle w:val="Prrafodelista"/>
        <w:numPr>
          <w:ilvl w:val="0"/>
          <w:numId w:val="16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Evita estafas</w:t>
      </w:r>
    </w:p>
    <w:p w14:paraId="371AD0C4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confíes en páginas que prometen “diamantes gratis”</w:t>
      </w:r>
    </w:p>
    <w:p w14:paraId="1AC7B3C4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descargues apps externas sospechosas</w:t>
      </w:r>
    </w:p>
    <w:p w14:paraId="7A482165" w14:textId="2C380764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Verifica siempre que sea contenido oficial</w:t>
      </w:r>
    </w:p>
    <w:p w14:paraId="7C804464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3C360C90" w14:textId="064EC3AD" w:rsidR="00AD199D" w:rsidRPr="00AD199D" w:rsidRDefault="00AD199D" w:rsidP="00AD199D">
      <w:pPr>
        <w:pStyle w:val="Prrafodelista"/>
        <w:numPr>
          <w:ilvl w:val="0"/>
          <w:numId w:val="15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Cuida tu información personal</w:t>
      </w:r>
    </w:p>
    <w:p w14:paraId="008CC74F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compartas datos como tu nombre completo, dirección o escuela</w:t>
      </w:r>
    </w:p>
    <w:p w14:paraId="33C6D0C1" w14:textId="5FCCB1F4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Evita hablar con desconocidos dentro del juego</w:t>
      </w:r>
    </w:p>
    <w:p w14:paraId="4AD3C0C5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6D4358A6" w14:textId="577F01F9" w:rsidR="00AD199D" w:rsidRPr="00AD199D" w:rsidRDefault="00AD199D" w:rsidP="00AD199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Controla el tiempo de juego</w:t>
      </w:r>
    </w:p>
    <w:p w14:paraId="4BACCA28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juegues demasiadas horas seguidas</w:t>
      </w:r>
    </w:p>
    <w:p w14:paraId="3ED44DB4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Descansa la vista y el cuerpo</w:t>
      </w:r>
    </w:p>
    <w:p w14:paraId="71B5BED1" w14:textId="4AFFC225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Organiza tu tiempo entre escuela y juego</w:t>
      </w:r>
    </w:p>
    <w:p w14:paraId="50C7E8DF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1A65B5E5" w14:textId="77777777" w:rsidR="00AD199D" w:rsidRPr="00AD199D" w:rsidRDefault="00AD199D" w:rsidP="00AD199D">
      <w:pPr>
        <w:rPr>
          <w:rFonts w:ascii="Arial" w:hAnsi="Arial" w:cs="Arial"/>
          <w:b/>
          <w:bCs/>
          <w:sz w:val="32"/>
          <w:szCs w:val="32"/>
        </w:rPr>
      </w:pPr>
    </w:p>
    <w:p w14:paraId="64663C41" w14:textId="37FA9A99" w:rsidR="00AD199D" w:rsidRPr="00AD199D" w:rsidRDefault="00AD199D" w:rsidP="00AD199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lastRenderedPageBreak/>
        <w:t>Cuidado con las compras</w:t>
      </w:r>
    </w:p>
    <w:p w14:paraId="41226BD8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gastes dinero sin permiso de tus padres</w:t>
      </w:r>
    </w:p>
    <w:p w14:paraId="60901C54" w14:textId="203D8E4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Evita compras impulsivas dentro del juego</w:t>
      </w:r>
    </w:p>
    <w:p w14:paraId="7487F668" w14:textId="77777777" w:rsidR="00AD199D" w:rsidRPr="00AD199D" w:rsidRDefault="00AD199D" w:rsidP="00AD199D">
      <w:pPr>
        <w:rPr>
          <w:rFonts w:ascii="Arial" w:hAnsi="Arial" w:cs="Arial"/>
          <w:b/>
          <w:bCs/>
          <w:sz w:val="32"/>
          <w:szCs w:val="32"/>
        </w:rPr>
      </w:pPr>
    </w:p>
    <w:p w14:paraId="139B9AB6" w14:textId="672A40AA" w:rsidR="00AD199D" w:rsidRPr="00AD199D" w:rsidRDefault="00AD199D" w:rsidP="00AD199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Juega con supervisión (si eres menor)</w:t>
      </w:r>
    </w:p>
    <w:p w14:paraId="538AE393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Comenta con tus padres sobre el juego</w:t>
      </w:r>
    </w:p>
    <w:p w14:paraId="124965BB" w14:textId="1F04F1F6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Ajusta controles parentales si es necesario</w:t>
      </w:r>
    </w:p>
    <w:p w14:paraId="1BC33FB7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24D07CEB" w14:textId="06E3E087" w:rsidR="00AD199D" w:rsidRPr="00AD199D" w:rsidRDefault="00AD199D" w:rsidP="00AD199D">
      <w:pPr>
        <w:pStyle w:val="Prrafodelista"/>
        <w:numPr>
          <w:ilvl w:val="0"/>
          <w:numId w:val="14"/>
        </w:numPr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Cuida tu comportamiento</w:t>
      </w:r>
    </w:p>
    <w:p w14:paraId="6D550FDF" w14:textId="77777777" w:rsidR="00AD199D" w:rsidRP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No insultes ni acoses a otros jugadores</w:t>
      </w:r>
    </w:p>
    <w:p w14:paraId="042E38DB" w14:textId="2C6FFEB0" w:rsidR="00AD199D" w:rsidRDefault="00AD199D" w:rsidP="00AD199D">
      <w:pPr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>Reporta jugadores que hagan trampa o sean ofensivos</w:t>
      </w:r>
    </w:p>
    <w:p w14:paraId="5F8A6A0C" w14:textId="5C132C78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669DD6D3" w14:textId="504757AF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5BFBB827" w14:textId="62D4995E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110C85E4" w14:textId="28792E08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4BE7B735" w14:textId="136C3EFA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3AB8C4AD" w14:textId="5D5E021A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7A8396CE" w14:textId="253D443D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3A6FA51D" w14:textId="681E11EA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64A229AE" w14:textId="3C25D2BA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1211ED3C" w14:textId="54C6CB19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696A4FAD" w14:textId="2E7F98A2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10EFA045" w14:textId="53E43568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74E1B56A" w14:textId="725DB013" w:rsidR="00AD199D" w:rsidRDefault="00AD199D" w:rsidP="00AD199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AD199D">
        <w:rPr>
          <w:rFonts w:ascii="Arial" w:hAnsi="Arial" w:cs="Arial"/>
          <w:b/>
          <w:bCs/>
          <w:sz w:val="36"/>
          <w:szCs w:val="36"/>
        </w:rPr>
        <w:lastRenderedPageBreak/>
        <w:t>H</w:t>
      </w:r>
      <w:r w:rsidR="00142B14">
        <w:rPr>
          <w:rFonts w:ascii="Arial" w:hAnsi="Arial" w:cs="Arial"/>
          <w:b/>
          <w:bCs/>
          <w:sz w:val="36"/>
          <w:szCs w:val="36"/>
        </w:rPr>
        <w:t>istoria</w:t>
      </w:r>
    </w:p>
    <w:p w14:paraId="40FB165C" w14:textId="7B95A17B" w:rsidR="00AD199D" w:rsidRDefault="00AD199D" w:rsidP="00AD199D">
      <w:pPr>
        <w:rPr>
          <w:rFonts w:ascii="Arial" w:hAnsi="Arial" w:cs="Arial"/>
          <w:b/>
          <w:bCs/>
          <w:sz w:val="36"/>
          <w:szCs w:val="36"/>
        </w:rPr>
      </w:pPr>
    </w:p>
    <w:p w14:paraId="4CCFFB57" w14:textId="5E762ACC" w:rsidR="00AD199D" w:rsidRPr="00AD199D" w:rsidRDefault="00AD199D" w:rsidP="000F6637">
      <w:p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sz w:val="32"/>
          <w:szCs w:val="32"/>
        </w:rPr>
        <w:t xml:space="preserve">Free </w:t>
      </w:r>
      <w:proofErr w:type="spellStart"/>
      <w:r w:rsidRPr="00AD199D">
        <w:rPr>
          <w:rFonts w:ascii="Arial" w:hAnsi="Arial" w:cs="Arial"/>
          <w:sz w:val="32"/>
          <w:szCs w:val="32"/>
        </w:rPr>
        <w:t>Fire</w:t>
      </w:r>
      <w:proofErr w:type="spellEnd"/>
      <w:r w:rsidRPr="00AD199D">
        <w:rPr>
          <w:rFonts w:ascii="Arial" w:hAnsi="Arial" w:cs="Arial"/>
          <w:sz w:val="32"/>
          <w:szCs w:val="32"/>
        </w:rPr>
        <w:t>, lanzado el 4 de diciembre de 2017 por </w:t>
      </w:r>
      <w:proofErr w:type="spellStart"/>
      <w:r w:rsidRPr="00AD199D">
        <w:rPr>
          <w:rFonts w:ascii="Arial" w:hAnsi="Arial" w:cs="Arial"/>
          <w:sz w:val="32"/>
          <w:szCs w:val="32"/>
        </w:rPr>
        <w:t>Garena</w:t>
      </w:r>
      <w:proofErr w:type="spellEnd"/>
      <w:r w:rsidRPr="00AD199D">
        <w:rPr>
          <w:rFonts w:ascii="Arial" w:hAnsi="Arial" w:cs="Arial"/>
          <w:sz w:val="32"/>
          <w:szCs w:val="32"/>
        </w:rPr>
        <w:t xml:space="preserve"> y desarrollado por 111dots Studio, revolucionó los juegos 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battle</w:t>
      </w:r>
      <w:proofErr w:type="spellEnd"/>
      <w:r w:rsidRPr="00AD199D">
        <w:rPr>
          <w:rFonts w:ascii="Arial" w:hAnsi="Arial" w:cs="Arial"/>
          <w:i/>
          <w:iCs/>
          <w:sz w:val="32"/>
          <w:szCs w:val="32"/>
        </w:rPr>
        <w:t xml:space="preserve"> 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royale</w:t>
      </w:r>
      <w:proofErr w:type="spellEnd"/>
      <w:r w:rsidRPr="00AD199D">
        <w:rPr>
          <w:rFonts w:ascii="Arial" w:hAnsi="Arial" w:cs="Arial"/>
          <w:sz w:val="32"/>
          <w:szCs w:val="32"/>
        </w:rPr>
        <w:t> móviles al optimizarse para dispositivos de gama baja. 50 jugadores saltan a una isla y buscan sobrevivir en partidas de 10 minutos, lo que convirtió al título en un fenómeno global, especialmente en Latinoamérica y el sudeste asiático. </w:t>
      </w:r>
    </w:p>
    <w:p w14:paraId="5BD526BA" w14:textId="77777777" w:rsidR="000F6637" w:rsidRDefault="000F6637" w:rsidP="000F6637">
      <w:pPr>
        <w:jc w:val="both"/>
        <w:rPr>
          <w:rFonts w:ascii="Arial" w:hAnsi="Arial" w:cs="Arial"/>
          <w:b/>
          <w:bCs/>
          <w:sz w:val="32"/>
          <w:szCs w:val="32"/>
        </w:rPr>
      </w:pPr>
    </w:p>
    <w:p w14:paraId="61EA0ABA" w14:textId="013EA88F" w:rsidR="00AD199D" w:rsidRPr="00AD199D" w:rsidRDefault="00AD199D" w:rsidP="000F663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Orígenes y Desarrollo</w:t>
      </w:r>
    </w:p>
    <w:p w14:paraId="6AAA5E67" w14:textId="77777777" w:rsidR="00AD199D" w:rsidRPr="00AD199D" w:rsidRDefault="00AD199D" w:rsidP="000F6637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Creación</w:t>
      </w:r>
      <w:r w:rsidRPr="00AD199D">
        <w:rPr>
          <w:rFonts w:ascii="Arial" w:hAnsi="Arial" w:cs="Arial"/>
          <w:sz w:val="32"/>
          <w:szCs w:val="32"/>
        </w:rPr>
        <w:t xml:space="preserve">: Fue creado por el pequeño estudio vietnamita 111dots Studio, y posteriormente adquirido y distribuido por </w:t>
      </w:r>
      <w:proofErr w:type="spellStart"/>
      <w:r w:rsidRPr="00AD199D">
        <w:rPr>
          <w:rFonts w:ascii="Arial" w:hAnsi="Arial" w:cs="Arial"/>
          <w:sz w:val="32"/>
          <w:szCs w:val="32"/>
        </w:rPr>
        <w:t>Garena</w:t>
      </w:r>
      <w:proofErr w:type="spellEnd"/>
      <w:r w:rsidRPr="00AD199D">
        <w:rPr>
          <w:rFonts w:ascii="Arial" w:hAnsi="Arial" w:cs="Arial"/>
          <w:sz w:val="32"/>
          <w:szCs w:val="32"/>
        </w:rPr>
        <w:t>, empresa de Singapur dirigida por Forrest Li.</w:t>
      </w:r>
    </w:p>
    <w:p w14:paraId="24F497A5" w14:textId="77777777" w:rsidR="00AD199D" w:rsidRPr="00AD199D" w:rsidRDefault="00AD199D" w:rsidP="000F6637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Lanzamiento</w:t>
      </w:r>
      <w:r w:rsidRPr="00AD199D">
        <w:rPr>
          <w:rFonts w:ascii="Arial" w:hAnsi="Arial" w:cs="Arial"/>
          <w:sz w:val="32"/>
          <w:szCs w:val="32"/>
        </w:rPr>
        <w:t>: Salió oficialmente a finales de 2017. Su éxito radicó en que ocupaba poco espacio (menos de 500 MB inicialmente) y corría en teléfonos de gama baja, democratizando el género 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battle</w:t>
      </w:r>
      <w:proofErr w:type="spellEnd"/>
      <w:r w:rsidRPr="00AD199D">
        <w:rPr>
          <w:rFonts w:ascii="Arial" w:hAnsi="Arial" w:cs="Arial"/>
          <w:i/>
          <w:iCs/>
          <w:sz w:val="32"/>
          <w:szCs w:val="32"/>
        </w:rPr>
        <w:t xml:space="preserve"> 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royale</w:t>
      </w:r>
      <w:proofErr w:type="spellEnd"/>
      <w:r w:rsidRPr="00AD199D">
        <w:rPr>
          <w:rFonts w:ascii="Arial" w:hAnsi="Arial" w:cs="Arial"/>
          <w:sz w:val="32"/>
          <w:szCs w:val="32"/>
        </w:rPr>
        <w:t>.</w:t>
      </w:r>
    </w:p>
    <w:p w14:paraId="566A62F1" w14:textId="77777777" w:rsidR="00AD199D" w:rsidRPr="00AD199D" w:rsidRDefault="00AD199D" w:rsidP="000F6637">
      <w:pPr>
        <w:numPr>
          <w:ilvl w:val="0"/>
          <w:numId w:val="18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Lore/Historia de Fondo</w:t>
      </w:r>
      <w:r w:rsidRPr="00AD199D">
        <w:rPr>
          <w:rFonts w:ascii="Arial" w:hAnsi="Arial" w:cs="Arial"/>
          <w:sz w:val="32"/>
          <w:szCs w:val="32"/>
        </w:rPr>
        <w:t>: La trama se sitúa en el año 2034. La empresa "</w:t>
      </w:r>
      <w:proofErr w:type="spellStart"/>
      <w:r w:rsidRPr="00AD199D">
        <w:rPr>
          <w:rFonts w:ascii="Arial" w:hAnsi="Arial" w:cs="Arial"/>
          <w:sz w:val="32"/>
          <w:szCs w:val="32"/>
        </w:rPr>
        <w:t>Horizon</w:t>
      </w:r>
      <w:proofErr w:type="spellEnd"/>
      <w:r w:rsidRPr="00AD199D">
        <w:rPr>
          <w:rFonts w:ascii="Arial" w:hAnsi="Arial" w:cs="Arial"/>
          <w:sz w:val="32"/>
          <w:szCs w:val="32"/>
        </w:rPr>
        <w:t>" captura a personas para un experimento de estrés llamado "Proyecto Bermuda", forzando mutaciones para desbloquear el potencial genético humano. Los personajes son enviados a la isla a luchar por sus vidas. </w:t>
      </w:r>
    </w:p>
    <w:p w14:paraId="4A6294C3" w14:textId="4E19DAB6" w:rsidR="00AD199D" w:rsidRPr="00AD199D" w:rsidRDefault="00AD199D" w:rsidP="000F6637">
      <w:pPr>
        <w:jc w:val="both"/>
        <w:rPr>
          <w:rFonts w:ascii="Arial" w:hAnsi="Arial" w:cs="Arial"/>
          <w:sz w:val="32"/>
          <w:szCs w:val="32"/>
        </w:rPr>
      </w:pPr>
    </w:p>
    <w:p w14:paraId="42F1D52E" w14:textId="77777777" w:rsidR="00AD199D" w:rsidRPr="00AD199D" w:rsidRDefault="00AD199D" w:rsidP="000F663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Evolución del Fenómeno</w:t>
      </w:r>
    </w:p>
    <w:p w14:paraId="528C2578" w14:textId="77777777" w:rsidR="00AD199D" w:rsidRPr="00AD199D" w:rsidRDefault="00AD199D" w:rsidP="000F6637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Expansión</w:t>
      </w:r>
      <w:r w:rsidRPr="00AD199D">
        <w:rPr>
          <w:rFonts w:ascii="Arial" w:hAnsi="Arial" w:cs="Arial"/>
          <w:sz w:val="32"/>
          <w:szCs w:val="32"/>
        </w:rPr>
        <w:t xml:space="preserve">: Con actualizaciones constantes, </w:t>
      </w:r>
      <w:proofErr w:type="spellStart"/>
      <w:r w:rsidRPr="00AD199D">
        <w:rPr>
          <w:rFonts w:ascii="Arial" w:hAnsi="Arial" w:cs="Arial"/>
          <w:sz w:val="32"/>
          <w:szCs w:val="32"/>
        </w:rPr>
        <w:t>Garena</w:t>
      </w:r>
      <w:proofErr w:type="spellEnd"/>
      <w:r w:rsidRPr="00AD199D">
        <w:rPr>
          <w:rFonts w:ascii="Arial" w:hAnsi="Arial" w:cs="Arial"/>
          <w:sz w:val="32"/>
          <w:szCs w:val="32"/>
        </w:rPr>
        <w:t xml:space="preserve"> introdujo personajes con habilidades activas y pasivas, mapas nuevos, y el modo de juego "Duelo de Escuadras".</w:t>
      </w:r>
    </w:p>
    <w:p w14:paraId="65864BAD" w14:textId="5EEA8E65" w:rsidR="00AD199D" w:rsidRPr="00AD199D" w:rsidRDefault="00AD199D" w:rsidP="000F6637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lastRenderedPageBreak/>
        <w:t>Colaboraciones</w:t>
      </w:r>
      <w:r w:rsidRPr="00AD199D">
        <w:rPr>
          <w:rFonts w:ascii="Arial" w:hAnsi="Arial" w:cs="Arial"/>
          <w:sz w:val="32"/>
          <w:szCs w:val="32"/>
        </w:rPr>
        <w:t xml:space="preserve">: Free </w:t>
      </w:r>
      <w:proofErr w:type="spellStart"/>
      <w:r w:rsidRPr="00AD199D">
        <w:rPr>
          <w:rFonts w:ascii="Arial" w:hAnsi="Arial" w:cs="Arial"/>
          <w:sz w:val="32"/>
          <w:szCs w:val="32"/>
        </w:rPr>
        <w:t>Fire</w:t>
      </w:r>
      <w:proofErr w:type="spellEnd"/>
      <w:r w:rsidRPr="00AD199D">
        <w:rPr>
          <w:rFonts w:ascii="Arial" w:hAnsi="Arial" w:cs="Arial"/>
          <w:sz w:val="32"/>
          <w:szCs w:val="32"/>
        </w:rPr>
        <w:t xml:space="preserve"> ha realizado eventos con grandes figuras como Cristiano Ronaldo y </w:t>
      </w:r>
      <w:proofErr w:type="spellStart"/>
      <w:r w:rsidRPr="00AD199D">
        <w:rPr>
          <w:rFonts w:ascii="Arial" w:hAnsi="Arial" w:cs="Arial"/>
          <w:sz w:val="32"/>
          <w:szCs w:val="32"/>
        </w:rPr>
        <w:t>Anitta</w:t>
      </w:r>
      <w:proofErr w:type="spellEnd"/>
      <w:r w:rsidRPr="00AD199D">
        <w:rPr>
          <w:rFonts w:ascii="Arial" w:hAnsi="Arial" w:cs="Arial"/>
          <w:sz w:val="32"/>
          <w:szCs w:val="32"/>
        </w:rPr>
        <w:t>, así como con marcas y otras franquicias, manteniendo el interés activo de la comunidad.</w:t>
      </w:r>
    </w:p>
    <w:p w14:paraId="6C1218F1" w14:textId="2906DBEF" w:rsidR="00AD199D" w:rsidRPr="00AD199D" w:rsidRDefault="00AD199D" w:rsidP="000F6637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Competitivo</w:t>
      </w:r>
      <w:r w:rsidRPr="00AD199D">
        <w:rPr>
          <w:rFonts w:ascii="Arial" w:hAnsi="Arial" w:cs="Arial"/>
          <w:sz w:val="32"/>
          <w:szCs w:val="32"/>
        </w:rPr>
        <w:t>: Se consolidó como un referente en los </w:t>
      </w:r>
      <w:proofErr w:type="spellStart"/>
      <w:r w:rsidRPr="00AD199D">
        <w:rPr>
          <w:rFonts w:ascii="Arial" w:hAnsi="Arial" w:cs="Arial"/>
          <w:sz w:val="32"/>
          <w:szCs w:val="32"/>
        </w:rPr>
        <w:t>Esports</w:t>
      </w:r>
      <w:proofErr w:type="spellEnd"/>
      <w:r w:rsidRPr="00AD199D">
        <w:rPr>
          <w:rFonts w:ascii="Arial" w:hAnsi="Arial" w:cs="Arial"/>
          <w:sz w:val="32"/>
          <w:szCs w:val="32"/>
        </w:rPr>
        <w:t xml:space="preserve"> móviles, organizando torneos profesionales a nivel mundial.</w:t>
      </w:r>
    </w:p>
    <w:p w14:paraId="0D53C160" w14:textId="77777777" w:rsidR="00AD199D" w:rsidRPr="00AD199D" w:rsidRDefault="00AD199D" w:rsidP="000F6637">
      <w:pPr>
        <w:numPr>
          <w:ilvl w:val="0"/>
          <w:numId w:val="19"/>
        </w:num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sz w:val="32"/>
          <w:szCs w:val="32"/>
        </w:rPr>
        <w:t>Versiones</w:t>
      </w:r>
      <w:r w:rsidRPr="00AD199D">
        <w:rPr>
          <w:rFonts w:ascii="Arial" w:hAnsi="Arial" w:cs="Arial"/>
          <w:sz w:val="32"/>
          <w:szCs w:val="32"/>
        </w:rPr>
        <w:t>: Posteriormente se lanzó </w:t>
      </w:r>
      <w:r w:rsidRPr="00AD199D">
        <w:rPr>
          <w:rFonts w:ascii="Arial" w:hAnsi="Arial" w:cs="Arial"/>
          <w:i/>
          <w:iCs/>
          <w:sz w:val="32"/>
          <w:szCs w:val="32"/>
        </w:rPr>
        <w:t xml:space="preserve">Free 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Fire</w:t>
      </w:r>
      <w:proofErr w:type="spellEnd"/>
      <w:r w:rsidRPr="00AD199D">
        <w:rPr>
          <w:rFonts w:ascii="Arial" w:hAnsi="Arial" w:cs="Arial"/>
          <w:i/>
          <w:iCs/>
          <w:sz w:val="32"/>
          <w:szCs w:val="32"/>
        </w:rPr>
        <w:t xml:space="preserve"> Max</w:t>
      </w:r>
      <w:r w:rsidRPr="00AD199D">
        <w:rPr>
          <w:rFonts w:ascii="Arial" w:hAnsi="Arial" w:cs="Arial"/>
          <w:sz w:val="32"/>
          <w:szCs w:val="32"/>
        </w:rPr>
        <w:t>, una versión con mejores gráficos para dispositivos de gama alta. </w:t>
      </w:r>
    </w:p>
    <w:p w14:paraId="612E4209" w14:textId="2F380432" w:rsidR="00AD199D" w:rsidRPr="00AD199D" w:rsidRDefault="00AD199D" w:rsidP="000F6637">
      <w:pPr>
        <w:jc w:val="both"/>
        <w:rPr>
          <w:rFonts w:ascii="Arial" w:hAnsi="Arial" w:cs="Arial"/>
          <w:sz w:val="32"/>
          <w:szCs w:val="32"/>
        </w:rPr>
      </w:pPr>
    </w:p>
    <w:p w14:paraId="46A83C05" w14:textId="77777777" w:rsidR="00AD199D" w:rsidRPr="00AD199D" w:rsidRDefault="00AD199D" w:rsidP="000F6637">
      <w:pPr>
        <w:jc w:val="both"/>
        <w:rPr>
          <w:rFonts w:ascii="Arial" w:hAnsi="Arial" w:cs="Arial"/>
          <w:sz w:val="32"/>
          <w:szCs w:val="32"/>
        </w:rPr>
      </w:pPr>
      <w:r w:rsidRPr="00AD199D">
        <w:rPr>
          <w:rFonts w:ascii="Arial" w:hAnsi="Arial" w:cs="Arial"/>
          <w:b/>
          <w:bCs/>
          <w:i/>
          <w:iCs/>
          <w:sz w:val="32"/>
          <w:szCs w:val="32"/>
        </w:rPr>
        <w:t>Nota</w:t>
      </w:r>
      <w:r w:rsidRPr="00AD199D">
        <w:rPr>
          <w:rFonts w:ascii="Arial" w:hAnsi="Arial" w:cs="Arial"/>
          <w:i/>
          <w:iCs/>
          <w:sz w:val="32"/>
          <w:szCs w:val="32"/>
        </w:rPr>
        <w:t xml:space="preserve">: La historia del juego se entrelaza con el desarrollo de personajes y la trama oscura de la organización 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Horizon</w:t>
      </w:r>
      <w:proofErr w:type="spellEnd"/>
      <w:r w:rsidRPr="00AD199D">
        <w:rPr>
          <w:rFonts w:ascii="Arial" w:hAnsi="Arial" w:cs="Arial"/>
          <w:i/>
          <w:iCs/>
          <w:sz w:val="32"/>
          <w:szCs w:val="32"/>
        </w:rPr>
        <w:t xml:space="preserve">, narrada frecuentemente a través de sus </w:t>
      </w:r>
      <w:proofErr w:type="spellStart"/>
      <w:r w:rsidRPr="00AD199D">
        <w:rPr>
          <w:rFonts w:ascii="Arial" w:hAnsi="Arial" w:cs="Arial"/>
          <w:i/>
          <w:iCs/>
          <w:sz w:val="32"/>
          <w:szCs w:val="32"/>
        </w:rPr>
        <w:t>tráilers</w:t>
      </w:r>
      <w:proofErr w:type="spellEnd"/>
      <w:r w:rsidRPr="00AD199D">
        <w:rPr>
          <w:rFonts w:ascii="Arial" w:hAnsi="Arial" w:cs="Arial"/>
          <w:i/>
          <w:iCs/>
          <w:sz w:val="32"/>
          <w:szCs w:val="32"/>
        </w:rPr>
        <w:t xml:space="preserve"> y eventos de temporada.</w:t>
      </w:r>
    </w:p>
    <w:p w14:paraId="3660F8A0" w14:textId="1B3B90EE" w:rsidR="00AD199D" w:rsidRDefault="00AD199D" w:rsidP="00AD199D">
      <w:pPr>
        <w:rPr>
          <w:rFonts w:ascii="Arial" w:hAnsi="Arial" w:cs="Arial"/>
          <w:sz w:val="32"/>
          <w:szCs w:val="32"/>
        </w:rPr>
      </w:pPr>
    </w:p>
    <w:p w14:paraId="5733B3DB" w14:textId="7587B7A4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729CFBAC" w14:textId="0B6FE14F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5E2355DC" w14:textId="0CA1C1AD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348FBAC7" w14:textId="08FD2F3A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740969C2" w14:textId="282B1F54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195DAA11" w14:textId="39520BC4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1B9A43E2" w14:textId="082AFB3D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73F5073C" w14:textId="1A236BDB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5BED6921" w14:textId="3DE6F626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607DDD81" w14:textId="57A78590" w:rsidR="000F6637" w:rsidRDefault="000F6637" w:rsidP="00AD199D">
      <w:pPr>
        <w:rPr>
          <w:rFonts w:ascii="Arial" w:hAnsi="Arial" w:cs="Arial"/>
          <w:sz w:val="32"/>
          <w:szCs w:val="32"/>
        </w:rPr>
      </w:pPr>
    </w:p>
    <w:p w14:paraId="0C9F826C" w14:textId="10B6E4E5" w:rsidR="000F6637" w:rsidRPr="000F6637" w:rsidRDefault="000F6637" w:rsidP="000F6637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0F6637">
        <w:rPr>
          <w:rFonts w:ascii="Arial" w:hAnsi="Arial" w:cs="Arial"/>
          <w:b/>
          <w:bCs/>
          <w:sz w:val="36"/>
          <w:szCs w:val="36"/>
        </w:rPr>
        <w:lastRenderedPageBreak/>
        <w:t>E</w:t>
      </w:r>
      <w:r w:rsidR="00142B14">
        <w:rPr>
          <w:rFonts w:ascii="Arial" w:hAnsi="Arial" w:cs="Arial"/>
          <w:b/>
          <w:bCs/>
          <w:sz w:val="36"/>
          <w:szCs w:val="36"/>
        </w:rPr>
        <w:t>nfermedades</w:t>
      </w:r>
    </w:p>
    <w:p w14:paraId="673E513D" w14:textId="77777777" w:rsidR="000F6637" w:rsidRDefault="000F6637" w:rsidP="000F6637">
      <w:pPr>
        <w:rPr>
          <w:rFonts w:ascii="Arial" w:hAnsi="Arial" w:cs="Arial"/>
          <w:sz w:val="32"/>
          <w:szCs w:val="32"/>
        </w:rPr>
      </w:pPr>
    </w:p>
    <w:p w14:paraId="576DC69A" w14:textId="5E5B14EB" w:rsidR="000F6637" w:rsidRPr="000F6637" w:rsidRDefault="000F6637" w:rsidP="000F6637">
      <w:p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sz w:val="32"/>
          <w:szCs w:val="32"/>
        </w:rPr>
        <w:t xml:space="preserve">Jugar Free </w:t>
      </w:r>
      <w:proofErr w:type="spellStart"/>
      <w:r w:rsidRPr="000F6637">
        <w:rPr>
          <w:rFonts w:ascii="Arial" w:hAnsi="Arial" w:cs="Arial"/>
          <w:sz w:val="32"/>
          <w:szCs w:val="32"/>
        </w:rPr>
        <w:t>Fire</w:t>
      </w:r>
      <w:proofErr w:type="spellEnd"/>
      <w:r w:rsidRPr="000F6637">
        <w:rPr>
          <w:rFonts w:ascii="Arial" w:hAnsi="Arial" w:cs="Arial"/>
          <w:sz w:val="32"/>
          <w:szCs w:val="32"/>
        </w:rPr>
        <w:t>, como cualquier otro videojuego, no causa enfermedades específicas por sí solo, pero su uso excesivo o adictivo puede derivar en problemas de salud física y mental reconocidos por organismos internacionales.</w:t>
      </w:r>
    </w:p>
    <w:p w14:paraId="2968DC89" w14:textId="77777777" w:rsidR="000F6637" w:rsidRPr="000F6637" w:rsidRDefault="000F6637" w:rsidP="000F6637">
      <w:p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sz w:val="32"/>
          <w:szCs w:val="32"/>
        </w:rPr>
        <w:t>Aquí tienes los principales riesgos y afecciones asociados:</w:t>
      </w:r>
    </w:p>
    <w:p w14:paraId="36E13E66" w14:textId="77777777" w:rsidR="000F6637" w:rsidRPr="000F6637" w:rsidRDefault="000F6637" w:rsidP="000F663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Salud Mental y Comportamiento</w:t>
      </w:r>
    </w:p>
    <w:p w14:paraId="7A23A598" w14:textId="79B41D32" w:rsidR="000F6637" w:rsidRPr="000F6637" w:rsidRDefault="000F6637" w:rsidP="000F6637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Trastorno por videojuegos:</w:t>
      </w:r>
      <w:r w:rsidRPr="000F6637">
        <w:rPr>
          <w:rFonts w:ascii="Arial" w:hAnsi="Arial" w:cs="Arial"/>
          <w:sz w:val="32"/>
          <w:szCs w:val="32"/>
        </w:rPr>
        <w:t> La Organización Mundial de la Salud (OMS) clasifica la adicción a los videojuegos como una enfermedad mental. Se caracteriza por la pérdida de control sobre el tiempo de juego y el descuido de otras actividades vitales.</w:t>
      </w:r>
    </w:p>
    <w:p w14:paraId="4494B08E" w14:textId="77777777" w:rsidR="000F6637" w:rsidRPr="000F6637" w:rsidRDefault="000F6637" w:rsidP="000F6637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Irritabilidad y agresividad:</w:t>
      </w:r>
      <w:r w:rsidRPr="000F6637">
        <w:rPr>
          <w:rFonts w:ascii="Arial" w:hAnsi="Arial" w:cs="Arial"/>
          <w:sz w:val="32"/>
          <w:szCs w:val="32"/>
        </w:rPr>
        <w:t> El uso compulsivo puede generar episodios de agresividad o respuestas impulsivas, especialmente ante la pérdida de la noción del tiempo.</w:t>
      </w:r>
    </w:p>
    <w:p w14:paraId="174606A3" w14:textId="77777777" w:rsidR="000F6637" w:rsidRPr="000F6637" w:rsidRDefault="000F6637" w:rsidP="000F6637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Ansiedad y estrés:</w:t>
      </w:r>
      <w:r w:rsidRPr="000F6637">
        <w:rPr>
          <w:rFonts w:ascii="Arial" w:hAnsi="Arial" w:cs="Arial"/>
          <w:sz w:val="32"/>
          <w:szCs w:val="32"/>
        </w:rPr>
        <w:t> Se utiliza a menudo para canalizar el estrés, pero su exceso puede provocar el efecto contrario, generando dependencia emocional y ansiedad por querer jugar constantemente.</w:t>
      </w:r>
    </w:p>
    <w:p w14:paraId="706D2433" w14:textId="37A7F249" w:rsidR="000F6637" w:rsidRDefault="000F6637" w:rsidP="000F6637">
      <w:pPr>
        <w:numPr>
          <w:ilvl w:val="0"/>
          <w:numId w:val="20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Aislamiento social:</w:t>
      </w:r>
      <w:r w:rsidRPr="000F6637">
        <w:rPr>
          <w:rFonts w:ascii="Arial" w:hAnsi="Arial" w:cs="Arial"/>
          <w:sz w:val="32"/>
          <w:szCs w:val="32"/>
        </w:rPr>
        <w:t> Dificultad para mantener relaciones saludables con familiares y amigos cercanos. </w:t>
      </w:r>
    </w:p>
    <w:p w14:paraId="41069976" w14:textId="353A0D86" w:rsidR="000F6637" w:rsidRDefault="000F6637" w:rsidP="000F6637">
      <w:pPr>
        <w:rPr>
          <w:rFonts w:ascii="Arial" w:hAnsi="Arial" w:cs="Arial"/>
          <w:sz w:val="32"/>
          <w:szCs w:val="32"/>
        </w:rPr>
      </w:pPr>
    </w:p>
    <w:p w14:paraId="0F25965D" w14:textId="3006289B" w:rsidR="000F6637" w:rsidRDefault="000F6637" w:rsidP="000F6637">
      <w:pPr>
        <w:rPr>
          <w:rFonts w:ascii="Arial" w:hAnsi="Arial" w:cs="Arial"/>
          <w:sz w:val="32"/>
          <w:szCs w:val="32"/>
        </w:rPr>
      </w:pPr>
    </w:p>
    <w:p w14:paraId="77508C56" w14:textId="6824AAC3" w:rsidR="000F6637" w:rsidRDefault="000F6637" w:rsidP="000F6637">
      <w:pPr>
        <w:rPr>
          <w:rFonts w:ascii="Arial" w:hAnsi="Arial" w:cs="Arial"/>
          <w:sz w:val="32"/>
          <w:szCs w:val="32"/>
        </w:rPr>
      </w:pPr>
    </w:p>
    <w:p w14:paraId="176BFAC2" w14:textId="77777777" w:rsidR="000F6637" w:rsidRPr="000F6637" w:rsidRDefault="000F6637" w:rsidP="000F6637">
      <w:pPr>
        <w:rPr>
          <w:rFonts w:ascii="Arial" w:hAnsi="Arial" w:cs="Arial"/>
          <w:sz w:val="32"/>
          <w:szCs w:val="32"/>
        </w:rPr>
      </w:pPr>
    </w:p>
    <w:p w14:paraId="26129D9C" w14:textId="77777777" w:rsidR="000F6637" w:rsidRPr="000F6637" w:rsidRDefault="000F6637" w:rsidP="000F6637">
      <w:pPr>
        <w:jc w:val="both"/>
        <w:rPr>
          <w:rFonts w:ascii="Arial" w:hAnsi="Arial" w:cs="Arial"/>
          <w:b/>
          <w:bCs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lastRenderedPageBreak/>
        <w:t>Problemas Físicos</w:t>
      </w:r>
    </w:p>
    <w:p w14:paraId="33351E7F" w14:textId="77777777" w:rsidR="000F6637" w:rsidRPr="000F6637" w:rsidRDefault="000F6637" w:rsidP="000F6637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Dolores musculares y de articulaciones:</w:t>
      </w:r>
      <w:r w:rsidRPr="000F6637">
        <w:rPr>
          <w:rFonts w:ascii="Arial" w:hAnsi="Arial" w:cs="Arial"/>
          <w:sz w:val="32"/>
          <w:szCs w:val="32"/>
        </w:rPr>
        <w:t> Las malas posturas prolongadas suelen causar dolores de espalda, cuello y manos.</w:t>
      </w:r>
    </w:p>
    <w:p w14:paraId="17DFCA27" w14:textId="33F37AD9" w:rsidR="000F6637" w:rsidRPr="000F6637" w:rsidRDefault="000F6637" w:rsidP="000F6637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Sedentarismo y Obesidad:</w:t>
      </w:r>
      <w:r w:rsidRPr="000F6637">
        <w:rPr>
          <w:rFonts w:ascii="Arial" w:hAnsi="Arial" w:cs="Arial"/>
          <w:sz w:val="32"/>
          <w:szCs w:val="32"/>
        </w:rPr>
        <w:t> La falta de actividad física por pasar horas sentado aumenta el riesgo de sobrepeso, una preocupación creciente en jóvenes según la OMS.</w:t>
      </w:r>
    </w:p>
    <w:p w14:paraId="7F5AEFBD" w14:textId="77777777" w:rsidR="000F6637" w:rsidRPr="000F6637" w:rsidRDefault="000F6637" w:rsidP="000F6637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Trastornos del sueño:</w:t>
      </w:r>
      <w:r w:rsidRPr="000F6637">
        <w:rPr>
          <w:rFonts w:ascii="Arial" w:hAnsi="Arial" w:cs="Arial"/>
          <w:sz w:val="32"/>
          <w:szCs w:val="32"/>
        </w:rPr>
        <w:t> Jugar hasta altas horas de la noche altera los ciclos de sueño, provocando fatiga crónica y falta de concentración.</w:t>
      </w:r>
    </w:p>
    <w:p w14:paraId="5EAC20FE" w14:textId="77777777" w:rsidR="000F6637" w:rsidRPr="000F6637" w:rsidRDefault="000F6637" w:rsidP="000F6637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Fatiga visual:</w:t>
      </w:r>
      <w:r w:rsidRPr="000F6637">
        <w:rPr>
          <w:rFonts w:ascii="Arial" w:hAnsi="Arial" w:cs="Arial"/>
          <w:sz w:val="32"/>
          <w:szCs w:val="32"/>
        </w:rPr>
        <w:t> La exposición prolongada a la luz azul de las pantallas puede causar irritación ocular y visión borrosa.</w:t>
      </w:r>
    </w:p>
    <w:p w14:paraId="0C7A8984" w14:textId="77777777" w:rsidR="000F6637" w:rsidRPr="000F6637" w:rsidRDefault="000F6637" w:rsidP="000F6637">
      <w:pPr>
        <w:numPr>
          <w:ilvl w:val="0"/>
          <w:numId w:val="21"/>
        </w:numPr>
        <w:jc w:val="both"/>
        <w:rPr>
          <w:rFonts w:ascii="Arial" w:hAnsi="Arial" w:cs="Arial"/>
          <w:sz w:val="32"/>
          <w:szCs w:val="32"/>
        </w:rPr>
      </w:pPr>
      <w:r w:rsidRPr="000F6637">
        <w:rPr>
          <w:rFonts w:ascii="Arial" w:hAnsi="Arial" w:cs="Arial"/>
          <w:b/>
          <w:bCs/>
          <w:sz w:val="32"/>
          <w:szCs w:val="32"/>
        </w:rPr>
        <w:t>Alteraciones del ritmo cardíaco:</w:t>
      </w:r>
      <w:r w:rsidRPr="000F6637">
        <w:rPr>
          <w:rFonts w:ascii="Arial" w:hAnsi="Arial" w:cs="Arial"/>
          <w:sz w:val="32"/>
          <w:szCs w:val="32"/>
        </w:rPr>
        <w:t> Algunos estudios sugieren que la intensidad de los juegos de acción puede afectar temporalmente el ritmo cardíaco debido a la sobreexcitación.</w:t>
      </w:r>
    </w:p>
    <w:p w14:paraId="0D6598B4" w14:textId="77777777" w:rsidR="000F6637" w:rsidRPr="000F6637" w:rsidRDefault="000F6637" w:rsidP="00AD199D">
      <w:pPr>
        <w:rPr>
          <w:rFonts w:ascii="Arial" w:hAnsi="Arial" w:cs="Arial"/>
          <w:sz w:val="32"/>
          <w:szCs w:val="32"/>
        </w:rPr>
      </w:pPr>
    </w:p>
    <w:sectPr w:rsidR="000F6637" w:rsidRPr="000F66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5B86253" w14:textId="77777777" w:rsidR="00D67997" w:rsidRDefault="00D67997" w:rsidP="000F6637">
      <w:pPr>
        <w:spacing w:after="0" w:line="240" w:lineRule="auto"/>
      </w:pPr>
      <w:r>
        <w:separator/>
      </w:r>
    </w:p>
  </w:endnote>
  <w:endnote w:type="continuationSeparator" w:id="0">
    <w:p w14:paraId="7D5D9B37" w14:textId="77777777" w:rsidR="00D67997" w:rsidRDefault="00D67997" w:rsidP="000F66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1EAEC00" w14:textId="77777777" w:rsidR="00D67997" w:rsidRDefault="00D67997" w:rsidP="000F6637">
      <w:pPr>
        <w:spacing w:after="0" w:line="240" w:lineRule="auto"/>
      </w:pPr>
      <w:r>
        <w:separator/>
      </w:r>
    </w:p>
  </w:footnote>
  <w:footnote w:type="continuationSeparator" w:id="0">
    <w:p w14:paraId="535D1E8D" w14:textId="77777777" w:rsidR="00D67997" w:rsidRDefault="00D67997" w:rsidP="000F66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617E9"/>
    <w:multiLevelType w:val="multilevel"/>
    <w:tmpl w:val="F02A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A218A"/>
    <w:multiLevelType w:val="multilevel"/>
    <w:tmpl w:val="A3E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D71EB"/>
    <w:multiLevelType w:val="multilevel"/>
    <w:tmpl w:val="0700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83BB2"/>
    <w:multiLevelType w:val="hybridMultilevel"/>
    <w:tmpl w:val="D8DE77FA"/>
    <w:lvl w:ilvl="0" w:tplc="080A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4" w15:restartNumberingAfterBreak="0">
    <w:nsid w:val="176113F6"/>
    <w:multiLevelType w:val="hybridMultilevel"/>
    <w:tmpl w:val="DE503CF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35C70"/>
    <w:multiLevelType w:val="multilevel"/>
    <w:tmpl w:val="1574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A2D19"/>
    <w:multiLevelType w:val="multilevel"/>
    <w:tmpl w:val="852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421F72"/>
    <w:multiLevelType w:val="multilevel"/>
    <w:tmpl w:val="45A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916DD9"/>
    <w:multiLevelType w:val="multilevel"/>
    <w:tmpl w:val="E014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73D0A"/>
    <w:multiLevelType w:val="multilevel"/>
    <w:tmpl w:val="D03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8D270C"/>
    <w:multiLevelType w:val="multilevel"/>
    <w:tmpl w:val="4FE0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7284F"/>
    <w:multiLevelType w:val="multilevel"/>
    <w:tmpl w:val="55B4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92A4D"/>
    <w:multiLevelType w:val="multilevel"/>
    <w:tmpl w:val="120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172BD"/>
    <w:multiLevelType w:val="multilevel"/>
    <w:tmpl w:val="3D5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F5DE6"/>
    <w:multiLevelType w:val="multilevel"/>
    <w:tmpl w:val="0782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66B08"/>
    <w:multiLevelType w:val="multilevel"/>
    <w:tmpl w:val="D70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725359"/>
    <w:multiLevelType w:val="hybridMultilevel"/>
    <w:tmpl w:val="8C367F0A"/>
    <w:lvl w:ilvl="0" w:tplc="080A000B">
      <w:start w:val="1"/>
      <w:numFmt w:val="bullet"/>
      <w:lvlText w:val=""/>
      <w:lvlJc w:val="left"/>
      <w:pPr>
        <w:ind w:left="814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53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4" w:hanging="360"/>
      </w:pPr>
      <w:rPr>
        <w:rFonts w:ascii="Wingdings" w:hAnsi="Wingdings" w:hint="default"/>
      </w:rPr>
    </w:lvl>
  </w:abstractNum>
  <w:abstractNum w:abstractNumId="17" w15:restartNumberingAfterBreak="0">
    <w:nsid w:val="76416C82"/>
    <w:multiLevelType w:val="multilevel"/>
    <w:tmpl w:val="0C1C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72C71"/>
    <w:multiLevelType w:val="hybridMultilevel"/>
    <w:tmpl w:val="337C7B6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8C539D"/>
    <w:multiLevelType w:val="multilevel"/>
    <w:tmpl w:val="08B2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EF7B15"/>
    <w:multiLevelType w:val="multilevel"/>
    <w:tmpl w:val="6C0A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"/>
  </w:num>
  <w:num w:numId="3">
    <w:abstractNumId w:val="11"/>
  </w:num>
  <w:num w:numId="4">
    <w:abstractNumId w:val="14"/>
  </w:num>
  <w:num w:numId="5">
    <w:abstractNumId w:val="7"/>
  </w:num>
  <w:num w:numId="6">
    <w:abstractNumId w:val="17"/>
  </w:num>
  <w:num w:numId="7">
    <w:abstractNumId w:val="1"/>
  </w:num>
  <w:num w:numId="8">
    <w:abstractNumId w:val="15"/>
  </w:num>
  <w:num w:numId="9">
    <w:abstractNumId w:val="6"/>
  </w:num>
  <w:num w:numId="10">
    <w:abstractNumId w:val="9"/>
  </w:num>
  <w:num w:numId="11">
    <w:abstractNumId w:val="19"/>
  </w:num>
  <w:num w:numId="12">
    <w:abstractNumId w:val="0"/>
  </w:num>
  <w:num w:numId="13">
    <w:abstractNumId w:val="12"/>
  </w:num>
  <w:num w:numId="14">
    <w:abstractNumId w:val="4"/>
  </w:num>
  <w:num w:numId="15">
    <w:abstractNumId w:val="3"/>
  </w:num>
  <w:num w:numId="16">
    <w:abstractNumId w:val="16"/>
  </w:num>
  <w:num w:numId="17">
    <w:abstractNumId w:val="18"/>
  </w:num>
  <w:num w:numId="18">
    <w:abstractNumId w:val="13"/>
  </w:num>
  <w:num w:numId="19">
    <w:abstractNumId w:val="20"/>
  </w:num>
  <w:num w:numId="20">
    <w:abstractNumId w:val="5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57D"/>
    <w:rsid w:val="000F6637"/>
    <w:rsid w:val="0012505E"/>
    <w:rsid w:val="00142B14"/>
    <w:rsid w:val="003718AC"/>
    <w:rsid w:val="00A10D8D"/>
    <w:rsid w:val="00A753F1"/>
    <w:rsid w:val="00AD199D"/>
    <w:rsid w:val="00AF2EEC"/>
    <w:rsid w:val="00B0157D"/>
    <w:rsid w:val="00D67997"/>
    <w:rsid w:val="00D94D97"/>
    <w:rsid w:val="00DC42DA"/>
    <w:rsid w:val="00F0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3E0B3"/>
  <w15:chartTrackingRefBased/>
  <w15:docId w15:val="{F5B89941-5975-4139-9D04-33C16E9A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0157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157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D199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F6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6637"/>
  </w:style>
  <w:style w:type="paragraph" w:styleId="Piedepgina">
    <w:name w:val="footer"/>
    <w:basedOn w:val="Normal"/>
    <w:link w:val="PiedepginaCar"/>
    <w:uiPriority w:val="99"/>
    <w:unhideWhenUsed/>
    <w:rsid w:val="000F663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66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3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freefiremania.com.br/tudo-sobre/diamantes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16</Pages>
  <Words>1725</Words>
  <Characters>9493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OAT-6716</dc:creator>
  <cp:keywords/>
  <dc:description/>
  <cp:lastModifiedBy>OAT-6716</cp:lastModifiedBy>
  <cp:revision>4</cp:revision>
  <dcterms:created xsi:type="dcterms:W3CDTF">2026-03-21T22:03:00Z</dcterms:created>
  <dcterms:modified xsi:type="dcterms:W3CDTF">2026-03-22T06:04:00Z</dcterms:modified>
</cp:coreProperties>
</file>